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4A" w:rsidRDefault="00470E9B">
      <w:pPr>
        <w:rPr>
          <w:b/>
        </w:rPr>
      </w:pPr>
      <w:r>
        <w:rPr>
          <w:b/>
        </w:rPr>
        <w:t>1. Uvod</w:t>
      </w:r>
    </w:p>
    <w:p w:rsidR="00470E9B" w:rsidRDefault="00470E9B">
      <w:pPr>
        <w:rPr>
          <w:b/>
        </w:rPr>
      </w:pPr>
      <w:r>
        <w:rPr>
          <w:b/>
        </w:rPr>
        <w:t>1.1 Namena</w:t>
      </w:r>
    </w:p>
    <w:p w:rsidR="00D54B4A" w:rsidRDefault="00D54B4A">
      <w:r>
        <w:t>Ovaj dokument opisuje potrebe korisnika i nacine na koje ih ovaj program resava.</w:t>
      </w:r>
    </w:p>
    <w:p w:rsidR="00D54B4A" w:rsidRPr="00D54B4A" w:rsidRDefault="003236A7">
      <w:r>
        <w:t>Prvi deo ovog dokumenta analizira poziciju na trzistu. Dok se drugi deo bavi tehnickim delovima programa.</w:t>
      </w:r>
    </w:p>
    <w:p w:rsidR="00470E9B" w:rsidRDefault="00470E9B">
      <w:pPr>
        <w:rPr>
          <w:b/>
        </w:rPr>
      </w:pPr>
      <w:r>
        <w:rPr>
          <w:b/>
        </w:rPr>
        <w:t xml:space="preserve">1.2 </w:t>
      </w:r>
      <w:r w:rsidR="00985D66">
        <w:rPr>
          <w:b/>
        </w:rPr>
        <w:t>Definicije</w:t>
      </w:r>
    </w:p>
    <w:p w:rsidR="00632CE8" w:rsidRPr="00632CE8" w:rsidRDefault="00632CE8">
      <w:r>
        <w:t>Instalacija - proces pripreme softvera za njegovo koriscenje.</w:t>
      </w:r>
      <w:r>
        <w:br/>
        <w:t>Parametri instalacije - skup opcija koje definisu softver i nacin njegove instalacije.</w:t>
      </w:r>
      <w:r>
        <w:br/>
        <w:t>Modul softvera - verzija softvera koju je potrebno pripremiti za instalaciju</w:t>
      </w:r>
    </w:p>
    <w:p w:rsidR="00985D66" w:rsidRDefault="00985D66">
      <w:pPr>
        <w:rPr>
          <w:b/>
        </w:rPr>
      </w:pPr>
      <w:r>
        <w:rPr>
          <w:b/>
        </w:rPr>
        <w:t>1.3 Struktura</w:t>
      </w:r>
    </w:p>
    <w:p w:rsidR="00632CE8" w:rsidRPr="00632CE8" w:rsidRDefault="00632CE8">
      <w:r>
        <w:t>1. Uvod</w:t>
      </w:r>
      <w:r>
        <w:br/>
        <w:t xml:space="preserve">2. </w:t>
      </w:r>
      <w:r>
        <w:t>Opis korisnika</w:t>
      </w:r>
      <w:r>
        <w:t xml:space="preserve"> - opisuje za koji deo trzista je baziran ovaj softver</w:t>
      </w:r>
      <w:r>
        <w:br/>
        <w:t>3. Pregled proizvoda - pregled mogucnosti ovog softvera</w:t>
      </w:r>
      <w:r>
        <w:br/>
        <w:t xml:space="preserve">4. Karakteristike proizvoda - </w:t>
      </w:r>
      <w:r w:rsidR="00AD5CB2">
        <w:t>osnovne karakteristike ovog softvera</w:t>
      </w:r>
      <w:r>
        <w:br/>
        <w:t>5. Ogranicenja</w:t>
      </w:r>
      <w:r w:rsidR="00AD5CB2">
        <w:t xml:space="preserve"> - ogranicenja koja korisnik mora da postuje</w:t>
      </w:r>
    </w:p>
    <w:p w:rsidR="003D3AE1" w:rsidRDefault="003D3AE1">
      <w:pPr>
        <w:rPr>
          <w:b/>
        </w:rPr>
      </w:pPr>
      <w:r>
        <w:rPr>
          <w:b/>
        </w:rPr>
        <w:t xml:space="preserve">2. </w:t>
      </w:r>
      <w:r w:rsidR="00E53443">
        <w:rPr>
          <w:b/>
        </w:rPr>
        <w:t>Opis</w:t>
      </w:r>
      <w:r>
        <w:rPr>
          <w:b/>
        </w:rPr>
        <w:t xml:space="preserve"> korisnika</w:t>
      </w:r>
    </w:p>
    <w:p w:rsidR="00AD5CB2" w:rsidRDefault="003D3AE1">
      <w:pPr>
        <w:rPr>
          <w:b/>
        </w:rPr>
      </w:pPr>
      <w:r>
        <w:rPr>
          <w:b/>
        </w:rPr>
        <w:t xml:space="preserve">2.1 </w:t>
      </w:r>
      <w:r w:rsidR="00E53443">
        <w:rPr>
          <w:b/>
        </w:rPr>
        <w:t>Pregled korisnika</w:t>
      </w:r>
    </w:p>
    <w:p w:rsidR="00AD5CB2" w:rsidRDefault="00AD5CB2">
      <w:r>
        <w:t>Lista potencijalnih korisnika:</w:t>
      </w:r>
    </w:p>
    <w:p w:rsidR="00AD5CB2" w:rsidRPr="00AD5CB2" w:rsidRDefault="00AD5CB2">
      <w:r>
        <w:t>Softverska kompanija/</w:t>
      </w:r>
      <w:r>
        <w:br/>
        <w:t xml:space="preserve">Softverska kompanija bi koristila ovaj softver za instalaciju svog softvera, kako bi korisnik mogao da instalira taj softver na nacin na koji je softverska </w:t>
      </w:r>
      <w:r w:rsidR="005D0426">
        <w:t>kompanija</w:t>
      </w:r>
      <w:r>
        <w:t xml:space="preserve"> to definisala/</w:t>
      </w:r>
      <w:r>
        <w:br/>
      </w:r>
      <w:r w:rsidR="005D0426" w:rsidRPr="005D0426">
        <w:t>Jedina odgovornost softverske kompanije je to da se proizvod mora opisat</w:t>
      </w:r>
      <w:r w:rsidR="005D0426">
        <w:t>i pomocu parametara instaframa.</w:t>
      </w:r>
      <w:bookmarkStart w:id="0" w:name="_GoBack"/>
      <w:bookmarkEnd w:id="0"/>
    </w:p>
    <w:p w:rsidR="00E53443" w:rsidRDefault="00E53443">
      <w:pPr>
        <w:rPr>
          <w:b/>
        </w:rPr>
      </w:pPr>
      <w:r>
        <w:rPr>
          <w:b/>
        </w:rPr>
        <w:t>2.2 Profil korisnika</w:t>
      </w:r>
    </w:p>
    <w:p w:rsidR="00AD5CB2" w:rsidRPr="00AD5CB2" w:rsidRDefault="00E178D6">
      <w:r>
        <w:t>Predstavnik: Softverski inzenjer</w:t>
      </w:r>
      <w:r>
        <w:br/>
        <w:t>Opis: Zaposleno lice kompanije koja je upoznata sa softverom koji treba opisati kroz instafram</w:t>
      </w:r>
      <w:r>
        <w:br/>
        <w:t xml:space="preserve">Uspeh: Uspesno uklapanje instaframa sa </w:t>
      </w:r>
      <w:r w:rsidR="00370B46">
        <w:t>kompanijskim softverom</w:t>
      </w:r>
      <w:r w:rsidR="00370B46">
        <w:br/>
        <w:t>Isporuka: Program je uspesno opisan putem instaframa i moze se isporuciti krajnjem korisniku softverske kompanije</w:t>
      </w:r>
    </w:p>
    <w:p w:rsidR="00E53443" w:rsidRDefault="00E53443">
      <w:pPr>
        <w:rPr>
          <w:b/>
        </w:rPr>
      </w:pPr>
      <w:r>
        <w:rPr>
          <w:b/>
        </w:rPr>
        <w:t>3. Pregled proizvoda</w:t>
      </w:r>
    </w:p>
    <w:p w:rsidR="005B6708" w:rsidRDefault="005B6708">
      <w:pPr>
        <w:rPr>
          <w:b/>
        </w:rPr>
      </w:pPr>
      <w:r>
        <w:rPr>
          <w:b/>
        </w:rPr>
        <w:t>3.1 Perspektiva proizvoda</w:t>
      </w:r>
    </w:p>
    <w:p w:rsidR="005B6708" w:rsidRPr="005B6708" w:rsidRDefault="005B6708">
      <w:r>
        <w:t>Instafram je proizvod koji ne zavisi od drugih programa.Korisnik pokrece instafram i definisi koji deo softvera zeli ili ne zeli da se instalira i dodatne parametre.</w:t>
      </w:r>
    </w:p>
    <w:p w:rsidR="005B6708" w:rsidRDefault="005B6708">
      <w:pPr>
        <w:rPr>
          <w:b/>
        </w:rPr>
      </w:pPr>
      <w:r>
        <w:rPr>
          <w:b/>
        </w:rPr>
        <w:t>3.2 Beneficije</w:t>
      </w:r>
    </w:p>
    <w:p w:rsidR="005B6708" w:rsidRDefault="005B6708">
      <w:r>
        <w:t>- Podesiva i konfigurabilna instalacija softvera</w:t>
      </w:r>
      <w:r>
        <w:br/>
        <w:t>- Jednostavni korisnici interfejs</w:t>
      </w:r>
      <w:r>
        <w:br/>
      </w:r>
      <w:r>
        <w:lastRenderedPageBreak/>
        <w:t>- Moguce menjanje jezika u odnosu na region</w:t>
      </w:r>
      <w:r>
        <w:br/>
        <w:t>- Odredjivanje lokacije instalacije</w:t>
      </w:r>
    </w:p>
    <w:p w:rsidR="005B6708" w:rsidRPr="005B6708" w:rsidRDefault="005B6708">
      <w:r>
        <w:t>- Vise modularno podesavanje istog softvera</w:t>
      </w:r>
    </w:p>
    <w:p w:rsidR="00E53443" w:rsidRDefault="00E53443">
      <w:pPr>
        <w:rPr>
          <w:b/>
        </w:rPr>
      </w:pPr>
      <w:r>
        <w:rPr>
          <w:b/>
        </w:rPr>
        <w:t>4. Karakteristike proizvoda</w:t>
      </w:r>
    </w:p>
    <w:p w:rsidR="00D6771D" w:rsidRDefault="00D6771D">
      <w:r>
        <w:t xml:space="preserve">Glavna karakteristika instaframa je univerzalnost - ovime softverske kompanije imaju mogucnost da rese probleme instalacije svih njihovih softverskih proizvoda, dok je korisnicima omoguceno instaliranje na bilo kojoj od platforma. </w:t>
      </w:r>
      <w:r>
        <w:br/>
        <w:t xml:space="preserve">(Tablica za Operativne sisteme) </w:t>
      </w:r>
    </w:p>
    <w:p w:rsidR="00D6771D" w:rsidRPr="00D6771D" w:rsidRDefault="00D6771D"/>
    <w:p w:rsidR="005B6708" w:rsidRDefault="005B6708">
      <w:pPr>
        <w:rPr>
          <w:b/>
        </w:rPr>
      </w:pPr>
      <w:r>
        <w:rPr>
          <w:b/>
        </w:rPr>
        <w:t>5. Ogranicenja</w:t>
      </w:r>
    </w:p>
    <w:p w:rsidR="00D6771D" w:rsidRPr="00D6771D" w:rsidRDefault="00D6771D"/>
    <w:p w:rsidR="00AB024A" w:rsidRPr="0021400B" w:rsidRDefault="00AB024A">
      <w:pPr>
        <w:rPr>
          <w:sz w:val="40"/>
          <w:szCs w:val="40"/>
        </w:rPr>
      </w:pPr>
      <w:r w:rsidRPr="0021400B">
        <w:rPr>
          <w:szCs w:val="24"/>
        </w:rPr>
        <w:t>Nas proizvod ce se baviti alatima za izradu softvera to jest radnim okruzenjem.</w:t>
      </w:r>
      <w:r w:rsidR="00A819CE">
        <w:rPr>
          <w:szCs w:val="24"/>
        </w:rPr>
        <w:t xml:space="preserve"> </w:t>
      </w:r>
      <w:r w:rsidRPr="0021400B">
        <w:rPr>
          <w:szCs w:val="24"/>
        </w:rPr>
        <w:t>Bice namenjen za instalaciju softverskih proizvoda softverskih kompanija u razlicitim konfigurac</w:t>
      </w:r>
      <w:r w:rsidR="00A259B8" w:rsidRPr="0021400B">
        <w:rPr>
          <w:szCs w:val="24"/>
        </w:rPr>
        <w:t>ijama.</w:t>
      </w:r>
      <w:r w:rsidRPr="0021400B">
        <w:rPr>
          <w:szCs w:val="24"/>
        </w:rPr>
        <w:t xml:space="preserve"> </w:t>
      </w:r>
      <w:r w:rsidR="00A259B8" w:rsidRPr="0021400B">
        <w:rPr>
          <w:szCs w:val="24"/>
        </w:rPr>
        <w:t>Korisitce ga softverske kompanije koje poseduju veliki opseg podesivih softverskih proizvoda</w:t>
      </w:r>
      <w:r w:rsidR="0021400B">
        <w:rPr>
          <w:szCs w:val="24"/>
        </w:rPr>
        <w:t>.</w:t>
      </w:r>
      <w:r w:rsidR="00A259B8" w:rsidRPr="0021400B">
        <w:rPr>
          <w:szCs w:val="24"/>
        </w:rPr>
        <w:t>Ovaj proizvod nece biti namenjen ni za jednu specificnu firmu vez za slobodno trziste.</w:t>
      </w:r>
      <w:r w:rsidR="00A819CE">
        <w:rPr>
          <w:szCs w:val="24"/>
        </w:rPr>
        <w:t xml:space="preserve"> Nas softver ce pomoci softverskim kompanijama da parametrizuju i konfigurisu bilo koji od njihovih softverskih proizvoda.</w:t>
      </w:r>
    </w:p>
    <w:sectPr w:rsidR="00AB024A" w:rsidRPr="0021400B" w:rsidSect="00057B33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4A"/>
    <w:rsid w:val="00057B33"/>
    <w:rsid w:val="0021400B"/>
    <w:rsid w:val="002D16EF"/>
    <w:rsid w:val="003236A7"/>
    <w:rsid w:val="00370B46"/>
    <w:rsid w:val="003D3AE1"/>
    <w:rsid w:val="003D62E2"/>
    <w:rsid w:val="00470E9B"/>
    <w:rsid w:val="005B6708"/>
    <w:rsid w:val="005D0426"/>
    <w:rsid w:val="00632CE8"/>
    <w:rsid w:val="00985D66"/>
    <w:rsid w:val="00A259B8"/>
    <w:rsid w:val="00A819CE"/>
    <w:rsid w:val="00AB024A"/>
    <w:rsid w:val="00AD5CB2"/>
    <w:rsid w:val="00D54B4A"/>
    <w:rsid w:val="00D6771D"/>
    <w:rsid w:val="00E178D6"/>
    <w:rsid w:val="00E53443"/>
    <w:rsid w:val="00EE539D"/>
    <w:rsid w:val="00F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631E"/>
  <w15:chartTrackingRefBased/>
  <w15:docId w15:val="{C944AFCB-4079-4189-B50B-E1B7FBB3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nemanjatesic0@outlook.com</dc:creator>
  <cp:keywords/>
  <dc:description/>
  <cp:lastModifiedBy>nemanjatesic0@outlook.com</cp:lastModifiedBy>
  <cp:revision>5</cp:revision>
  <dcterms:created xsi:type="dcterms:W3CDTF">2018-10-16T12:52:00Z</dcterms:created>
  <dcterms:modified xsi:type="dcterms:W3CDTF">2018-10-20T01:17:00Z</dcterms:modified>
</cp:coreProperties>
</file>