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BEF" w:rsidRDefault="006C3BEF" w:rsidP="006C3BEF">
      <w:r>
        <w:t xml:space="preserve">Для продолжения работы пользователю необходимо выбрать начальные параметры. </w:t>
      </w:r>
    </w:p>
    <w:p w:rsidR="006C3BEF" w:rsidRDefault="006C3BEF" w:rsidP="006C3BEF">
      <w:r w:rsidRPr="00866A62">
        <w:t>Выбираю один &lt;</w:t>
      </w:r>
      <w:r>
        <w:t>Название параметра</w:t>
      </w:r>
      <w:r w:rsidRPr="00866A62">
        <w:t>&gt; из списка</w:t>
      </w:r>
      <w:r>
        <w:t>.</w:t>
      </w:r>
    </w:p>
    <w:p w:rsidR="00000000" w:rsidRDefault="006C3BEF">
      <w:r>
        <w:t xml:space="preserve">Перехожу к следующему шагу. </w:t>
      </w:r>
    </w:p>
    <w:sectPr w:rsidR="0027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6C3BEF"/>
    <w:rsid w:val="00924C5F"/>
    <w:rsid w:val="00D62D2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1</cp:revision>
  <dcterms:created xsi:type="dcterms:W3CDTF">2024-06-06T13:24:00Z</dcterms:created>
  <dcterms:modified xsi:type="dcterms:W3CDTF">2024-06-06T13:39:00Z</dcterms:modified>
</cp:coreProperties>
</file>