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11AD" w:rsidRPr="00A567A5" w:rsidRDefault="005111AD" w:rsidP="005111AD">
      <w:r w:rsidRPr="00A567A5">
        <w:t>Применяю (включаю) все выбранные значения фильтров на данный момент:</w:t>
      </w:r>
    </w:p>
    <w:p w:rsidR="005111AD" w:rsidRPr="00A567A5" w:rsidRDefault="005111AD" w:rsidP="005111AD">
      <w:r w:rsidRPr="00A567A5">
        <w:t>Выбираю "Применить".</w:t>
      </w:r>
    </w:p>
    <w:p w:rsidR="005111AD" w:rsidRPr="00A567A5" w:rsidRDefault="005111AD" w:rsidP="005111AD">
      <w:r w:rsidRPr="00A567A5">
        <w:t>Включается фильтрация по всем выбранным значениям всех выбранных полей.</w:t>
      </w:r>
    </w:p>
    <w:p w:rsidR="005111AD" w:rsidRPr="00A567A5" w:rsidRDefault="005111AD" w:rsidP="005111AD"/>
    <w:p w:rsidR="005111AD" w:rsidRDefault="005111AD" w:rsidP="005111AD">
      <w:r w:rsidRPr="00A567A5">
        <w:t>Референс: кнопка применения фильтра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0"/>
  </w:num>
  <w:num w:numId="2" w16cid:durableId="139884835">
    <w:abstractNumId w:val="3"/>
  </w:num>
  <w:num w:numId="3" w16cid:durableId="180582724">
    <w:abstractNumId w:val="1"/>
  </w:num>
  <w:num w:numId="4" w16cid:durableId="1219975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251942"/>
    <w:rsid w:val="00293473"/>
    <w:rsid w:val="005111AD"/>
    <w:rsid w:val="0060050E"/>
    <w:rsid w:val="00667309"/>
    <w:rsid w:val="006C3BEF"/>
    <w:rsid w:val="00770201"/>
    <w:rsid w:val="00911417"/>
    <w:rsid w:val="00924C5F"/>
    <w:rsid w:val="00B506A9"/>
    <w:rsid w:val="00C9532E"/>
    <w:rsid w:val="00CE7393"/>
    <w:rsid w:val="00D62D2C"/>
    <w:rsid w:val="00D8433F"/>
    <w:rsid w:val="00EE1359"/>
    <w:rsid w:val="00F61279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2024-06-06T13:44:00Z</dcterms:created>
  <dcterms:modified xsi:type="dcterms:W3CDTF">2024-06-06T13:44:00Z</dcterms:modified>
</cp:coreProperties>
</file>