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9532E" w:rsidRDefault="00C9532E" w:rsidP="00C9532E">
      <w:r w:rsidRPr="00A567A5">
        <w:t>Вижу кнопку добавления фильтра.</w:t>
      </w:r>
    </w:p>
    <w:p w:rsidR="00C9532E" w:rsidRPr="00A567A5" w:rsidRDefault="00C9532E" w:rsidP="00C9532E">
      <w:r w:rsidRPr="00A567A5">
        <w:t>Нажимаю кнопку "Добавить фильтр".</w:t>
      </w:r>
    </w:p>
    <w:p w:rsidR="00C9532E" w:rsidRPr="00A567A5" w:rsidRDefault="00C9532E" w:rsidP="00C9532E">
      <w:r w:rsidRPr="00A567A5">
        <w:t>Вижу окно добавления фильтра.</w:t>
      </w:r>
    </w:p>
    <w:p w:rsidR="00C9532E" w:rsidRPr="00A567A5" w:rsidRDefault="00C9532E" w:rsidP="00C9532E"/>
    <w:p w:rsidR="00C9532E" w:rsidRPr="00A567A5" w:rsidRDefault="00C9532E" w:rsidP="00C9532E">
      <w:r w:rsidRPr="00A567A5">
        <w:t>Референс: кнопка добавления фильтра</w:t>
      </w:r>
    </w:p>
    <w:p w:rsidR="00000000" w:rsidRPr="00CE7393" w:rsidRDefault="00000000" w:rsidP="00CE7393"/>
    <w:sectPr w:rsidR="0027770E" w:rsidRPr="00CE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B2EBA"/>
    <w:multiLevelType w:val="hybridMultilevel"/>
    <w:tmpl w:val="B87E4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56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EF"/>
    <w:rsid w:val="00123519"/>
    <w:rsid w:val="0022351F"/>
    <w:rsid w:val="0060050E"/>
    <w:rsid w:val="006C3BEF"/>
    <w:rsid w:val="00924C5F"/>
    <w:rsid w:val="00C9532E"/>
    <w:rsid w:val="00CE7393"/>
    <w:rsid w:val="00D62D2C"/>
    <w:rsid w:val="00F61279"/>
    <w:rsid w:val="00F8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7A27"/>
  <w15:chartTrackingRefBased/>
  <w15:docId w15:val="{938EF3E7-7A5C-4E2D-9366-8BD5114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EF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2024-06-06T13:41:00Z</dcterms:created>
  <dcterms:modified xsi:type="dcterms:W3CDTF">2024-06-06T13:41:00Z</dcterms:modified>
</cp:coreProperties>
</file>