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942" w:rsidRPr="00A567A5" w:rsidRDefault="00251942" w:rsidP="00251942">
      <w:r w:rsidRPr="00A567A5">
        <w:t>В окне добавления фильтра вижу поле для выбора колонки для фильтрации и кнопку отмена.</w:t>
      </w:r>
    </w:p>
    <w:p w:rsidR="00251942" w:rsidRPr="00A567A5" w:rsidRDefault="00251942" w:rsidP="00251942">
      <w:r w:rsidRPr="00A567A5">
        <w:t>При нажатии на кнопку отмена операция добавления фильтра отменяется.</w:t>
      </w:r>
    </w:p>
    <w:p w:rsidR="00251942" w:rsidRPr="00A567A5" w:rsidRDefault="00251942" w:rsidP="00251942">
      <w:r w:rsidRPr="00A567A5">
        <w:t>Выбираю поле, которое добавится к текущим фильтрам.</w:t>
      </w:r>
    </w:p>
    <w:p w:rsidR="00251942" w:rsidRPr="00A567A5" w:rsidRDefault="00251942" w:rsidP="00251942">
      <w:r w:rsidRPr="00A567A5">
        <w:t>Выбираю из списка тех полей, которые отображаются в данный момент.</w:t>
      </w:r>
    </w:p>
    <w:p w:rsidR="00251942" w:rsidRPr="00A567A5" w:rsidRDefault="00251942" w:rsidP="00251942">
      <w:r w:rsidRPr="00A567A5">
        <w:t>Выбираю только одно поле для одного фильтра.</w:t>
      </w:r>
    </w:p>
    <w:p w:rsidR="00251942" w:rsidRPr="00A567A5" w:rsidRDefault="00251942" w:rsidP="00251942"/>
    <w:p w:rsidR="00251942" w:rsidRPr="00A567A5" w:rsidRDefault="00251942" w:rsidP="00251942">
      <w:r w:rsidRPr="00A567A5">
        <w:t>Референс: выбор поля, по которому будет произведена фильтрация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60050E"/>
    <w:rsid w:val="00667309"/>
    <w:rsid w:val="006C3BEF"/>
    <w:rsid w:val="00911417"/>
    <w:rsid w:val="00924C5F"/>
    <w:rsid w:val="00C9532E"/>
    <w:rsid w:val="00CE7393"/>
    <w:rsid w:val="00D62D2C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2024-06-06T13:42:00Z</dcterms:created>
  <dcterms:modified xsi:type="dcterms:W3CDTF">2024-06-06T13:42:00Z</dcterms:modified>
</cp:coreProperties>
</file>