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3473" w:rsidRDefault="00293473" w:rsidP="00293473">
      <w:r w:rsidRPr="00A567A5">
        <w:t>Могу добавить условие в фильтр.</w:t>
      </w:r>
    </w:p>
    <w:p w:rsidR="00293473" w:rsidRPr="00A567A5" w:rsidRDefault="00293473" w:rsidP="00293473">
      <w:r w:rsidRPr="00A567A5">
        <w:t>Условие представляет собой выражение, составленное из выбранного оператора и введенного значения.</w:t>
      </w:r>
    </w:p>
    <w:p w:rsidR="00293473" w:rsidRPr="00A567A5" w:rsidRDefault="00293473" w:rsidP="00293473">
      <w:r w:rsidRPr="00A567A5">
        <w:t>Выбираю первый оператор сравнения.</w:t>
      </w:r>
    </w:p>
    <w:p w:rsidR="00293473" w:rsidRPr="00A567A5" w:rsidRDefault="00293473" w:rsidP="00293473"/>
    <w:p w:rsidR="00293473" w:rsidRPr="00A567A5" w:rsidRDefault="00293473" w:rsidP="00293473">
      <w:r w:rsidRPr="00A567A5">
        <w:t>Для текстовых полей выбираю один из операторов:</w:t>
      </w:r>
    </w:p>
    <w:p w:rsidR="00293473" w:rsidRPr="00A567A5" w:rsidRDefault="00293473" w:rsidP="00293473">
      <w:pPr>
        <w:pStyle w:val="ListParagraph"/>
        <w:numPr>
          <w:ilvl w:val="0"/>
          <w:numId w:val="2"/>
        </w:numPr>
      </w:pPr>
      <w:r w:rsidRPr="00A567A5">
        <w:t>like - Использование символов подстановки для поиска соответствия образцу</w:t>
      </w:r>
    </w:p>
    <w:p w:rsidR="00293473" w:rsidRPr="00A567A5" w:rsidRDefault="00293473" w:rsidP="00293473">
      <w:pPr>
        <w:pStyle w:val="ListParagraph"/>
        <w:numPr>
          <w:ilvl w:val="0"/>
          <w:numId w:val="2"/>
        </w:numPr>
      </w:pPr>
      <w:r w:rsidRPr="00A567A5">
        <w:t>not like - Использование символов подстановки для поиска несоответствия образцу</w:t>
      </w:r>
    </w:p>
    <w:p w:rsidR="00293473" w:rsidRPr="005849A1" w:rsidRDefault="00293473" w:rsidP="00293473">
      <w:pPr>
        <w:pStyle w:val="ListParagraph"/>
        <w:numPr>
          <w:ilvl w:val="0"/>
          <w:numId w:val="2"/>
        </w:numPr>
        <w:rPr>
          <w:lang w:val="en-US"/>
        </w:rPr>
      </w:pPr>
      <w:r w:rsidRPr="005849A1">
        <w:rPr>
          <w:lang w:val="en-US"/>
        </w:rPr>
        <w:t xml:space="preserve">contains - </w:t>
      </w:r>
      <w:r w:rsidRPr="00A567A5">
        <w:t>Содержит</w:t>
      </w:r>
    </w:p>
    <w:p w:rsidR="00293473" w:rsidRPr="005849A1" w:rsidRDefault="00293473" w:rsidP="00293473">
      <w:pPr>
        <w:pStyle w:val="ListParagraph"/>
        <w:numPr>
          <w:ilvl w:val="0"/>
          <w:numId w:val="2"/>
        </w:numPr>
        <w:rPr>
          <w:lang w:val="en-US"/>
        </w:rPr>
      </w:pPr>
      <w:r w:rsidRPr="005849A1">
        <w:rPr>
          <w:lang w:val="en-US"/>
        </w:rPr>
        <w:t xml:space="preserve">does not contain - </w:t>
      </w:r>
      <w:r w:rsidRPr="00A567A5">
        <w:t>Не</w:t>
      </w:r>
      <w:r w:rsidRPr="005849A1">
        <w:rPr>
          <w:lang w:val="en-US"/>
        </w:rPr>
        <w:t xml:space="preserve"> </w:t>
      </w:r>
      <w:r w:rsidRPr="00A567A5">
        <w:t>содержит</w:t>
      </w:r>
    </w:p>
    <w:p w:rsidR="00293473" w:rsidRDefault="00293473" w:rsidP="00293473">
      <w:pPr>
        <w:pStyle w:val="ListParagraph"/>
        <w:numPr>
          <w:ilvl w:val="0"/>
          <w:numId w:val="2"/>
        </w:numPr>
      </w:pPr>
      <w:r w:rsidRPr="00A567A5">
        <w:t>begin with - Начинается с</w:t>
      </w:r>
    </w:p>
    <w:p w:rsidR="00293473" w:rsidRPr="005849A1" w:rsidRDefault="00293473" w:rsidP="00293473">
      <w:pPr>
        <w:pStyle w:val="ListParagraph"/>
        <w:numPr>
          <w:ilvl w:val="0"/>
          <w:numId w:val="2"/>
        </w:numPr>
        <w:rPr>
          <w:lang w:val="en-US"/>
        </w:rPr>
      </w:pPr>
      <w:r w:rsidRPr="005849A1">
        <w:rPr>
          <w:lang w:val="en-US"/>
        </w:rPr>
        <w:t xml:space="preserve">ends with – </w:t>
      </w:r>
      <w:r w:rsidRPr="00A567A5">
        <w:t>Заканчивается</w:t>
      </w:r>
    </w:p>
    <w:p w:rsidR="00293473" w:rsidRPr="005849A1" w:rsidRDefault="00293473" w:rsidP="00293473">
      <w:pPr>
        <w:pStyle w:val="ListParagraph"/>
        <w:numPr>
          <w:ilvl w:val="0"/>
          <w:numId w:val="2"/>
        </w:numPr>
        <w:rPr>
          <w:lang w:val="en-US"/>
        </w:rPr>
      </w:pPr>
      <w:r w:rsidRPr="005849A1">
        <w:rPr>
          <w:lang w:val="en-US"/>
        </w:rPr>
        <w:t xml:space="preserve">is blank - </w:t>
      </w:r>
      <w:r w:rsidRPr="00A567A5">
        <w:t>Пусто</w:t>
      </w:r>
    </w:p>
    <w:p w:rsidR="00293473" w:rsidRPr="005849A1" w:rsidRDefault="00293473" w:rsidP="00293473">
      <w:pPr>
        <w:pStyle w:val="ListParagraph"/>
        <w:numPr>
          <w:ilvl w:val="0"/>
          <w:numId w:val="2"/>
        </w:numPr>
        <w:rPr>
          <w:lang w:val="en-US"/>
        </w:rPr>
      </w:pPr>
      <w:r w:rsidRPr="005849A1">
        <w:rPr>
          <w:lang w:val="en-US"/>
        </w:rPr>
        <w:t xml:space="preserve">is not blank - </w:t>
      </w:r>
      <w:r w:rsidRPr="00A567A5">
        <w:t>Не</w:t>
      </w:r>
      <w:r w:rsidRPr="005849A1">
        <w:rPr>
          <w:lang w:val="en-US"/>
        </w:rPr>
        <w:t xml:space="preserve"> </w:t>
      </w:r>
      <w:r w:rsidRPr="00A567A5">
        <w:t>пусто</w:t>
      </w:r>
    </w:p>
    <w:p w:rsidR="00293473" w:rsidRPr="00A567A5" w:rsidRDefault="00293473" w:rsidP="00293473">
      <w:pPr>
        <w:rPr>
          <w:lang w:val="en-US"/>
        </w:rPr>
      </w:pPr>
    </w:p>
    <w:p w:rsidR="00293473" w:rsidRPr="00A567A5" w:rsidRDefault="00293473" w:rsidP="00293473">
      <w:r w:rsidRPr="00A567A5">
        <w:t>Для числовых полей выбираю один из операторов: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equals - </w:t>
      </w:r>
      <w:r w:rsidRPr="00A567A5">
        <w:t>Равно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does not equal - </w:t>
      </w:r>
      <w:r w:rsidRPr="00A567A5">
        <w:t>Не</w:t>
      </w:r>
      <w:r w:rsidRPr="005849A1">
        <w:rPr>
          <w:lang w:val="en-US"/>
        </w:rPr>
        <w:t xml:space="preserve"> </w:t>
      </w:r>
      <w:r w:rsidRPr="00A567A5">
        <w:t>равно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is less than - </w:t>
      </w:r>
      <w:r w:rsidRPr="00A567A5">
        <w:t>Меньше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is less than or equal to - </w:t>
      </w:r>
      <w:r w:rsidRPr="00A567A5">
        <w:t>Меньше</w:t>
      </w:r>
      <w:r w:rsidRPr="005849A1">
        <w:rPr>
          <w:lang w:val="en-US"/>
        </w:rPr>
        <w:t xml:space="preserve"> </w:t>
      </w:r>
      <w:r w:rsidRPr="00A567A5">
        <w:t>или</w:t>
      </w:r>
      <w:r w:rsidRPr="005849A1">
        <w:rPr>
          <w:lang w:val="en-US"/>
        </w:rPr>
        <w:t xml:space="preserve"> </w:t>
      </w:r>
      <w:r w:rsidRPr="00A567A5">
        <w:t>равно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is greater than - </w:t>
      </w:r>
      <w:r w:rsidRPr="00A567A5">
        <w:t>Больше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is greater than or equal to - </w:t>
      </w:r>
      <w:r w:rsidRPr="00A567A5">
        <w:t>Больше</w:t>
      </w:r>
      <w:r w:rsidRPr="005849A1">
        <w:rPr>
          <w:lang w:val="en-US"/>
        </w:rPr>
        <w:t xml:space="preserve"> </w:t>
      </w:r>
      <w:r w:rsidRPr="00A567A5">
        <w:t>или</w:t>
      </w:r>
      <w:r w:rsidRPr="005849A1">
        <w:rPr>
          <w:lang w:val="en-US"/>
        </w:rPr>
        <w:t xml:space="preserve"> </w:t>
      </w:r>
      <w:r w:rsidRPr="00A567A5">
        <w:t>равно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is blank - </w:t>
      </w:r>
      <w:r w:rsidRPr="00A567A5">
        <w:t>Пусто</w:t>
      </w:r>
    </w:p>
    <w:p w:rsidR="00293473" w:rsidRPr="005849A1" w:rsidRDefault="00293473" w:rsidP="00293473">
      <w:pPr>
        <w:pStyle w:val="ListParagraph"/>
        <w:numPr>
          <w:ilvl w:val="0"/>
          <w:numId w:val="3"/>
        </w:numPr>
        <w:rPr>
          <w:lang w:val="en-US"/>
        </w:rPr>
      </w:pPr>
      <w:r w:rsidRPr="005849A1">
        <w:rPr>
          <w:lang w:val="en-US"/>
        </w:rPr>
        <w:t xml:space="preserve">is not blank - </w:t>
      </w:r>
      <w:r w:rsidRPr="00A567A5">
        <w:t>Не</w:t>
      </w:r>
      <w:r w:rsidRPr="005849A1">
        <w:rPr>
          <w:lang w:val="en-US"/>
        </w:rPr>
        <w:t xml:space="preserve"> </w:t>
      </w:r>
      <w:r w:rsidRPr="00A567A5">
        <w:t>пусто</w:t>
      </w:r>
    </w:p>
    <w:p w:rsidR="00293473" w:rsidRPr="00A567A5" w:rsidRDefault="00293473" w:rsidP="00293473">
      <w:pPr>
        <w:rPr>
          <w:lang w:val="en-US"/>
        </w:rPr>
      </w:pPr>
    </w:p>
    <w:p w:rsidR="00293473" w:rsidRPr="00A567A5" w:rsidRDefault="00293473" w:rsidP="00293473">
      <w:r w:rsidRPr="00A567A5">
        <w:t>Вижу поле для ввода значения.</w:t>
      </w:r>
    </w:p>
    <w:p w:rsidR="00293473" w:rsidRPr="00A567A5" w:rsidRDefault="00293473" w:rsidP="00293473">
      <w:r w:rsidRPr="00A567A5">
        <w:t>Ввожу значение. Например, "is less than 43".</w:t>
      </w:r>
    </w:p>
    <w:p w:rsidR="00293473" w:rsidRPr="00A567A5" w:rsidRDefault="00293473" w:rsidP="00293473">
      <w:r w:rsidRPr="00A567A5">
        <w:t>Вижу, что появляется дополнительное поле для выбора еще одного условия.</w:t>
      </w:r>
    </w:p>
    <w:p w:rsidR="00293473" w:rsidRPr="00A567A5" w:rsidRDefault="00293473" w:rsidP="00293473">
      <w:r w:rsidRPr="00A567A5">
        <w:t>Выбираю тип связи между условиями:</w:t>
      </w:r>
    </w:p>
    <w:p w:rsidR="00293473" w:rsidRPr="00A567A5" w:rsidRDefault="00293473" w:rsidP="00293473">
      <w:pPr>
        <w:pStyle w:val="ListParagraph"/>
        <w:numPr>
          <w:ilvl w:val="0"/>
          <w:numId w:val="4"/>
        </w:numPr>
      </w:pPr>
      <w:r w:rsidRPr="00A567A5">
        <w:t>AND - выводить строки, подходящие под первое И второе условия</w:t>
      </w:r>
    </w:p>
    <w:p w:rsidR="00293473" w:rsidRPr="00A567A5" w:rsidRDefault="00293473" w:rsidP="00293473">
      <w:pPr>
        <w:pStyle w:val="ListParagraph"/>
        <w:numPr>
          <w:ilvl w:val="0"/>
          <w:numId w:val="4"/>
        </w:numPr>
      </w:pPr>
      <w:r w:rsidRPr="00A567A5">
        <w:t>OR - выводить строки, подходящие под первое ИЛИ второе условия</w:t>
      </w:r>
    </w:p>
    <w:p w:rsidR="00293473" w:rsidRPr="00A567A5" w:rsidRDefault="00293473" w:rsidP="00293473"/>
    <w:p w:rsidR="00293473" w:rsidRPr="00A567A5" w:rsidRDefault="00293473" w:rsidP="00293473">
      <w:r w:rsidRPr="00A567A5">
        <w:t>Во втором условии аналогично первому выбираю оператор и ввожу значение.</w:t>
      </w:r>
    </w:p>
    <w:p w:rsidR="00293473" w:rsidRPr="00A567A5" w:rsidRDefault="00293473" w:rsidP="00293473">
      <w:r w:rsidRPr="00A567A5">
        <w:t>Могу не создавать второе условие, тогда не выбираю тип связи.</w:t>
      </w:r>
    </w:p>
    <w:p w:rsidR="00293473" w:rsidRPr="00A567A5" w:rsidRDefault="00293473" w:rsidP="00293473">
      <w:r w:rsidRPr="00A567A5">
        <w:t>Могу создать максимум два условия.</w:t>
      </w:r>
    </w:p>
    <w:p w:rsidR="00293473" w:rsidRPr="00A567A5" w:rsidRDefault="00293473" w:rsidP="00293473">
      <w:r w:rsidRPr="00A567A5">
        <w:t>После задания необходимых условий нажимаю кнопку "Применить".</w:t>
      </w:r>
    </w:p>
    <w:p w:rsidR="00293473" w:rsidRPr="00A567A5" w:rsidRDefault="00293473" w:rsidP="00293473"/>
    <w:p w:rsidR="00293473" w:rsidRPr="00A567A5" w:rsidRDefault="00293473" w:rsidP="00293473">
      <w:pPr>
        <w:rPr>
          <w:lang w:val="en-US"/>
        </w:rPr>
      </w:pPr>
      <w:r w:rsidRPr="00A567A5">
        <w:t>Пример</w:t>
      </w:r>
      <w:r w:rsidRPr="00A567A5">
        <w:rPr>
          <w:lang w:val="en-US"/>
        </w:rPr>
        <w:t>:</w:t>
      </w:r>
    </w:p>
    <w:p w:rsidR="00293473" w:rsidRPr="00A567A5" w:rsidRDefault="00293473" w:rsidP="00293473">
      <w:pPr>
        <w:rPr>
          <w:lang w:val="en-US"/>
        </w:rPr>
      </w:pPr>
      <w:r>
        <w:rPr>
          <w:lang w:val="en-US"/>
        </w:rPr>
        <w:lastRenderedPageBreak/>
        <w:t>i</w:t>
      </w:r>
      <w:r w:rsidRPr="00A567A5">
        <w:rPr>
          <w:lang w:val="en-US"/>
        </w:rPr>
        <w:t>s less than 60 AND is greater than 30</w:t>
      </w:r>
    </w:p>
    <w:p w:rsidR="00293473" w:rsidRPr="00A567A5" w:rsidRDefault="00293473" w:rsidP="00293473">
      <w:pPr>
        <w:rPr>
          <w:lang w:val="en-US"/>
        </w:rPr>
      </w:pPr>
    </w:p>
    <w:p w:rsidR="00293473" w:rsidRPr="00A567A5" w:rsidRDefault="00293473" w:rsidP="00293473">
      <w:r w:rsidRPr="00A567A5">
        <w:t>Референс: пример реализации условий в другой системе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  <w:num w:numId="2" w16cid:durableId="139884835">
    <w:abstractNumId w:val="3"/>
  </w:num>
  <w:num w:numId="3" w16cid:durableId="180582724">
    <w:abstractNumId w:val="1"/>
  </w:num>
  <w:num w:numId="4" w16cid:durableId="121997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60050E"/>
    <w:rsid w:val="00667309"/>
    <w:rsid w:val="006C3BEF"/>
    <w:rsid w:val="00911417"/>
    <w:rsid w:val="00924C5F"/>
    <w:rsid w:val="00B506A9"/>
    <w:rsid w:val="00C9532E"/>
    <w:rsid w:val="00CE7393"/>
    <w:rsid w:val="00D62D2C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2024-06-06T13:43:00Z</dcterms:created>
  <dcterms:modified xsi:type="dcterms:W3CDTF">2024-06-06T13:43:00Z</dcterms:modified>
</cp:coreProperties>
</file>