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1BF5" w:rsidRDefault="002D1BF5" w:rsidP="002D1BF5">
      <w:r>
        <w:t>Могу изменять размер столбцов, чтобы лучше видеть данные</w:t>
      </w:r>
    </w:p>
    <w:p w:rsidR="002D1BF5" w:rsidRDefault="002D1BF5" w:rsidP="002D1BF5">
      <w:r>
        <w:t>Для изменения размера столбца, наводим курсор на границу между заголовками столбцов</w:t>
      </w:r>
    </w:p>
    <w:p w:rsidR="002D1BF5" w:rsidRDefault="002D1BF5" w:rsidP="002D1BF5">
      <w:r>
        <w:t>Когда курсор изменится на иконку изменения размера, перетаскиваем границу влево или вправо</w:t>
      </w:r>
    </w:p>
    <w:p w:rsidR="002D1BF5" w:rsidRDefault="002D1BF5" w:rsidP="002D1BF5">
      <w:r>
        <w:t>Размер столбца изменяется, что позволяет настроить ширину для оптимального отображения данных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562F"/>
    <w:multiLevelType w:val="hybridMultilevel"/>
    <w:tmpl w:val="367A6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E6E54"/>
    <w:multiLevelType w:val="hybridMultilevel"/>
    <w:tmpl w:val="DCD4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27A69"/>
    <w:multiLevelType w:val="hybridMultilevel"/>
    <w:tmpl w:val="19007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D648D"/>
    <w:multiLevelType w:val="hybridMultilevel"/>
    <w:tmpl w:val="7006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A3F9D"/>
    <w:multiLevelType w:val="hybridMultilevel"/>
    <w:tmpl w:val="74D8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25EAA"/>
    <w:multiLevelType w:val="hybridMultilevel"/>
    <w:tmpl w:val="D2268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705B3"/>
    <w:multiLevelType w:val="hybridMultilevel"/>
    <w:tmpl w:val="B002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2"/>
  </w:num>
  <w:num w:numId="2" w16cid:durableId="139884835">
    <w:abstractNumId w:val="7"/>
  </w:num>
  <w:num w:numId="3" w16cid:durableId="180582724">
    <w:abstractNumId w:val="4"/>
  </w:num>
  <w:num w:numId="4" w16cid:durableId="1219975554">
    <w:abstractNumId w:val="5"/>
  </w:num>
  <w:num w:numId="5" w16cid:durableId="766540051">
    <w:abstractNumId w:val="0"/>
  </w:num>
  <w:num w:numId="6" w16cid:durableId="1046637738">
    <w:abstractNumId w:val="6"/>
  </w:num>
  <w:num w:numId="7" w16cid:durableId="1549221711">
    <w:abstractNumId w:val="1"/>
  </w:num>
  <w:num w:numId="8" w16cid:durableId="142456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0A1244"/>
    <w:rsid w:val="00123519"/>
    <w:rsid w:val="0022351F"/>
    <w:rsid w:val="00251942"/>
    <w:rsid w:val="00293473"/>
    <w:rsid w:val="002D1BF5"/>
    <w:rsid w:val="005111AD"/>
    <w:rsid w:val="0060050E"/>
    <w:rsid w:val="00667309"/>
    <w:rsid w:val="006C3BEF"/>
    <w:rsid w:val="007420D8"/>
    <w:rsid w:val="00770201"/>
    <w:rsid w:val="007D1EC3"/>
    <w:rsid w:val="00911417"/>
    <w:rsid w:val="00924C5F"/>
    <w:rsid w:val="00930E32"/>
    <w:rsid w:val="00A3105F"/>
    <w:rsid w:val="00AF5226"/>
    <w:rsid w:val="00B506A9"/>
    <w:rsid w:val="00C9532E"/>
    <w:rsid w:val="00CE7393"/>
    <w:rsid w:val="00D53C93"/>
    <w:rsid w:val="00D62D2C"/>
    <w:rsid w:val="00D8433F"/>
    <w:rsid w:val="00E97704"/>
    <w:rsid w:val="00EE1359"/>
    <w:rsid w:val="00F61279"/>
    <w:rsid w:val="00F662E5"/>
    <w:rsid w:val="00F872BF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2024-06-06T13:47:00Z</dcterms:created>
  <dcterms:modified xsi:type="dcterms:W3CDTF">2024-06-06T13:47:00Z</dcterms:modified>
</cp:coreProperties>
</file>