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75B0" w:rsidRDefault="00DC75B0" w:rsidP="00DC75B0">
      <w:r>
        <w:t>Могу изменять порядок столбцов для удобства анализа данных</w:t>
      </w:r>
    </w:p>
    <w:p w:rsidR="00DC75B0" w:rsidRDefault="00DC75B0" w:rsidP="00DC75B0">
      <w:r>
        <w:t>Для изменения порядка столбца, нажимаю и удерживаю заголовок столбца</w:t>
      </w:r>
    </w:p>
    <w:p w:rsidR="00DC75B0" w:rsidRDefault="00DC75B0" w:rsidP="00DC75B0">
      <w:r>
        <w:t>Перетаскиваю столбец в нужное место и отпускаю заголовок</w:t>
      </w:r>
    </w:p>
    <w:p w:rsidR="00DC75B0" w:rsidRDefault="00DC75B0" w:rsidP="00DC75B0">
      <w:r>
        <w:t>Столбец перемещается на новую позицию, изменяя порядок отображения данных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2F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6E54"/>
    <w:multiLevelType w:val="hybridMultilevel"/>
    <w:tmpl w:val="DCD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27A69"/>
    <w:multiLevelType w:val="hybridMultilevel"/>
    <w:tmpl w:val="1900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25EAA"/>
    <w:multiLevelType w:val="hybridMultilevel"/>
    <w:tmpl w:val="D226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2"/>
  </w:num>
  <w:num w:numId="2" w16cid:durableId="139884835">
    <w:abstractNumId w:val="7"/>
  </w:num>
  <w:num w:numId="3" w16cid:durableId="180582724">
    <w:abstractNumId w:val="4"/>
  </w:num>
  <w:num w:numId="4" w16cid:durableId="1219975554">
    <w:abstractNumId w:val="5"/>
  </w:num>
  <w:num w:numId="5" w16cid:durableId="766540051">
    <w:abstractNumId w:val="0"/>
  </w:num>
  <w:num w:numId="6" w16cid:durableId="1046637738">
    <w:abstractNumId w:val="6"/>
  </w:num>
  <w:num w:numId="7" w16cid:durableId="1549221711">
    <w:abstractNumId w:val="1"/>
  </w:num>
  <w:num w:numId="8" w16cid:durableId="142456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0A1244"/>
    <w:rsid w:val="00123519"/>
    <w:rsid w:val="0022351F"/>
    <w:rsid w:val="00251942"/>
    <w:rsid w:val="00293473"/>
    <w:rsid w:val="002D1BF5"/>
    <w:rsid w:val="005111AD"/>
    <w:rsid w:val="0060050E"/>
    <w:rsid w:val="00667309"/>
    <w:rsid w:val="006C3BEF"/>
    <w:rsid w:val="007420D8"/>
    <w:rsid w:val="00770201"/>
    <w:rsid w:val="007D1EC3"/>
    <w:rsid w:val="00911417"/>
    <w:rsid w:val="00924C5F"/>
    <w:rsid w:val="00930E32"/>
    <w:rsid w:val="00A3105F"/>
    <w:rsid w:val="00AF5226"/>
    <w:rsid w:val="00B506A9"/>
    <w:rsid w:val="00C9532E"/>
    <w:rsid w:val="00CE7393"/>
    <w:rsid w:val="00D53C93"/>
    <w:rsid w:val="00D62D2C"/>
    <w:rsid w:val="00D8433F"/>
    <w:rsid w:val="00DC75B0"/>
    <w:rsid w:val="00E97704"/>
    <w:rsid w:val="00EE1359"/>
    <w:rsid w:val="00F61279"/>
    <w:rsid w:val="00F662E5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2024-06-06T13:47:00Z</dcterms:created>
  <dcterms:modified xsi:type="dcterms:W3CDTF">2024-06-06T13:47:00Z</dcterms:modified>
</cp:coreProperties>
</file>