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409F7" w:rsidRDefault="001409F7" w:rsidP="001409F7">
      <w:r>
        <w:t>Могу прокручивать таблицу для просмотра всех данных</w:t>
      </w:r>
    </w:p>
    <w:p w:rsidR="001409F7" w:rsidRDefault="001409F7" w:rsidP="001409F7">
      <w:r>
        <w:t>Использую вертикальную и горизонтальную полосы прокрутки для перемещения по таблице</w:t>
      </w:r>
    </w:p>
    <w:p w:rsidR="001409F7" w:rsidRDefault="001409F7" w:rsidP="001409F7">
      <w:r>
        <w:t>Прокручиваю таблицу вверх и вниз, влево и вправо для просмотра всех строк и столбцов</w:t>
      </w:r>
    </w:p>
    <w:p w:rsidR="001409F7" w:rsidRDefault="001409F7" w:rsidP="001409F7">
      <w:r>
        <w:t>Закрепленные области остаются видимыми при прокрутке, облегчая анализ данных</w:t>
      </w:r>
    </w:p>
    <w:p w:rsidR="00000000" w:rsidRPr="00CE7393" w:rsidRDefault="00000000" w:rsidP="00CE7393"/>
    <w:sectPr w:rsidR="0027770E" w:rsidRPr="00CE7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7562F"/>
    <w:multiLevelType w:val="hybridMultilevel"/>
    <w:tmpl w:val="367A6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E6E54"/>
    <w:multiLevelType w:val="hybridMultilevel"/>
    <w:tmpl w:val="DCD43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B2EBA"/>
    <w:multiLevelType w:val="hybridMultilevel"/>
    <w:tmpl w:val="B87E4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27A69"/>
    <w:multiLevelType w:val="hybridMultilevel"/>
    <w:tmpl w:val="19007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D648D"/>
    <w:multiLevelType w:val="hybridMultilevel"/>
    <w:tmpl w:val="70060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A3F9D"/>
    <w:multiLevelType w:val="hybridMultilevel"/>
    <w:tmpl w:val="74D82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E25EAA"/>
    <w:multiLevelType w:val="hybridMultilevel"/>
    <w:tmpl w:val="D2268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705B3"/>
    <w:multiLevelType w:val="hybridMultilevel"/>
    <w:tmpl w:val="B002D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656890">
    <w:abstractNumId w:val="2"/>
  </w:num>
  <w:num w:numId="2" w16cid:durableId="139884835">
    <w:abstractNumId w:val="7"/>
  </w:num>
  <w:num w:numId="3" w16cid:durableId="180582724">
    <w:abstractNumId w:val="4"/>
  </w:num>
  <w:num w:numId="4" w16cid:durableId="1219975554">
    <w:abstractNumId w:val="5"/>
  </w:num>
  <w:num w:numId="5" w16cid:durableId="766540051">
    <w:abstractNumId w:val="0"/>
  </w:num>
  <w:num w:numId="6" w16cid:durableId="1046637738">
    <w:abstractNumId w:val="6"/>
  </w:num>
  <w:num w:numId="7" w16cid:durableId="1549221711">
    <w:abstractNumId w:val="1"/>
  </w:num>
  <w:num w:numId="8" w16cid:durableId="1424565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EF"/>
    <w:rsid w:val="000A1244"/>
    <w:rsid w:val="00123519"/>
    <w:rsid w:val="001409F7"/>
    <w:rsid w:val="0022351F"/>
    <w:rsid w:val="00251942"/>
    <w:rsid w:val="00293473"/>
    <w:rsid w:val="002D1BF5"/>
    <w:rsid w:val="005111AD"/>
    <w:rsid w:val="00575F28"/>
    <w:rsid w:val="0060050E"/>
    <w:rsid w:val="00667309"/>
    <w:rsid w:val="006C3BEF"/>
    <w:rsid w:val="007420D8"/>
    <w:rsid w:val="00770201"/>
    <w:rsid w:val="007D1EC3"/>
    <w:rsid w:val="00911417"/>
    <w:rsid w:val="00924C5F"/>
    <w:rsid w:val="00930E32"/>
    <w:rsid w:val="00A3105F"/>
    <w:rsid w:val="00AF5226"/>
    <w:rsid w:val="00B506A9"/>
    <w:rsid w:val="00C9532E"/>
    <w:rsid w:val="00CE7393"/>
    <w:rsid w:val="00D53C93"/>
    <w:rsid w:val="00D62D2C"/>
    <w:rsid w:val="00D8433F"/>
    <w:rsid w:val="00DC75B0"/>
    <w:rsid w:val="00E97704"/>
    <w:rsid w:val="00EE1359"/>
    <w:rsid w:val="00F21099"/>
    <w:rsid w:val="00F61279"/>
    <w:rsid w:val="00F662E5"/>
    <w:rsid w:val="00F872BF"/>
    <w:rsid w:val="00FB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47A27"/>
  <w15:chartTrackingRefBased/>
  <w15:docId w15:val="{938EF3E7-7A5C-4E2D-9366-8BD5114A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BEF"/>
    <w:rPr>
      <w:rFonts w:eastAsiaTheme="minorEastAsia"/>
      <w:kern w:val="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Treus</dc:creator>
  <cp:keywords/>
  <dc:description/>
  <cp:lastModifiedBy>Ivan Treus</cp:lastModifiedBy>
  <cp:revision>2</cp:revision>
  <dcterms:created xsi:type="dcterms:W3CDTF">2024-06-06T13:48:00Z</dcterms:created>
  <dcterms:modified xsi:type="dcterms:W3CDTF">2024-06-06T13:48:00Z</dcterms:modified>
</cp:coreProperties>
</file>