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2F2" w:rsidRDefault="00D902F2" w:rsidP="00D902F2">
      <w:r>
        <w:t>Могу изменять набор отображаемых данных, чтобы сосредоточиться на необходимых мне данных</w:t>
      </w:r>
    </w:p>
    <w:p w:rsidR="00D902F2" w:rsidRDefault="00D902F2" w:rsidP="00D902F2">
      <w:r>
        <w:t>Использую область фильтрации данных для выбора критериев отображения</w:t>
      </w:r>
    </w:p>
    <w:p w:rsidR="00D902F2" w:rsidRDefault="00D902F2" w:rsidP="00D902F2">
      <w:r>
        <w:t>Могу выбирать определенные диапазоны дат, значения или категории для отображения</w:t>
      </w:r>
    </w:p>
    <w:p w:rsidR="00D902F2" w:rsidRDefault="00D902F2" w:rsidP="00D902F2">
      <w:r>
        <w:t>Применяю фильтры, чтобы отобразить только те данные, которые соответствуют заданным критериям</w:t>
      </w:r>
    </w:p>
    <w:p w:rsidR="00D902F2" w:rsidRDefault="00D902F2" w:rsidP="00D902F2">
      <w:r>
        <w:t>Могу сбросить фильтры, чтобы вернуться к полному набору данных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1409F7"/>
    <w:rsid w:val="0022351F"/>
    <w:rsid w:val="00251942"/>
    <w:rsid w:val="00293473"/>
    <w:rsid w:val="002D1BF5"/>
    <w:rsid w:val="005111AD"/>
    <w:rsid w:val="00575F28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C9532E"/>
    <w:rsid w:val="00CE7393"/>
    <w:rsid w:val="00D53C93"/>
    <w:rsid w:val="00D62D2C"/>
    <w:rsid w:val="00D8433F"/>
    <w:rsid w:val="00D902F2"/>
    <w:rsid w:val="00DC75B0"/>
    <w:rsid w:val="00E97704"/>
    <w:rsid w:val="00EE1359"/>
    <w:rsid w:val="00F2109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2024-06-06T13:48:00Z</dcterms:created>
  <dcterms:modified xsi:type="dcterms:W3CDTF">2024-06-06T13:48:00Z</dcterms:modified>
</cp:coreProperties>
</file>