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D85" w:rsidRDefault="00CC4D85" w:rsidP="00CC4D85">
      <w:r>
        <w:t>Могу настраивать отображение столбцов, выбирая, какие из них показывать или скрывать</w:t>
      </w:r>
    </w:p>
    <w:p w:rsidR="00CC4D85" w:rsidRDefault="00CC4D85" w:rsidP="00CC4D85">
      <w:r>
        <w:t>Могу изменять ширину столбцов, чтобы лучше видеть данные</w:t>
      </w:r>
    </w:p>
    <w:p w:rsidR="00CC4D85" w:rsidRDefault="00CC4D85" w:rsidP="00CC4D85">
      <w:r>
        <w:t>Могу использовать встроенные функции для анализа данных, такие как суммирование, вычисление среднего значения и другие</w:t>
      </w:r>
    </w:p>
    <w:p w:rsidR="00CC4D85" w:rsidRDefault="00CC4D85" w:rsidP="00CC4D85">
      <w:r>
        <w:t>Могу сохранять настройки фильтров и сортировки для повторного использования в будущем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1409F7"/>
    <w:rsid w:val="0022351F"/>
    <w:rsid w:val="00251942"/>
    <w:rsid w:val="00293473"/>
    <w:rsid w:val="002D1BF5"/>
    <w:rsid w:val="005111AD"/>
    <w:rsid w:val="00575F28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BE730A"/>
    <w:rsid w:val="00C9532E"/>
    <w:rsid w:val="00CC4D85"/>
    <w:rsid w:val="00CE7393"/>
    <w:rsid w:val="00D53C93"/>
    <w:rsid w:val="00D62D2C"/>
    <w:rsid w:val="00D8433F"/>
    <w:rsid w:val="00D902F2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2024-06-06T13:49:00Z</dcterms:created>
  <dcterms:modified xsi:type="dcterms:W3CDTF">2024-06-06T13:49:00Z</dcterms:modified>
</cp:coreProperties>
</file>