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0E32" w:rsidRDefault="00930E32" w:rsidP="00930E32">
      <w:r>
        <w:t>Кликаю на пункт меню "Таблицы данных"</w:t>
      </w:r>
    </w:p>
    <w:p w:rsidR="00930E32" w:rsidRDefault="00930E32" w:rsidP="00930E32">
      <w:r>
        <w:t>Перехожу в раздел, где отображаются таблицы данных</w:t>
      </w:r>
    </w:p>
    <w:p w:rsidR="00930E32" w:rsidRDefault="00930E32" w:rsidP="00930E32">
      <w:r>
        <w:t>Вижу заголовок раздела, который подтверждает, что я нахожусь в нужном месте</w:t>
      </w:r>
    </w:p>
    <w:p w:rsidR="00930E32" w:rsidRDefault="00930E32" w:rsidP="00930E32">
      <w:r>
        <w:t>Заголовок может быть, например, "Таблицы данных по продажам" или "Отчеты по финансам"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1"/>
  </w:num>
  <w:num w:numId="2" w16cid:durableId="139884835">
    <w:abstractNumId w:val="5"/>
  </w:num>
  <w:num w:numId="3" w16cid:durableId="180582724">
    <w:abstractNumId w:val="2"/>
  </w:num>
  <w:num w:numId="4" w16cid:durableId="1219975554">
    <w:abstractNumId w:val="3"/>
  </w:num>
  <w:num w:numId="5" w16cid:durableId="766540051">
    <w:abstractNumId w:val="0"/>
  </w:num>
  <w:num w:numId="6" w16cid:durableId="1046637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911417"/>
    <w:rsid w:val="00924C5F"/>
    <w:rsid w:val="00930E32"/>
    <w:rsid w:val="00A3105F"/>
    <w:rsid w:val="00B506A9"/>
    <w:rsid w:val="00C9532E"/>
    <w:rsid w:val="00CE7393"/>
    <w:rsid w:val="00D62D2C"/>
    <w:rsid w:val="00D8433F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2024-06-06T13:45:00Z</dcterms:created>
  <dcterms:modified xsi:type="dcterms:W3CDTF">2024-06-06T13:45:00Z</dcterms:modified>
</cp:coreProperties>
</file>