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16A77" w14:textId="59FB9D95" w:rsidR="006B6FE0" w:rsidRPr="00196DAE" w:rsidRDefault="006B6FE0" w:rsidP="00196DAE">
      <w:pPr>
        <w:spacing w:after="200"/>
        <w:jc w:val="center"/>
        <w:rPr>
          <w:rFonts w:ascii="Arial Black" w:hAnsi="Arial Black"/>
          <w:sz w:val="42"/>
          <w:szCs w:val="42"/>
        </w:rPr>
      </w:pPr>
      <w:r w:rsidRPr="00196DAE">
        <w:rPr>
          <w:rFonts w:ascii="Arial Black" w:hAnsi="Arial Black"/>
          <w:sz w:val="42"/>
          <w:szCs w:val="42"/>
        </w:rPr>
        <w:t>Customer Shopping Behaviour Analysis</w:t>
      </w:r>
    </w:p>
    <w:p w14:paraId="72B4A44F" w14:textId="77777777" w:rsidR="006B6FE0" w:rsidRPr="006B6FE0" w:rsidRDefault="006B6FE0" w:rsidP="00EA2048">
      <w:pPr>
        <w:spacing w:after="40"/>
        <w:rPr>
          <w:b/>
          <w:bCs/>
          <w:sz w:val="26"/>
          <w:szCs w:val="26"/>
        </w:rPr>
      </w:pPr>
      <w:r w:rsidRPr="006B6FE0">
        <w:rPr>
          <w:b/>
          <w:bCs/>
          <w:sz w:val="26"/>
          <w:szCs w:val="26"/>
        </w:rPr>
        <w:t xml:space="preserve">1.Project Overview </w:t>
      </w:r>
    </w:p>
    <w:p w14:paraId="0C2554CA" w14:textId="7A1BF644" w:rsidR="006B6FE0" w:rsidRDefault="006B6FE0" w:rsidP="00EA2048">
      <w:pPr>
        <w:spacing w:after="100"/>
      </w:pPr>
      <w:r w:rsidRPr="006B6FE0">
        <w:t xml:space="preserve">This project </w:t>
      </w:r>
      <w:r w:rsidR="00EA2048" w:rsidRPr="006B6FE0">
        <w:t>anal</w:t>
      </w:r>
      <w:r w:rsidR="00EA2048">
        <w:t>yses</w:t>
      </w:r>
      <w:r w:rsidRPr="006B6FE0">
        <w:t xml:space="preserve"> customer shopping behavio</w:t>
      </w:r>
      <w:r>
        <w:t>u</w:t>
      </w:r>
      <w:r w:rsidRPr="006B6FE0">
        <w:t>r using transactional data from 3,900 purchases across various product categories. The goal is to uncover insights into spending patterns, customer segments, product preferences, and subscription behavio</w:t>
      </w:r>
      <w:r>
        <w:t>u</w:t>
      </w:r>
      <w:r w:rsidRPr="006B6FE0">
        <w:t>r to guide strategic business decisions.</w:t>
      </w:r>
    </w:p>
    <w:p w14:paraId="6B9CF4C4" w14:textId="77777777" w:rsidR="006B6FE0" w:rsidRPr="006B6FE0" w:rsidRDefault="006B6FE0" w:rsidP="00EA2048">
      <w:pPr>
        <w:spacing w:after="40"/>
        <w:rPr>
          <w:b/>
          <w:bCs/>
          <w:sz w:val="26"/>
          <w:szCs w:val="26"/>
        </w:rPr>
      </w:pPr>
      <w:r w:rsidRPr="006B6FE0">
        <w:rPr>
          <w:b/>
          <w:bCs/>
          <w:sz w:val="26"/>
          <w:szCs w:val="26"/>
        </w:rPr>
        <w:t xml:space="preserve"> 2. Dataset Summary </w:t>
      </w:r>
    </w:p>
    <w:p w14:paraId="2C87AF4A" w14:textId="77777777" w:rsidR="006B6FE0" w:rsidRDefault="006B6FE0" w:rsidP="00EA2048">
      <w:pPr>
        <w:spacing w:after="40"/>
      </w:pPr>
      <w:r w:rsidRPr="006B6FE0">
        <w:t xml:space="preserve">- Rows: 3,900 </w:t>
      </w:r>
    </w:p>
    <w:p w14:paraId="2FACD621" w14:textId="77777777" w:rsidR="006B6FE0" w:rsidRDefault="006B6FE0" w:rsidP="00EA2048">
      <w:pPr>
        <w:spacing w:after="40"/>
      </w:pPr>
      <w:r w:rsidRPr="006B6FE0">
        <w:t>- Columns: 18</w:t>
      </w:r>
    </w:p>
    <w:p w14:paraId="43F6840A" w14:textId="7A43117A" w:rsidR="006B6FE0" w:rsidRDefault="006B6FE0" w:rsidP="00EA2048">
      <w:pPr>
        <w:spacing w:after="40"/>
      </w:pPr>
      <w:r w:rsidRPr="006B6FE0">
        <w:t xml:space="preserve"> - Key Features: - Customer demographics (Age, Gender, Location, Subscription Status) - Purchase details (Item Purchased, Category, Purchase Amount, Season, Size, Colo</w:t>
      </w:r>
      <w:r w:rsidR="00EA2048">
        <w:t>u</w:t>
      </w:r>
      <w:r w:rsidRPr="006B6FE0">
        <w:t>r)</w:t>
      </w:r>
    </w:p>
    <w:p w14:paraId="65B2CD7A" w14:textId="7325A78A" w:rsidR="006B6FE0" w:rsidRDefault="006B6FE0" w:rsidP="00EA2048">
      <w:pPr>
        <w:spacing w:after="40"/>
      </w:pPr>
      <w:r w:rsidRPr="006B6FE0">
        <w:t>- Shopping behavio</w:t>
      </w:r>
      <w:r>
        <w:t>u</w:t>
      </w:r>
      <w:r w:rsidRPr="006B6FE0">
        <w:t>r (Discount Applied, Promo Code Used, Previous Purchases, Frequency o</w:t>
      </w:r>
      <w:r w:rsidR="00EA2048">
        <w:t xml:space="preserve">f </w:t>
      </w:r>
      <w:r w:rsidRPr="006B6FE0">
        <w:t>Purchases, Review Rating, Shipping Type)</w:t>
      </w:r>
    </w:p>
    <w:p w14:paraId="63BCB375" w14:textId="77777777" w:rsidR="006B6FE0" w:rsidRDefault="006B6FE0" w:rsidP="00EA2048">
      <w:pPr>
        <w:spacing w:after="40"/>
      </w:pPr>
      <w:r w:rsidRPr="006B6FE0">
        <w:t xml:space="preserve"> - Missing Data: 37 values in Review Rating column </w:t>
      </w:r>
    </w:p>
    <w:p w14:paraId="6534D454" w14:textId="77777777" w:rsidR="006B6FE0" w:rsidRPr="006B6FE0" w:rsidRDefault="006B6FE0" w:rsidP="00EA2048">
      <w:pPr>
        <w:spacing w:after="100"/>
        <w:rPr>
          <w:b/>
          <w:bCs/>
          <w:sz w:val="26"/>
          <w:szCs w:val="26"/>
        </w:rPr>
      </w:pPr>
      <w:r w:rsidRPr="006B6FE0">
        <w:rPr>
          <w:b/>
          <w:bCs/>
          <w:sz w:val="26"/>
          <w:szCs w:val="26"/>
        </w:rPr>
        <w:t xml:space="preserve">3. Exploratory Data Analysis using Python </w:t>
      </w:r>
    </w:p>
    <w:p w14:paraId="60A84E2E" w14:textId="77777777" w:rsidR="006B6FE0" w:rsidRDefault="006B6FE0" w:rsidP="00EA2048">
      <w:pPr>
        <w:spacing w:after="40"/>
      </w:pPr>
      <w:r w:rsidRPr="006B6FE0">
        <w:t>We began with data preparation and cleaning in Python:</w:t>
      </w:r>
    </w:p>
    <w:p w14:paraId="14443B72" w14:textId="36C28D02" w:rsidR="006B6FE0" w:rsidRDefault="006B6FE0" w:rsidP="00EA2048">
      <w:pPr>
        <w:spacing w:after="40"/>
      </w:pPr>
      <w:r w:rsidRPr="006B6FE0">
        <w:t xml:space="preserve"> ● Data Loading: Imported the dataset using pandas. </w:t>
      </w:r>
    </w:p>
    <w:p w14:paraId="2F1CB424" w14:textId="77777777" w:rsidR="006B6FE0" w:rsidRDefault="006B6FE0" w:rsidP="00EA2048">
      <w:pPr>
        <w:spacing w:after="40"/>
      </w:pPr>
      <w:r w:rsidRPr="006B6FE0">
        <w:t xml:space="preserve">● Initial Exploration: Used df.info() to check structure and </w:t>
      </w:r>
      <w:r>
        <w:t>df</w:t>
      </w:r>
      <w:r w:rsidRPr="006B6FE0">
        <w:t>.describe() for summary statistics.</w:t>
      </w:r>
    </w:p>
    <w:p w14:paraId="00CA0C8E" w14:textId="4173381A" w:rsidR="00B24B77" w:rsidRDefault="00B24B77" w:rsidP="00EA2048">
      <w:pPr>
        <w:spacing w:after="40"/>
      </w:pPr>
      <w:r>
        <w:rPr>
          <w:noProof/>
        </w:rPr>
        <w:drawing>
          <wp:inline distT="0" distB="0" distL="0" distR="0" wp14:anchorId="7C3C2598" wp14:editId="2151B67F">
            <wp:extent cx="2590346" cy="3555013"/>
            <wp:effectExtent l="0" t="0" r="635" b="7620"/>
            <wp:docPr id="13658226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22634" name="Picture 13658226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902" cy="358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743A" w14:textId="77777777" w:rsidR="00B24B77" w:rsidRDefault="00B24B77" w:rsidP="00EA2048">
      <w:pPr>
        <w:spacing w:after="40"/>
      </w:pPr>
    </w:p>
    <w:p w14:paraId="046EDBC4" w14:textId="6F55E792" w:rsidR="00B24B77" w:rsidRDefault="00B24B77" w:rsidP="00B24B77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DA1C14D" wp14:editId="54015710">
            <wp:extent cx="4817331" cy="2370772"/>
            <wp:effectExtent l="0" t="0" r="2540" b="0"/>
            <wp:docPr id="6359864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86488" name="Picture 6359864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430" cy="238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9854" w14:textId="36EA820F" w:rsidR="006B6FE0" w:rsidRDefault="006B6FE0" w:rsidP="00EA2048">
      <w:pPr>
        <w:spacing w:after="40"/>
      </w:pPr>
      <w:r w:rsidRPr="006B6FE0">
        <w:t>● Missing Data Handling: Checked for null values and imputed missing values in the Review Rating column using the median rating of each product category.</w:t>
      </w:r>
    </w:p>
    <w:p w14:paraId="3270AE65" w14:textId="09770AEB" w:rsidR="006B6FE0" w:rsidRDefault="006B6FE0" w:rsidP="00EA2048">
      <w:pPr>
        <w:spacing w:after="40"/>
      </w:pPr>
      <w:r w:rsidRPr="006B6FE0">
        <w:t xml:space="preserve">● Column Standardization: Renamed columns to snake case for better readability and documentation. </w:t>
      </w:r>
    </w:p>
    <w:p w14:paraId="2B0E4528" w14:textId="77777777" w:rsidR="00B24B77" w:rsidRDefault="006B6FE0" w:rsidP="00EA2048">
      <w:pPr>
        <w:spacing w:after="40"/>
      </w:pPr>
      <w:r w:rsidRPr="006B6FE0">
        <w:t>● Feature Engineering:</w:t>
      </w:r>
    </w:p>
    <w:p w14:paraId="0C6B52BE" w14:textId="0C51FE25" w:rsidR="00B24B77" w:rsidRDefault="006B6FE0" w:rsidP="00B24B77">
      <w:pPr>
        <w:spacing w:after="40"/>
        <w:ind w:firstLine="720"/>
      </w:pPr>
      <w:r w:rsidRPr="006B6FE0">
        <w:t xml:space="preserve">○ Created age_group column by binning customer ages. </w:t>
      </w:r>
    </w:p>
    <w:p w14:paraId="34414F84" w14:textId="5D7FD716" w:rsidR="006B6FE0" w:rsidRDefault="006B6FE0" w:rsidP="00B24B77">
      <w:pPr>
        <w:spacing w:after="40"/>
        <w:ind w:firstLine="720"/>
      </w:pPr>
      <w:r w:rsidRPr="006B6FE0">
        <w:t xml:space="preserve">○ Created purchase_frequency_days column from purchase data. </w:t>
      </w:r>
    </w:p>
    <w:p w14:paraId="44BFAF79" w14:textId="77777777" w:rsidR="006B6FE0" w:rsidRDefault="006B6FE0" w:rsidP="00EA2048">
      <w:pPr>
        <w:spacing w:after="40"/>
      </w:pPr>
      <w:r w:rsidRPr="006B6FE0">
        <w:t xml:space="preserve">● Database Integration: Connected Python script to PostgreSQL and loaded the cleaned DataFrame into the database for SQL analysis. </w:t>
      </w:r>
    </w:p>
    <w:p w14:paraId="5EB9C838" w14:textId="5D81DCD5" w:rsidR="00B24B77" w:rsidRDefault="00B24B77" w:rsidP="00B24B77">
      <w:pPr>
        <w:spacing w:after="40"/>
        <w:jc w:val="center"/>
      </w:pPr>
      <w:r>
        <w:rPr>
          <w:noProof/>
        </w:rPr>
        <w:drawing>
          <wp:inline distT="0" distB="0" distL="0" distR="0" wp14:anchorId="5A01D1F6" wp14:editId="35A2DC2A">
            <wp:extent cx="4800600" cy="2049802"/>
            <wp:effectExtent l="0" t="0" r="0" b="7620"/>
            <wp:docPr id="3639742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74211" name="Picture 3639742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268" cy="206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6D83" w14:textId="77777777" w:rsidR="006C1D11" w:rsidRDefault="006C1D11" w:rsidP="00EA2048">
      <w:pPr>
        <w:spacing w:after="100"/>
        <w:rPr>
          <w:b/>
          <w:bCs/>
          <w:sz w:val="26"/>
          <w:szCs w:val="26"/>
        </w:rPr>
      </w:pPr>
    </w:p>
    <w:p w14:paraId="3AF4AC17" w14:textId="5349DECE" w:rsidR="006B6FE0" w:rsidRPr="006B6FE0" w:rsidRDefault="006B6FE0" w:rsidP="00EA2048">
      <w:pPr>
        <w:spacing w:after="100"/>
        <w:rPr>
          <w:b/>
          <w:bCs/>
          <w:sz w:val="26"/>
          <w:szCs w:val="26"/>
        </w:rPr>
      </w:pPr>
      <w:r w:rsidRPr="006B6FE0">
        <w:rPr>
          <w:b/>
          <w:bCs/>
          <w:sz w:val="26"/>
          <w:szCs w:val="26"/>
        </w:rPr>
        <w:t xml:space="preserve">4. Data Analysis using SQL (Business Transactions) </w:t>
      </w:r>
    </w:p>
    <w:p w14:paraId="203C4472" w14:textId="33CC2D5A" w:rsidR="006B6FE0" w:rsidRDefault="006B6FE0" w:rsidP="00EA2048">
      <w:pPr>
        <w:spacing w:after="40"/>
      </w:pPr>
      <w:r w:rsidRPr="006B6FE0">
        <w:t xml:space="preserve">We performed structured analysis in PostgreSQL to answer key business questions: </w:t>
      </w:r>
    </w:p>
    <w:p w14:paraId="53C0B1DA" w14:textId="2273CD64" w:rsidR="006C1D11" w:rsidRDefault="00EA2048" w:rsidP="00EA2048">
      <w:pPr>
        <w:spacing w:after="40"/>
      </w:pPr>
      <w:r w:rsidRPr="006C1D11">
        <w:rPr>
          <w:b/>
          <w:bCs/>
        </w:rPr>
        <w:t>1.</w:t>
      </w:r>
      <w:r w:rsidR="006B6FE0" w:rsidRPr="006C1D11">
        <w:rPr>
          <w:b/>
          <w:bCs/>
        </w:rPr>
        <w:t>Revenue by Gender</w:t>
      </w:r>
      <w:r w:rsidR="006B6FE0" w:rsidRPr="006B6FE0">
        <w:t xml:space="preserve"> – Compared total revenue generated by male vs. female customers. </w:t>
      </w:r>
    </w:p>
    <w:p w14:paraId="28A5C86B" w14:textId="77777777" w:rsidR="006C1D11" w:rsidRDefault="006C1D11" w:rsidP="00EA2048">
      <w:pPr>
        <w:spacing w:after="40"/>
      </w:pPr>
    </w:p>
    <w:p w14:paraId="4520F87F" w14:textId="77777777" w:rsidR="006C1D11" w:rsidRDefault="006C1D11" w:rsidP="00EA2048">
      <w:pPr>
        <w:spacing w:after="40"/>
      </w:pPr>
    </w:p>
    <w:p w14:paraId="41F26236" w14:textId="645142E0" w:rsidR="00EA2048" w:rsidRDefault="00EA2048" w:rsidP="006C1D11">
      <w:pPr>
        <w:spacing w:after="40"/>
      </w:pPr>
      <w:r>
        <w:rPr>
          <w:noProof/>
        </w:rPr>
        <w:drawing>
          <wp:inline distT="0" distB="0" distL="0" distR="0" wp14:anchorId="1C7F66F1" wp14:editId="3D95324A">
            <wp:extent cx="2815624" cy="1141730"/>
            <wp:effectExtent l="0" t="0" r="3810" b="1270"/>
            <wp:docPr id="200790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0575" name="Picture 2007905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119" cy="115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C7FF" w14:textId="77777777" w:rsidR="006C1D11" w:rsidRDefault="006C1D11" w:rsidP="00EA2048">
      <w:pPr>
        <w:spacing w:after="40"/>
        <w:rPr>
          <w:b/>
          <w:bCs/>
        </w:rPr>
      </w:pPr>
    </w:p>
    <w:p w14:paraId="79A375B8" w14:textId="77777777" w:rsidR="006C1D11" w:rsidRDefault="006C1D11" w:rsidP="00EA2048">
      <w:pPr>
        <w:spacing w:after="40"/>
        <w:rPr>
          <w:b/>
          <w:bCs/>
        </w:rPr>
      </w:pPr>
    </w:p>
    <w:p w14:paraId="346E176E" w14:textId="0EB966A5" w:rsidR="006B6FE0" w:rsidRDefault="006B6FE0" w:rsidP="00EA2048">
      <w:pPr>
        <w:spacing w:after="40"/>
      </w:pPr>
      <w:r w:rsidRPr="006C1D11">
        <w:rPr>
          <w:b/>
          <w:bCs/>
        </w:rPr>
        <w:t>2. High-Spending Discount Users</w:t>
      </w:r>
      <w:r w:rsidRPr="006B6FE0">
        <w:t xml:space="preserve"> – Identified customers who used discounts but still spent above the average purchase amount. </w:t>
      </w:r>
    </w:p>
    <w:p w14:paraId="3C06DD73" w14:textId="533D0A27" w:rsidR="00EA2048" w:rsidRDefault="00B24B77" w:rsidP="00EA2048">
      <w:pPr>
        <w:spacing w:after="40"/>
      </w:pPr>
      <w:r>
        <w:rPr>
          <w:noProof/>
        </w:rPr>
        <w:drawing>
          <wp:inline distT="0" distB="0" distL="0" distR="0" wp14:anchorId="67BB6D68" wp14:editId="01A38EFE">
            <wp:extent cx="3263900" cy="3180389"/>
            <wp:effectExtent l="0" t="0" r="0" b="1270"/>
            <wp:docPr id="260275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75542" name="Picture 2602755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873" cy="318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77D4" w14:textId="77777777" w:rsidR="006C1D11" w:rsidRDefault="006C1D11" w:rsidP="00EA2048">
      <w:pPr>
        <w:spacing w:after="40"/>
        <w:rPr>
          <w:b/>
          <w:bCs/>
        </w:rPr>
      </w:pPr>
    </w:p>
    <w:p w14:paraId="657E4C73" w14:textId="3595F388" w:rsidR="006B6FE0" w:rsidRDefault="006B6FE0" w:rsidP="00EA2048">
      <w:pPr>
        <w:spacing w:after="40"/>
      </w:pPr>
      <w:r w:rsidRPr="006C1D11">
        <w:rPr>
          <w:b/>
          <w:bCs/>
        </w:rPr>
        <w:t>3. Top 5 Products by Rating</w:t>
      </w:r>
      <w:r w:rsidRPr="006B6FE0">
        <w:t xml:space="preserve"> – Found products with the highest average review ratings. </w:t>
      </w:r>
    </w:p>
    <w:p w14:paraId="4D5E0A54" w14:textId="2E249058" w:rsidR="006C1D11" w:rsidRDefault="006C1D11" w:rsidP="006C1D11">
      <w:pPr>
        <w:spacing w:after="40"/>
      </w:pPr>
      <w:r>
        <w:rPr>
          <w:noProof/>
        </w:rPr>
        <w:drawing>
          <wp:inline distT="0" distB="0" distL="0" distR="0" wp14:anchorId="4BC24A26" wp14:editId="77A3ECA3">
            <wp:extent cx="2522220" cy="1650627"/>
            <wp:effectExtent l="0" t="0" r="0" b="6985"/>
            <wp:docPr id="7679641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64161" name="Picture 7679641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979" cy="165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D48A" w14:textId="77777777" w:rsidR="006C1D11" w:rsidRDefault="006C1D11" w:rsidP="00EA2048">
      <w:pPr>
        <w:spacing w:after="40"/>
        <w:rPr>
          <w:b/>
          <w:bCs/>
        </w:rPr>
      </w:pPr>
    </w:p>
    <w:p w14:paraId="12EDD89A" w14:textId="777DEE88" w:rsidR="006B6FE0" w:rsidRDefault="006B6FE0" w:rsidP="00EA2048">
      <w:pPr>
        <w:spacing w:after="40"/>
      </w:pPr>
      <w:r w:rsidRPr="006C1D11">
        <w:rPr>
          <w:b/>
          <w:bCs/>
        </w:rPr>
        <w:t>4. Shipping Type Comparison</w:t>
      </w:r>
      <w:r w:rsidRPr="006B6FE0">
        <w:t xml:space="preserve"> – Compared average purchase amounts between Standard and Express shipping.</w:t>
      </w:r>
    </w:p>
    <w:p w14:paraId="6AB26001" w14:textId="17CDA6CC" w:rsidR="006C1D11" w:rsidRDefault="006C1D11" w:rsidP="006C1D11">
      <w:pPr>
        <w:spacing w:after="40"/>
      </w:pPr>
      <w:r>
        <w:rPr>
          <w:noProof/>
        </w:rPr>
        <w:drawing>
          <wp:inline distT="0" distB="0" distL="0" distR="0" wp14:anchorId="47849DC6" wp14:editId="6C659CD7">
            <wp:extent cx="2316480" cy="904753"/>
            <wp:effectExtent l="0" t="0" r="7620" b="0"/>
            <wp:docPr id="19473008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00881" name="Picture 19473008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3727" cy="90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6062" w14:textId="77777777" w:rsidR="006C1D11" w:rsidRDefault="006C1D11" w:rsidP="00EA2048">
      <w:pPr>
        <w:spacing w:after="40"/>
        <w:rPr>
          <w:b/>
          <w:bCs/>
        </w:rPr>
      </w:pPr>
    </w:p>
    <w:p w14:paraId="49A4B2DB" w14:textId="77777777" w:rsidR="006C1D11" w:rsidRDefault="006C1D11" w:rsidP="00EA2048">
      <w:pPr>
        <w:spacing w:after="40"/>
        <w:rPr>
          <w:b/>
          <w:bCs/>
        </w:rPr>
      </w:pPr>
    </w:p>
    <w:p w14:paraId="7C8F3C0A" w14:textId="77777777" w:rsidR="006C1D11" w:rsidRDefault="006C1D11" w:rsidP="00EA2048">
      <w:pPr>
        <w:spacing w:after="40"/>
        <w:rPr>
          <w:b/>
          <w:bCs/>
        </w:rPr>
      </w:pPr>
    </w:p>
    <w:p w14:paraId="6427586B" w14:textId="77777777" w:rsidR="006C1D11" w:rsidRDefault="006C1D11" w:rsidP="00EA2048">
      <w:pPr>
        <w:spacing w:after="40"/>
        <w:rPr>
          <w:b/>
          <w:bCs/>
        </w:rPr>
      </w:pPr>
    </w:p>
    <w:p w14:paraId="17F6C84C" w14:textId="77777777" w:rsidR="006C1D11" w:rsidRDefault="006C1D11" w:rsidP="00EA2048">
      <w:pPr>
        <w:spacing w:after="40"/>
        <w:rPr>
          <w:b/>
          <w:bCs/>
        </w:rPr>
      </w:pPr>
    </w:p>
    <w:p w14:paraId="74563593" w14:textId="5477EE1E" w:rsidR="006C1D11" w:rsidRDefault="006B6FE0" w:rsidP="00EA2048">
      <w:pPr>
        <w:spacing w:after="40"/>
      </w:pPr>
      <w:r w:rsidRPr="006C1D11">
        <w:rPr>
          <w:b/>
          <w:bCs/>
        </w:rPr>
        <w:lastRenderedPageBreak/>
        <w:t>5. Subscribers vs. Non-Subscribers</w:t>
      </w:r>
      <w:r w:rsidRPr="006B6FE0">
        <w:t xml:space="preserve"> – Compared average spend and total revenue across subscription </w:t>
      </w:r>
    </w:p>
    <w:p w14:paraId="6535D463" w14:textId="2A524FCD" w:rsidR="006B6FE0" w:rsidRDefault="006B6FE0" w:rsidP="00EA2048">
      <w:pPr>
        <w:spacing w:after="40"/>
      </w:pPr>
      <w:r w:rsidRPr="006B6FE0">
        <w:t>status.</w:t>
      </w:r>
    </w:p>
    <w:p w14:paraId="39273BFC" w14:textId="52CF832A" w:rsidR="006C1D11" w:rsidRDefault="006C1D11" w:rsidP="00EA2048">
      <w:pPr>
        <w:spacing w:after="40"/>
        <w:rPr>
          <w:b/>
          <w:bCs/>
        </w:rPr>
      </w:pPr>
      <w:r>
        <w:rPr>
          <w:noProof/>
        </w:rPr>
        <w:drawing>
          <wp:inline distT="0" distB="0" distL="0" distR="0" wp14:anchorId="7DE7B99F" wp14:editId="23C19E25">
            <wp:extent cx="6241701" cy="1095375"/>
            <wp:effectExtent l="0" t="0" r="6985" b="0"/>
            <wp:docPr id="13893931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93172" name="Picture 13893931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342" cy="110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D5AC" w14:textId="77777777" w:rsidR="006C1D11" w:rsidRDefault="006C1D11" w:rsidP="00EA2048">
      <w:pPr>
        <w:spacing w:after="40"/>
        <w:rPr>
          <w:b/>
          <w:bCs/>
        </w:rPr>
      </w:pPr>
    </w:p>
    <w:p w14:paraId="718B710A" w14:textId="716EC574" w:rsidR="006B6FE0" w:rsidRDefault="006B6FE0" w:rsidP="00EA2048">
      <w:pPr>
        <w:spacing w:after="40"/>
      </w:pPr>
      <w:r w:rsidRPr="006C1D11">
        <w:rPr>
          <w:b/>
          <w:bCs/>
        </w:rPr>
        <w:t>6. Discount-Dependent Products</w:t>
      </w:r>
      <w:r w:rsidRPr="006B6FE0">
        <w:t xml:space="preserve"> – Identified 5 products with the highest percentage of discounted purchases. </w:t>
      </w:r>
    </w:p>
    <w:p w14:paraId="5A2EEEE3" w14:textId="14995E93" w:rsidR="006C1D11" w:rsidRDefault="006C1D11" w:rsidP="00EA2048">
      <w:pPr>
        <w:spacing w:after="4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4CEC9E" wp14:editId="38819AFF">
            <wp:extent cx="3686916" cy="2333625"/>
            <wp:effectExtent l="0" t="0" r="8890" b="0"/>
            <wp:docPr id="4036121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12113" name="Picture 4036121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563" cy="234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C634" w14:textId="77777777" w:rsidR="006C1D11" w:rsidRDefault="006C1D11" w:rsidP="00EA2048">
      <w:pPr>
        <w:spacing w:after="40"/>
        <w:rPr>
          <w:b/>
          <w:bCs/>
        </w:rPr>
      </w:pPr>
    </w:p>
    <w:p w14:paraId="7C0058D5" w14:textId="6920F6CB" w:rsidR="006B6FE0" w:rsidRDefault="006B6FE0" w:rsidP="00EA2048">
      <w:pPr>
        <w:spacing w:after="40"/>
      </w:pPr>
      <w:r w:rsidRPr="006C1D11">
        <w:rPr>
          <w:b/>
          <w:bCs/>
        </w:rPr>
        <w:t>7. Customer Segmentation</w:t>
      </w:r>
      <w:r w:rsidRPr="006B6FE0">
        <w:t xml:space="preserve"> – Classified customers into New, Returning, and Loyal segments based on purchase history. </w:t>
      </w:r>
    </w:p>
    <w:p w14:paraId="788D8FE4" w14:textId="3614C002" w:rsidR="006C1D11" w:rsidRDefault="006C1D11" w:rsidP="00EA2048">
      <w:pPr>
        <w:spacing w:after="4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16E9F0" wp14:editId="1A8FD6BF">
            <wp:extent cx="3724275" cy="1466850"/>
            <wp:effectExtent l="0" t="0" r="9525" b="0"/>
            <wp:docPr id="19339477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47737" name="Picture 19339477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166" cy="147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ACB6" w14:textId="77777777" w:rsidR="00196DAE" w:rsidRDefault="00196DAE" w:rsidP="00196DAE">
      <w:pPr>
        <w:spacing w:after="40"/>
        <w:rPr>
          <w:b/>
          <w:bCs/>
        </w:rPr>
      </w:pPr>
    </w:p>
    <w:p w14:paraId="3B16F80A" w14:textId="7B367D02" w:rsidR="00196DAE" w:rsidRDefault="00196DAE" w:rsidP="00196DAE">
      <w:pPr>
        <w:spacing w:after="40"/>
      </w:pPr>
      <w:r>
        <w:rPr>
          <w:b/>
          <w:bCs/>
        </w:rPr>
        <w:t>8</w:t>
      </w:r>
      <w:r w:rsidRPr="006C1D11">
        <w:rPr>
          <w:b/>
          <w:bCs/>
        </w:rPr>
        <w:t>. Repeat Buyers &amp; Subscriptions</w:t>
      </w:r>
      <w:r w:rsidRPr="006B6FE0">
        <w:t xml:space="preserve"> – Checked whether customers with &gt;5 purchases are more likely to subscribe. </w:t>
      </w:r>
    </w:p>
    <w:p w14:paraId="428D56D1" w14:textId="6378188B" w:rsidR="00196DAE" w:rsidRDefault="00196DAE" w:rsidP="00EA2048">
      <w:pPr>
        <w:spacing w:after="4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152812A" wp14:editId="67C8D5FC">
            <wp:extent cx="3820160" cy="1219200"/>
            <wp:effectExtent l="0" t="0" r="8890" b="0"/>
            <wp:docPr id="12467890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89034" name="Picture 12467890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1929" cy="122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EAD0" w14:textId="77777777" w:rsidR="00196DAE" w:rsidRDefault="00196DAE" w:rsidP="00EA2048">
      <w:pPr>
        <w:spacing w:after="40"/>
        <w:rPr>
          <w:b/>
          <w:bCs/>
        </w:rPr>
      </w:pPr>
    </w:p>
    <w:p w14:paraId="6BDE2E13" w14:textId="55DCAF7B" w:rsidR="006B6FE0" w:rsidRDefault="00196DAE" w:rsidP="00EA2048">
      <w:pPr>
        <w:spacing w:after="40"/>
      </w:pPr>
      <w:r>
        <w:rPr>
          <w:b/>
          <w:bCs/>
        </w:rPr>
        <w:lastRenderedPageBreak/>
        <w:t>9</w:t>
      </w:r>
      <w:r w:rsidR="006B6FE0" w:rsidRPr="006C1D11">
        <w:rPr>
          <w:b/>
          <w:bCs/>
        </w:rPr>
        <w:t>. Top 3 Products per Category</w:t>
      </w:r>
      <w:r w:rsidR="006B6FE0" w:rsidRPr="006B6FE0">
        <w:t xml:space="preserve"> – Listed the most purchased products within each category. </w:t>
      </w:r>
    </w:p>
    <w:p w14:paraId="541A63CC" w14:textId="2DB4266A" w:rsidR="006C1D11" w:rsidRDefault="00196DAE" w:rsidP="00EA2048">
      <w:pPr>
        <w:spacing w:after="4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3288C5" wp14:editId="74B5ECB8">
            <wp:extent cx="4335780" cy="3063744"/>
            <wp:effectExtent l="0" t="0" r="7620" b="3810"/>
            <wp:docPr id="9356662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66202" name="Picture 93566620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0941" cy="308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FA37" w14:textId="79BC7A90" w:rsidR="006C1D11" w:rsidRDefault="006C1D11" w:rsidP="00EA2048">
      <w:pPr>
        <w:spacing w:after="40"/>
        <w:rPr>
          <w:b/>
          <w:bCs/>
        </w:rPr>
      </w:pPr>
    </w:p>
    <w:p w14:paraId="0280A2B6" w14:textId="1373607B" w:rsidR="006B6FE0" w:rsidRDefault="006B6FE0" w:rsidP="00EA2048">
      <w:pPr>
        <w:spacing w:after="40"/>
      </w:pPr>
      <w:r w:rsidRPr="006C1D11">
        <w:rPr>
          <w:b/>
          <w:bCs/>
        </w:rPr>
        <w:t>10. Revenue by Age Group</w:t>
      </w:r>
      <w:r w:rsidRPr="006B6FE0">
        <w:t xml:space="preserve"> – Calculated total revenue contribution of each age group. </w:t>
      </w:r>
    </w:p>
    <w:p w14:paraId="622EABA7" w14:textId="27454A81" w:rsidR="006C1D11" w:rsidRDefault="006C1D11" w:rsidP="00EA2048">
      <w:pPr>
        <w:spacing w:after="100"/>
        <w:rPr>
          <w:b/>
          <w:bCs/>
          <w:sz w:val="26"/>
          <w:szCs w:val="26"/>
        </w:rPr>
      </w:pPr>
      <w:r>
        <w:rPr>
          <w:b/>
          <w:bCs/>
          <w:noProof/>
        </w:rPr>
        <w:drawing>
          <wp:inline distT="0" distB="0" distL="0" distR="0" wp14:anchorId="28480B4F" wp14:editId="16D1A602">
            <wp:extent cx="2331720" cy="1376825"/>
            <wp:effectExtent l="0" t="0" r="0" b="0"/>
            <wp:docPr id="12660909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90981" name="Picture 126609098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696" cy="138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38C8" w14:textId="77777777" w:rsidR="00196DAE" w:rsidRDefault="00196DAE" w:rsidP="00EA2048">
      <w:pPr>
        <w:spacing w:after="100"/>
        <w:rPr>
          <w:b/>
          <w:bCs/>
          <w:sz w:val="26"/>
          <w:szCs w:val="26"/>
        </w:rPr>
      </w:pPr>
    </w:p>
    <w:p w14:paraId="06CA1060" w14:textId="77777777" w:rsidR="00196DAE" w:rsidRDefault="00196DAE" w:rsidP="00EA2048">
      <w:pPr>
        <w:spacing w:after="100"/>
        <w:rPr>
          <w:b/>
          <w:bCs/>
          <w:sz w:val="26"/>
          <w:szCs w:val="26"/>
        </w:rPr>
      </w:pPr>
    </w:p>
    <w:p w14:paraId="6C1077D7" w14:textId="77777777" w:rsidR="00196DAE" w:rsidRDefault="00196DAE" w:rsidP="00EA2048">
      <w:pPr>
        <w:spacing w:after="100"/>
        <w:rPr>
          <w:b/>
          <w:bCs/>
          <w:sz w:val="26"/>
          <w:szCs w:val="26"/>
        </w:rPr>
      </w:pPr>
    </w:p>
    <w:p w14:paraId="762F0274" w14:textId="77777777" w:rsidR="00196DAE" w:rsidRDefault="00196DAE" w:rsidP="00EA2048">
      <w:pPr>
        <w:spacing w:after="100"/>
        <w:rPr>
          <w:b/>
          <w:bCs/>
          <w:sz w:val="26"/>
          <w:szCs w:val="26"/>
        </w:rPr>
      </w:pPr>
    </w:p>
    <w:p w14:paraId="71BC7433" w14:textId="77777777" w:rsidR="00196DAE" w:rsidRDefault="00196DAE" w:rsidP="00EA2048">
      <w:pPr>
        <w:spacing w:after="100"/>
        <w:rPr>
          <w:b/>
          <w:bCs/>
          <w:sz w:val="26"/>
          <w:szCs w:val="26"/>
        </w:rPr>
      </w:pPr>
    </w:p>
    <w:p w14:paraId="78545106" w14:textId="77777777" w:rsidR="00196DAE" w:rsidRDefault="00196DAE" w:rsidP="00EA2048">
      <w:pPr>
        <w:spacing w:after="100"/>
        <w:rPr>
          <w:b/>
          <w:bCs/>
          <w:sz w:val="26"/>
          <w:szCs w:val="26"/>
        </w:rPr>
      </w:pPr>
    </w:p>
    <w:p w14:paraId="29E7B5EE" w14:textId="77777777" w:rsidR="00196DAE" w:rsidRDefault="00196DAE" w:rsidP="00EA2048">
      <w:pPr>
        <w:spacing w:after="100"/>
        <w:rPr>
          <w:b/>
          <w:bCs/>
          <w:sz w:val="26"/>
          <w:szCs w:val="26"/>
        </w:rPr>
      </w:pPr>
    </w:p>
    <w:p w14:paraId="31D00D4B" w14:textId="77777777" w:rsidR="00196DAE" w:rsidRDefault="00196DAE" w:rsidP="00EA2048">
      <w:pPr>
        <w:spacing w:after="100"/>
        <w:rPr>
          <w:b/>
          <w:bCs/>
          <w:sz w:val="26"/>
          <w:szCs w:val="26"/>
        </w:rPr>
      </w:pPr>
    </w:p>
    <w:p w14:paraId="6C732D16" w14:textId="77777777" w:rsidR="00196DAE" w:rsidRDefault="00196DAE" w:rsidP="00EA2048">
      <w:pPr>
        <w:spacing w:after="100"/>
        <w:rPr>
          <w:b/>
          <w:bCs/>
          <w:sz w:val="26"/>
          <w:szCs w:val="26"/>
        </w:rPr>
      </w:pPr>
    </w:p>
    <w:p w14:paraId="1D765AE9" w14:textId="77777777" w:rsidR="00196DAE" w:rsidRDefault="00196DAE" w:rsidP="00EA2048">
      <w:pPr>
        <w:spacing w:after="100"/>
        <w:rPr>
          <w:b/>
          <w:bCs/>
          <w:sz w:val="26"/>
          <w:szCs w:val="26"/>
        </w:rPr>
      </w:pPr>
    </w:p>
    <w:p w14:paraId="36EE12E4" w14:textId="77777777" w:rsidR="00196DAE" w:rsidRDefault="00196DAE" w:rsidP="00EA2048">
      <w:pPr>
        <w:spacing w:after="100"/>
        <w:rPr>
          <w:b/>
          <w:bCs/>
          <w:sz w:val="26"/>
          <w:szCs w:val="26"/>
        </w:rPr>
      </w:pPr>
    </w:p>
    <w:p w14:paraId="443A93A2" w14:textId="77777777" w:rsidR="00196DAE" w:rsidRDefault="00196DAE" w:rsidP="00EA2048">
      <w:pPr>
        <w:spacing w:after="100"/>
        <w:rPr>
          <w:b/>
          <w:bCs/>
          <w:sz w:val="26"/>
          <w:szCs w:val="26"/>
        </w:rPr>
      </w:pPr>
    </w:p>
    <w:p w14:paraId="7A3B6833" w14:textId="77777777" w:rsidR="00196DAE" w:rsidRDefault="00196DAE" w:rsidP="00EA2048">
      <w:pPr>
        <w:spacing w:after="100"/>
        <w:rPr>
          <w:b/>
          <w:bCs/>
          <w:sz w:val="26"/>
          <w:szCs w:val="26"/>
        </w:rPr>
      </w:pPr>
    </w:p>
    <w:p w14:paraId="32C290B5" w14:textId="163E9734" w:rsidR="006B6FE0" w:rsidRPr="006B6FE0" w:rsidRDefault="006B6FE0" w:rsidP="00EA2048">
      <w:pPr>
        <w:spacing w:after="100"/>
        <w:rPr>
          <w:b/>
          <w:bCs/>
          <w:sz w:val="26"/>
          <w:szCs w:val="26"/>
        </w:rPr>
      </w:pPr>
      <w:r w:rsidRPr="006B6FE0">
        <w:rPr>
          <w:b/>
          <w:bCs/>
          <w:sz w:val="26"/>
          <w:szCs w:val="26"/>
        </w:rPr>
        <w:lastRenderedPageBreak/>
        <w:t>5. Dashboard in Power BI</w:t>
      </w:r>
    </w:p>
    <w:p w14:paraId="191A7D79" w14:textId="77777777" w:rsidR="006B6FE0" w:rsidRDefault="006B6FE0" w:rsidP="00EA2048">
      <w:pPr>
        <w:spacing w:after="100"/>
      </w:pPr>
      <w:r w:rsidRPr="006B6FE0">
        <w:t xml:space="preserve">Finally, we built an interactive dashboard in Power BI to present insights visually. </w:t>
      </w:r>
    </w:p>
    <w:p w14:paraId="11710993" w14:textId="20E0CF4F" w:rsidR="006B6FE0" w:rsidRDefault="00196DAE" w:rsidP="00196DAE">
      <w:pPr>
        <w:spacing w:after="100"/>
        <w:jc w:val="center"/>
      </w:pPr>
      <w:r>
        <w:rPr>
          <w:noProof/>
        </w:rPr>
        <w:drawing>
          <wp:inline distT="0" distB="0" distL="0" distR="0" wp14:anchorId="6B7DC3D7" wp14:editId="3C640C20">
            <wp:extent cx="6514465" cy="3748019"/>
            <wp:effectExtent l="0" t="0" r="635" b="5080"/>
            <wp:docPr id="19679270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27063" name="Picture 196792706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003" cy="375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A27B" w14:textId="77777777" w:rsidR="00196DAE" w:rsidRDefault="00196DAE" w:rsidP="00EA2048">
      <w:pPr>
        <w:spacing w:after="100"/>
        <w:rPr>
          <w:b/>
          <w:bCs/>
          <w:sz w:val="26"/>
          <w:szCs w:val="26"/>
        </w:rPr>
      </w:pPr>
    </w:p>
    <w:p w14:paraId="55BDD8A1" w14:textId="77777777" w:rsidR="007501B5" w:rsidRPr="007501B5" w:rsidRDefault="007501B5" w:rsidP="007501B5">
      <w:pPr>
        <w:spacing w:after="40"/>
        <w:rPr>
          <w:b/>
          <w:bCs/>
        </w:rPr>
      </w:pPr>
      <w:r w:rsidRPr="007501B5">
        <w:rPr>
          <w:b/>
          <w:bCs/>
        </w:rPr>
        <w:t>High-Level Metrics</w:t>
      </w:r>
    </w:p>
    <w:p w14:paraId="6F2C84FB" w14:textId="77777777" w:rsidR="007501B5" w:rsidRPr="007501B5" w:rsidRDefault="007501B5" w:rsidP="007501B5">
      <w:pPr>
        <w:numPr>
          <w:ilvl w:val="0"/>
          <w:numId w:val="3"/>
        </w:numPr>
        <w:spacing w:after="40"/>
      </w:pPr>
      <w:r w:rsidRPr="007501B5">
        <w:t xml:space="preserve">Customer Base: 654 customers </w:t>
      </w:r>
      <w:proofErr w:type="spellStart"/>
      <w:r w:rsidRPr="007501B5">
        <w:t>analyzed</w:t>
      </w:r>
      <w:proofErr w:type="spellEnd"/>
      <w:r w:rsidRPr="007501B5">
        <w:t>.</w:t>
      </w:r>
    </w:p>
    <w:p w14:paraId="19F691FD" w14:textId="77777777" w:rsidR="007501B5" w:rsidRPr="007501B5" w:rsidRDefault="007501B5" w:rsidP="007501B5">
      <w:pPr>
        <w:numPr>
          <w:ilvl w:val="0"/>
          <w:numId w:val="3"/>
        </w:numPr>
        <w:spacing w:after="40"/>
      </w:pPr>
      <w:r w:rsidRPr="007501B5">
        <w:t>Revenue: Total purchase amount is $38.23K.</w:t>
      </w:r>
    </w:p>
    <w:p w14:paraId="234B53AE" w14:textId="188A4D8E" w:rsidR="007501B5" w:rsidRPr="007501B5" w:rsidRDefault="007501B5" w:rsidP="007501B5">
      <w:pPr>
        <w:numPr>
          <w:ilvl w:val="0"/>
          <w:numId w:val="3"/>
        </w:numPr>
        <w:spacing w:after="40"/>
      </w:pPr>
      <w:r w:rsidRPr="007501B5">
        <w:t>Purchase Behavio</w:t>
      </w:r>
      <w:r w:rsidR="00594FAB">
        <w:t>u</w:t>
      </w:r>
      <w:r w:rsidRPr="007501B5">
        <w:t>r: Average purchase amount is $58.46.</w:t>
      </w:r>
    </w:p>
    <w:p w14:paraId="1BD5F99A" w14:textId="77777777" w:rsidR="007501B5" w:rsidRPr="007501B5" w:rsidRDefault="007501B5" w:rsidP="007501B5">
      <w:pPr>
        <w:numPr>
          <w:ilvl w:val="0"/>
          <w:numId w:val="3"/>
        </w:numPr>
        <w:spacing w:after="40"/>
      </w:pPr>
      <w:r w:rsidRPr="007501B5">
        <w:t>Customer Satisfaction: Average review rating is 3.82 (on a scale up to 5).</w:t>
      </w:r>
    </w:p>
    <w:p w14:paraId="7AD5560B" w14:textId="77777777" w:rsidR="007501B5" w:rsidRPr="007501B5" w:rsidRDefault="007501B5" w:rsidP="007501B5">
      <w:pPr>
        <w:spacing w:after="40"/>
        <w:rPr>
          <w:b/>
          <w:bCs/>
        </w:rPr>
      </w:pPr>
      <w:r w:rsidRPr="007501B5">
        <w:rPr>
          <w:rFonts w:ascii="Segoe UI Emoji" w:hAnsi="Segoe UI Emoji" w:cs="Segoe UI Emoji"/>
          <w:b/>
          <w:bCs/>
        </w:rPr>
        <w:t>👥</w:t>
      </w:r>
      <w:r w:rsidRPr="007501B5">
        <w:rPr>
          <w:b/>
          <w:bCs/>
        </w:rPr>
        <w:t xml:space="preserve"> Customer Segmentation</w:t>
      </w:r>
    </w:p>
    <w:p w14:paraId="6552E0AD" w14:textId="77777777" w:rsidR="007501B5" w:rsidRPr="007501B5" w:rsidRDefault="007501B5" w:rsidP="007501B5">
      <w:pPr>
        <w:numPr>
          <w:ilvl w:val="0"/>
          <w:numId w:val="4"/>
        </w:numPr>
        <w:spacing w:after="40"/>
      </w:pPr>
      <w:r w:rsidRPr="007501B5">
        <w:t>Subscription Status: Majority (73.24%) are non-subscribers, while only 26.76% are subscribers.</w:t>
      </w:r>
    </w:p>
    <w:p w14:paraId="37823047" w14:textId="77777777" w:rsidR="007501B5" w:rsidRPr="007501B5" w:rsidRDefault="007501B5" w:rsidP="007501B5">
      <w:pPr>
        <w:numPr>
          <w:ilvl w:val="0"/>
          <w:numId w:val="4"/>
        </w:numPr>
        <w:spacing w:after="40"/>
      </w:pPr>
      <w:r w:rsidRPr="007501B5">
        <w:t>This suggests a potential opportunity to increase subscription adoption.</w:t>
      </w:r>
    </w:p>
    <w:p w14:paraId="1882EF0F" w14:textId="77777777" w:rsidR="007501B5" w:rsidRPr="007501B5" w:rsidRDefault="007501B5" w:rsidP="007501B5">
      <w:pPr>
        <w:numPr>
          <w:ilvl w:val="0"/>
          <w:numId w:val="4"/>
        </w:numPr>
        <w:spacing w:after="40"/>
      </w:pPr>
      <w:r w:rsidRPr="007501B5">
        <w:t>Age Groups: Revenue is fairly balanced across Youngsters, Adults, Middle-aged, and Senior citizens, each contributing around 10K.</w:t>
      </w:r>
    </w:p>
    <w:p w14:paraId="7219CF10" w14:textId="77777777" w:rsidR="007501B5" w:rsidRPr="007501B5" w:rsidRDefault="007501B5" w:rsidP="007501B5">
      <w:pPr>
        <w:numPr>
          <w:ilvl w:val="0"/>
          <w:numId w:val="4"/>
        </w:numPr>
        <w:spacing w:after="40"/>
      </w:pPr>
      <w:r w:rsidRPr="007501B5">
        <w:t>This indicates broad appeal across demographics rather than reliance on one age group.</w:t>
      </w:r>
    </w:p>
    <w:p w14:paraId="632996FD" w14:textId="77777777" w:rsidR="007501B5" w:rsidRPr="007501B5" w:rsidRDefault="007501B5" w:rsidP="007501B5">
      <w:pPr>
        <w:spacing w:after="40"/>
      </w:pPr>
      <w:r w:rsidRPr="007501B5">
        <w:rPr>
          <w:rFonts w:ascii="Segoe UI Emoji" w:hAnsi="Segoe UI Emoji" w:cs="Segoe UI Emoji"/>
        </w:rPr>
        <w:t>🛍️</w:t>
      </w:r>
      <w:r w:rsidRPr="007501B5">
        <w:t xml:space="preserve"> </w:t>
      </w:r>
      <w:r w:rsidRPr="007501B5">
        <w:rPr>
          <w:b/>
          <w:bCs/>
        </w:rPr>
        <w:t>Product Insights</w:t>
      </w:r>
    </w:p>
    <w:p w14:paraId="4D92639E" w14:textId="77777777" w:rsidR="007501B5" w:rsidRPr="007501B5" w:rsidRDefault="007501B5" w:rsidP="007501B5">
      <w:pPr>
        <w:numPr>
          <w:ilvl w:val="0"/>
          <w:numId w:val="5"/>
        </w:numPr>
        <w:spacing w:after="40"/>
      </w:pPr>
      <w:r w:rsidRPr="007501B5">
        <w:t>Top Revenue Category: Clothing dominates revenue compared to Accessories, Footwear, and Outerwear.</w:t>
      </w:r>
    </w:p>
    <w:p w14:paraId="040479F8" w14:textId="77777777" w:rsidR="007501B5" w:rsidRPr="007501B5" w:rsidRDefault="007501B5" w:rsidP="007501B5">
      <w:pPr>
        <w:numPr>
          <w:ilvl w:val="0"/>
          <w:numId w:val="5"/>
        </w:numPr>
        <w:spacing w:after="40"/>
      </w:pPr>
      <w:r w:rsidRPr="007501B5">
        <w:t xml:space="preserve">Item-Level Purchases: </w:t>
      </w:r>
      <w:proofErr w:type="spellStart"/>
      <w:r w:rsidRPr="007501B5">
        <w:t>Treemap</w:t>
      </w:r>
      <w:proofErr w:type="spellEnd"/>
      <w:r w:rsidRPr="007501B5">
        <w:t xml:space="preserve"> shows diverse purchases — with Skirts, Shorts, T-shirts, Sneakers, Jeans, and Handbags standing out.</w:t>
      </w:r>
    </w:p>
    <w:p w14:paraId="3AC7E334" w14:textId="77777777" w:rsidR="007501B5" w:rsidRPr="007501B5" w:rsidRDefault="007501B5" w:rsidP="007501B5">
      <w:pPr>
        <w:numPr>
          <w:ilvl w:val="0"/>
          <w:numId w:val="5"/>
        </w:numPr>
        <w:spacing w:after="40"/>
      </w:pPr>
      <w:r w:rsidRPr="007501B5">
        <w:t>This highlights fashion items as key drivers of sales.</w:t>
      </w:r>
    </w:p>
    <w:p w14:paraId="122BA714" w14:textId="77777777" w:rsidR="00594FAB" w:rsidRDefault="00594FAB" w:rsidP="007501B5">
      <w:pPr>
        <w:spacing w:after="40"/>
        <w:rPr>
          <w:rFonts w:ascii="Segoe UI Emoji" w:hAnsi="Segoe UI Emoji" w:cs="Segoe UI Emoji"/>
        </w:rPr>
      </w:pPr>
    </w:p>
    <w:p w14:paraId="5FB40756" w14:textId="77777777" w:rsidR="00594FAB" w:rsidRDefault="00594FAB" w:rsidP="007501B5">
      <w:pPr>
        <w:spacing w:after="40"/>
        <w:rPr>
          <w:rFonts w:ascii="Segoe UI Emoji" w:hAnsi="Segoe UI Emoji" w:cs="Segoe UI Emoji"/>
        </w:rPr>
      </w:pPr>
    </w:p>
    <w:p w14:paraId="21642001" w14:textId="2FB57771" w:rsidR="007501B5" w:rsidRPr="007501B5" w:rsidRDefault="007501B5" w:rsidP="007501B5">
      <w:pPr>
        <w:spacing w:after="40"/>
      </w:pPr>
      <w:r w:rsidRPr="007501B5">
        <w:rPr>
          <w:rFonts w:ascii="Segoe UI Emoji" w:hAnsi="Segoe UI Emoji" w:cs="Segoe UI Emoji"/>
        </w:rPr>
        <w:lastRenderedPageBreak/>
        <w:t>🚚</w:t>
      </w:r>
      <w:r w:rsidRPr="007501B5">
        <w:t xml:space="preserve"> </w:t>
      </w:r>
      <w:r w:rsidRPr="007501B5">
        <w:rPr>
          <w:b/>
          <w:bCs/>
        </w:rPr>
        <w:t>Shipping &amp; Seasonal Behavio</w:t>
      </w:r>
      <w:r w:rsidR="00594FAB" w:rsidRPr="00594FAB">
        <w:rPr>
          <w:b/>
          <w:bCs/>
        </w:rPr>
        <w:t>u</w:t>
      </w:r>
      <w:r w:rsidRPr="007501B5">
        <w:rPr>
          <w:b/>
          <w:bCs/>
        </w:rPr>
        <w:t>r</w:t>
      </w:r>
    </w:p>
    <w:p w14:paraId="192C7F3D" w14:textId="77777777" w:rsidR="007501B5" w:rsidRPr="007501B5" w:rsidRDefault="007501B5" w:rsidP="007501B5">
      <w:pPr>
        <w:numPr>
          <w:ilvl w:val="0"/>
          <w:numId w:val="6"/>
        </w:numPr>
        <w:spacing w:after="40"/>
      </w:pPr>
      <w:r w:rsidRPr="007501B5">
        <w:t>Filters allow analysis by shipping type (2-Day, Express, Free) and season (Fall, Spring, Summer, Winter).</w:t>
      </w:r>
    </w:p>
    <w:p w14:paraId="5B19F577" w14:textId="77777777" w:rsidR="007501B5" w:rsidRPr="007501B5" w:rsidRDefault="007501B5" w:rsidP="007501B5">
      <w:pPr>
        <w:numPr>
          <w:ilvl w:val="0"/>
          <w:numId w:val="6"/>
        </w:numPr>
        <w:spacing w:after="40"/>
      </w:pPr>
      <w:r w:rsidRPr="007501B5">
        <w:t>You can emphasize how these filters enable dynamic exploration of customer preferences.</w:t>
      </w:r>
    </w:p>
    <w:p w14:paraId="0DEAB9D0" w14:textId="77777777" w:rsidR="007501B5" w:rsidRPr="007501B5" w:rsidRDefault="007501B5" w:rsidP="007501B5">
      <w:pPr>
        <w:spacing w:after="40"/>
      </w:pPr>
      <w:r w:rsidRPr="007501B5">
        <w:rPr>
          <w:rFonts w:ascii="Segoe UI Emoji" w:hAnsi="Segoe UI Emoji" w:cs="Segoe UI Emoji"/>
        </w:rPr>
        <w:t>⭐</w:t>
      </w:r>
      <w:r w:rsidRPr="007501B5">
        <w:t xml:space="preserve"> </w:t>
      </w:r>
      <w:r w:rsidRPr="007501B5">
        <w:rPr>
          <w:b/>
          <w:bCs/>
        </w:rPr>
        <w:t>Customer Experience</w:t>
      </w:r>
    </w:p>
    <w:p w14:paraId="00E72367" w14:textId="77777777" w:rsidR="007501B5" w:rsidRPr="007501B5" w:rsidRDefault="007501B5" w:rsidP="007501B5">
      <w:pPr>
        <w:numPr>
          <w:ilvl w:val="0"/>
          <w:numId w:val="7"/>
        </w:numPr>
        <w:spacing w:after="40"/>
      </w:pPr>
      <w:r w:rsidRPr="007501B5">
        <w:t>Gauge chart shows average rating of 3.82, with a range between 2.5 and 5.</w:t>
      </w:r>
    </w:p>
    <w:p w14:paraId="3E45DACB" w14:textId="77777777" w:rsidR="007501B5" w:rsidRPr="007501B5" w:rsidRDefault="007501B5" w:rsidP="007501B5">
      <w:pPr>
        <w:numPr>
          <w:ilvl w:val="0"/>
          <w:numId w:val="7"/>
        </w:numPr>
        <w:spacing w:after="40"/>
      </w:pPr>
      <w:r w:rsidRPr="007501B5">
        <w:t>This suggests room for improvement in customer satisfaction, especially for lower-rated experiences.</w:t>
      </w:r>
    </w:p>
    <w:p w14:paraId="5B3E060D" w14:textId="77777777" w:rsidR="007501B5" w:rsidRDefault="007501B5" w:rsidP="00EA2048">
      <w:pPr>
        <w:spacing w:after="100"/>
        <w:rPr>
          <w:b/>
          <w:bCs/>
          <w:sz w:val="26"/>
          <w:szCs w:val="26"/>
        </w:rPr>
      </w:pPr>
    </w:p>
    <w:p w14:paraId="7CC9F584" w14:textId="65320249" w:rsidR="006B6FE0" w:rsidRPr="006B6FE0" w:rsidRDefault="006B6FE0" w:rsidP="00EA2048">
      <w:pPr>
        <w:spacing w:after="100"/>
        <w:rPr>
          <w:b/>
          <w:bCs/>
          <w:sz w:val="26"/>
          <w:szCs w:val="26"/>
        </w:rPr>
      </w:pPr>
      <w:r w:rsidRPr="006B6FE0">
        <w:rPr>
          <w:b/>
          <w:bCs/>
          <w:sz w:val="26"/>
          <w:szCs w:val="26"/>
        </w:rPr>
        <w:t>6. Business Recommendations</w:t>
      </w:r>
    </w:p>
    <w:p w14:paraId="00FB6486" w14:textId="76DC5AC7" w:rsidR="006B6FE0" w:rsidRDefault="006B6FE0" w:rsidP="00EA2048">
      <w:pPr>
        <w:spacing w:after="100"/>
      </w:pPr>
      <w:r w:rsidRPr="006B6FE0">
        <w:t xml:space="preserve">● </w:t>
      </w:r>
      <w:r w:rsidRPr="009F15A1">
        <w:rPr>
          <w:b/>
          <w:bCs/>
        </w:rPr>
        <w:t>Boost Subscriptions</w:t>
      </w:r>
      <w:r w:rsidRPr="006B6FE0">
        <w:t xml:space="preserve"> – Promote exclusive benefits for subscribers.</w:t>
      </w:r>
    </w:p>
    <w:p w14:paraId="4B37BADB" w14:textId="32B52A02" w:rsidR="006B6FE0" w:rsidRDefault="006B6FE0" w:rsidP="00EA2048">
      <w:pPr>
        <w:spacing w:after="100"/>
      </w:pPr>
      <w:r w:rsidRPr="006B6FE0">
        <w:t xml:space="preserve">● </w:t>
      </w:r>
      <w:r w:rsidRPr="009F15A1">
        <w:rPr>
          <w:b/>
          <w:bCs/>
        </w:rPr>
        <w:t>Customer Loyalty Programs</w:t>
      </w:r>
      <w:r w:rsidRPr="006B6FE0">
        <w:t xml:space="preserve"> – Reward </w:t>
      </w:r>
      <w:r w:rsidR="009F15A1" w:rsidRPr="006B6FE0">
        <w:t>repeat</w:t>
      </w:r>
      <w:r w:rsidRPr="006B6FE0">
        <w:t xml:space="preserve"> buyers to move them into the “Loyal” segment. </w:t>
      </w:r>
    </w:p>
    <w:p w14:paraId="39B2948A" w14:textId="77777777" w:rsidR="006B6FE0" w:rsidRDefault="006B6FE0" w:rsidP="00EA2048">
      <w:pPr>
        <w:spacing w:after="100"/>
      </w:pPr>
      <w:r w:rsidRPr="006B6FE0">
        <w:t xml:space="preserve">● </w:t>
      </w:r>
      <w:r w:rsidRPr="009F15A1">
        <w:rPr>
          <w:b/>
          <w:bCs/>
        </w:rPr>
        <w:t>Review Discount Policy</w:t>
      </w:r>
      <w:r w:rsidRPr="006B6FE0">
        <w:t xml:space="preserve"> – Balance sales boosts with margin control. </w:t>
      </w:r>
    </w:p>
    <w:p w14:paraId="009F643D" w14:textId="77777777" w:rsidR="006B6FE0" w:rsidRDefault="006B6FE0" w:rsidP="00EA2048">
      <w:pPr>
        <w:spacing w:after="100"/>
      </w:pPr>
      <w:r w:rsidRPr="006B6FE0">
        <w:t xml:space="preserve">● </w:t>
      </w:r>
      <w:r w:rsidRPr="009F15A1">
        <w:rPr>
          <w:b/>
          <w:bCs/>
        </w:rPr>
        <w:t>Product Positioning</w:t>
      </w:r>
      <w:r w:rsidRPr="006B6FE0">
        <w:t xml:space="preserve"> – Highlight top-rated and best-selling products in campaigns. </w:t>
      </w:r>
    </w:p>
    <w:p w14:paraId="1E835187" w14:textId="12F94A2D" w:rsidR="00013EEF" w:rsidRDefault="006B6FE0" w:rsidP="00EA2048">
      <w:pPr>
        <w:spacing w:after="100"/>
      </w:pPr>
      <w:r w:rsidRPr="006B6FE0">
        <w:t xml:space="preserve">● </w:t>
      </w:r>
      <w:r w:rsidRPr="009F15A1">
        <w:rPr>
          <w:b/>
          <w:bCs/>
        </w:rPr>
        <w:t>Targeted Marketing</w:t>
      </w:r>
      <w:r w:rsidRPr="006B6FE0">
        <w:t xml:space="preserve"> – Focus efforts on high-revenue age groups and express-shipping users.</w:t>
      </w:r>
    </w:p>
    <w:sectPr w:rsidR="00013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D6DDE"/>
    <w:multiLevelType w:val="multilevel"/>
    <w:tmpl w:val="66B4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111A2"/>
    <w:multiLevelType w:val="hybridMultilevel"/>
    <w:tmpl w:val="0308AA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838B6"/>
    <w:multiLevelType w:val="hybridMultilevel"/>
    <w:tmpl w:val="B6E890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CD6D4D"/>
    <w:multiLevelType w:val="multilevel"/>
    <w:tmpl w:val="C0FE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7785"/>
    <w:multiLevelType w:val="multilevel"/>
    <w:tmpl w:val="EFBE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96776"/>
    <w:multiLevelType w:val="multilevel"/>
    <w:tmpl w:val="C2F8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EE1055"/>
    <w:multiLevelType w:val="multilevel"/>
    <w:tmpl w:val="9248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763708">
    <w:abstractNumId w:val="2"/>
  </w:num>
  <w:num w:numId="2" w16cid:durableId="703673176">
    <w:abstractNumId w:val="1"/>
  </w:num>
  <w:num w:numId="3" w16cid:durableId="1634023409">
    <w:abstractNumId w:val="3"/>
  </w:num>
  <w:num w:numId="4" w16cid:durableId="561065943">
    <w:abstractNumId w:val="5"/>
  </w:num>
  <w:num w:numId="5" w16cid:durableId="786698656">
    <w:abstractNumId w:val="0"/>
  </w:num>
  <w:num w:numId="6" w16cid:durableId="1191798987">
    <w:abstractNumId w:val="4"/>
  </w:num>
  <w:num w:numId="7" w16cid:durableId="17581630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FE0"/>
    <w:rsid w:val="00013EEF"/>
    <w:rsid w:val="00196DAE"/>
    <w:rsid w:val="00594FAB"/>
    <w:rsid w:val="006B6FE0"/>
    <w:rsid w:val="006C1D11"/>
    <w:rsid w:val="007501B5"/>
    <w:rsid w:val="008823C0"/>
    <w:rsid w:val="008F0EC5"/>
    <w:rsid w:val="009F15A1"/>
    <w:rsid w:val="00AE3091"/>
    <w:rsid w:val="00B24B77"/>
    <w:rsid w:val="00D63611"/>
    <w:rsid w:val="00EA2048"/>
    <w:rsid w:val="00F3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E7BDF"/>
  <w15:chartTrackingRefBased/>
  <w15:docId w15:val="{F91A1413-BE7B-4CBA-B2BE-8700DA8B6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F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Nemash Ali</dc:creator>
  <cp:keywords/>
  <dc:description/>
  <cp:lastModifiedBy>Nemash Ali</cp:lastModifiedBy>
  <cp:revision>4</cp:revision>
  <dcterms:created xsi:type="dcterms:W3CDTF">2026-04-18T20:12:00Z</dcterms:created>
  <dcterms:modified xsi:type="dcterms:W3CDTF">2026-04-19T18:31:00Z</dcterms:modified>
</cp:coreProperties>
</file>