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A2" w:rsidRDefault="00243CA2" w:rsidP="00243CA2">
      <w:pPr>
        <w:pStyle w:val="Titolo1"/>
      </w:pPr>
      <w:bookmarkStart w:id="0" w:name="_GoBack"/>
      <w:bookmarkEnd w:id="0"/>
      <w:r>
        <w:t xml:space="preserve">Registrazione dell’ente </w:t>
      </w:r>
    </w:p>
    <w:p w:rsidR="00243CA2" w:rsidRDefault="00243CA2"/>
    <w:p w:rsidR="00243CA2" w:rsidRDefault="00243C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243CA2" w:rsidTr="00243CA2">
        <w:trPr>
          <w:trHeight w:val="411"/>
        </w:trPr>
        <w:tc>
          <w:tcPr>
            <w:tcW w:w="4808" w:type="dxa"/>
            <w:shd w:val="clear" w:color="auto" w:fill="FFF2CC" w:themeFill="accent4" w:themeFillTint="33"/>
          </w:tcPr>
          <w:p w:rsidR="00243CA2" w:rsidRDefault="00243CA2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Nome campo 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:rsidR="00243CA2" w:rsidRDefault="00243CA2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Tipo di dato </w:t>
            </w:r>
          </w:p>
        </w:tc>
      </w:tr>
      <w:tr w:rsidR="00243CA2" w:rsidTr="00845048">
        <w:tc>
          <w:tcPr>
            <w:tcW w:w="4808" w:type="dxa"/>
          </w:tcPr>
          <w:p w:rsidR="00243CA2" w:rsidRDefault="00243CA2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Nome dell’ente</w:t>
            </w:r>
            <w:r w:rsidR="00845048">
              <w:rPr>
                <w:lang w:val="it-IT"/>
              </w:rPr>
              <w:t xml:space="preserve"> o amministratore</w:t>
            </w:r>
          </w:p>
        </w:tc>
        <w:tc>
          <w:tcPr>
            <w:tcW w:w="4820" w:type="dxa"/>
          </w:tcPr>
          <w:p w:rsidR="00243CA2" w:rsidRDefault="00243CA2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43CA2" w:rsidTr="00845048">
        <w:tc>
          <w:tcPr>
            <w:tcW w:w="4808" w:type="dxa"/>
          </w:tcPr>
          <w:p w:rsidR="00243CA2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E-mail dell’ente o amministratore</w:t>
            </w:r>
          </w:p>
        </w:tc>
        <w:tc>
          <w:tcPr>
            <w:tcW w:w="4820" w:type="dxa"/>
          </w:tcPr>
          <w:p w:rsidR="00243CA2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Password dell’ente o amministratore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Password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Luogo dell’ente 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 w:rsidRPr="00845048">
              <w:rPr>
                <w:b/>
                <w:lang w:val="it-IT"/>
              </w:rPr>
              <w:t>Evento: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Titolo evento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Tipo di evento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Ora di inizio evento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Datetime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Ora di fine evento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Datetime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Osservazioni evento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Pr="00845048" w:rsidRDefault="00845048" w:rsidP="00845048">
            <w:pPr>
              <w:spacing w:before="120"/>
              <w:rPr>
                <w:b/>
                <w:lang w:val="it-IT"/>
              </w:rPr>
            </w:pPr>
            <w:r w:rsidRPr="00845048">
              <w:rPr>
                <w:b/>
                <w:lang w:val="it-IT"/>
              </w:rPr>
              <w:t>Luogo: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Nome luogo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E-mail ente o amministratore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845048" w:rsidTr="00845048">
        <w:tc>
          <w:tcPr>
            <w:tcW w:w="4808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CAP</w:t>
            </w:r>
          </w:p>
        </w:tc>
        <w:tc>
          <w:tcPr>
            <w:tcW w:w="4820" w:type="dxa"/>
          </w:tcPr>
          <w:p w:rsidR="00845048" w:rsidRDefault="00845048" w:rsidP="0084504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Text </w:t>
            </w:r>
          </w:p>
        </w:tc>
      </w:tr>
    </w:tbl>
    <w:p w:rsidR="00E82B24" w:rsidRDefault="00E82B24"/>
    <w:p w:rsidR="00845048" w:rsidRDefault="00845048"/>
    <w:p w:rsidR="00243CA2" w:rsidRDefault="00243CA2"/>
    <w:p w:rsidR="00243CA2" w:rsidRPr="00243CA2" w:rsidRDefault="00243CA2" w:rsidP="00243CA2"/>
    <w:sectPr w:rsidR="00243CA2" w:rsidRPr="00243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A2"/>
    <w:rsid w:val="00243CA2"/>
    <w:rsid w:val="004157C9"/>
    <w:rsid w:val="00845048"/>
    <w:rsid w:val="00E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886A9D-7033-46A5-B614-42F05ECE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43CA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43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43C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</cp:revision>
  <dcterms:created xsi:type="dcterms:W3CDTF">2019-09-17T11:35:00Z</dcterms:created>
  <dcterms:modified xsi:type="dcterms:W3CDTF">2019-12-20T10:46:00Z</dcterms:modified>
</cp:coreProperties>
</file>