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4"/>
        <w:gridCol w:w="4804"/>
      </w:tblGrid>
      <w:tr w:rsidR="002674F2" w:rsidTr="003D7D35">
        <w:trPr>
          <w:trHeight w:val="411"/>
        </w:trPr>
        <w:tc>
          <w:tcPr>
            <w:tcW w:w="4889" w:type="dxa"/>
            <w:shd w:val="clear" w:color="auto" w:fill="D0CECE" w:themeFill="background2" w:themeFillShade="E6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Nome campo </w:t>
            </w:r>
          </w:p>
        </w:tc>
        <w:tc>
          <w:tcPr>
            <w:tcW w:w="4889" w:type="dxa"/>
            <w:shd w:val="clear" w:color="auto" w:fill="D0CECE" w:themeFill="background2" w:themeFillShade="E6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Tipo di dato 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Cognome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Data di Nascita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Date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Sesso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Radio Button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Nazionalità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Indirizzo (Via + Numero)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CAP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Domicilio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rPr>
          <w:trHeight w:val="231"/>
        </w:trPr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Cantone/Provincia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Nazione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No. Telefono cellulare 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No. Telefono casa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Indirizzo e-mail 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Autorità Parentale (AP)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NomeAP</w:t>
            </w:r>
            <w:proofErr w:type="spellEnd"/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CognomeAP</w:t>
            </w:r>
            <w:proofErr w:type="spellEnd"/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RuoloAP</w:t>
            </w:r>
            <w:proofErr w:type="spellEnd"/>
            <w:r>
              <w:rPr>
                <w:lang w:val="it-IT"/>
              </w:rPr>
              <w:t xml:space="preserve"> (madre, padre, tutore)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Radio Button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IndirizzoAP</w:t>
            </w:r>
            <w:proofErr w:type="spellEnd"/>
            <w:r>
              <w:rPr>
                <w:lang w:val="it-IT"/>
              </w:rPr>
              <w:t xml:space="preserve"> (Via + Numero)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CAP (AP)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DomicilioAP</w:t>
            </w:r>
            <w:proofErr w:type="spellEnd"/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Cantone/Provincia (AP)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NazioneAP</w:t>
            </w:r>
            <w:proofErr w:type="spellEnd"/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 xml:space="preserve">No. Telefono cellulare (AP) 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No. Telefono casa (AP)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Indirizzo e-mail (AP)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Ultima Scuola Frequentata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</w:p>
        </w:tc>
      </w:tr>
      <w:tr w:rsidR="002674F2" w:rsidTr="003D7D35">
        <w:tc>
          <w:tcPr>
            <w:tcW w:w="4889" w:type="dxa"/>
          </w:tcPr>
          <w:p w:rsidR="002674F2" w:rsidRPr="006A7912" w:rsidRDefault="002674F2" w:rsidP="003D7D35">
            <w:pPr>
              <w:pStyle w:val="Default"/>
              <w:spacing w:before="120"/>
            </w:pPr>
            <w:r w:rsidRPr="006A7912"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Tipo (Elementare, media, superiore)</w:t>
            </w:r>
            <w:r w:rsidRPr="006A7912">
              <w:rPr>
                <w:lang w:val="it-IT"/>
              </w:rPr>
              <w:t xml:space="preserve"> 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Radio Button</w:t>
            </w:r>
          </w:p>
        </w:tc>
      </w:tr>
      <w:tr w:rsidR="002674F2" w:rsidTr="003D7D35">
        <w:tc>
          <w:tcPr>
            <w:tcW w:w="4889" w:type="dxa"/>
          </w:tcPr>
          <w:p w:rsidR="002674F2" w:rsidRPr="006A791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Denominazione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Sede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Anno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proofErr w:type="spellStart"/>
            <w:r>
              <w:rPr>
                <w:lang w:val="it-IT"/>
              </w:rPr>
              <w:t>Number</w:t>
            </w:r>
            <w:proofErr w:type="spellEnd"/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Situazione professionale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Studente o Lavoro?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Select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Studente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Scuola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Sede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Anno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Radio Button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Lavoro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Professione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lastRenderedPageBreak/>
              <w:t>Apprendista o professionista o indipendente?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Select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AnnoApprendista</w:t>
            </w:r>
            <w:proofErr w:type="spellEnd"/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Radio Button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Osservazioni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Messaggio 1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 xml:space="preserve">Messaggio 2 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  <w:tr w:rsidR="002674F2" w:rsidTr="003D7D35">
        <w:tc>
          <w:tcPr>
            <w:tcW w:w="4889" w:type="dxa"/>
          </w:tcPr>
          <w:p w:rsidR="002674F2" w:rsidRDefault="002674F2" w:rsidP="003D7D35">
            <w:pPr>
              <w:pStyle w:val="Default"/>
              <w:spacing w:before="120"/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val="it-IT" w:eastAsia="it-IT"/>
              </w:rPr>
              <w:t>Messaggio 3</w:t>
            </w:r>
          </w:p>
        </w:tc>
        <w:tc>
          <w:tcPr>
            <w:tcW w:w="4889" w:type="dxa"/>
          </w:tcPr>
          <w:p w:rsidR="002674F2" w:rsidRDefault="002674F2" w:rsidP="003D7D35">
            <w:pPr>
              <w:spacing w:before="120"/>
              <w:rPr>
                <w:lang w:val="it-IT"/>
              </w:rPr>
            </w:pPr>
            <w:r>
              <w:rPr>
                <w:lang w:val="it-IT"/>
              </w:rPr>
              <w:t>Text</w:t>
            </w:r>
          </w:p>
        </w:tc>
      </w:tr>
    </w:tbl>
    <w:p w:rsidR="002674F2" w:rsidRPr="001E6F1A" w:rsidRDefault="002674F2" w:rsidP="002674F2">
      <w:pPr>
        <w:rPr>
          <w:lang w:val="it-IT"/>
        </w:rPr>
      </w:pPr>
    </w:p>
    <w:p w:rsidR="00843444" w:rsidRDefault="00843444">
      <w:bookmarkStart w:id="0" w:name="_GoBack"/>
      <w:bookmarkEnd w:id="0"/>
    </w:p>
    <w:sectPr w:rsidR="008434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F2"/>
    <w:rsid w:val="002674F2"/>
    <w:rsid w:val="008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422C24-4CC1-43B1-95FF-A0382C07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74F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674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CH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74F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</cp:revision>
  <dcterms:created xsi:type="dcterms:W3CDTF">2017-10-27T11:29:00Z</dcterms:created>
  <dcterms:modified xsi:type="dcterms:W3CDTF">2017-10-27T11:29:00Z</dcterms:modified>
</cp:coreProperties>
</file>