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97801" w:rsidP="0007209C">
            <w:pPr>
              <w:pStyle w:val="Nessunaspaziatura"/>
              <w:spacing w:line="360" w:lineRule="auto"/>
            </w:pPr>
            <w:r>
              <w:t>24</w:t>
            </w:r>
            <w:r w:rsidR="0068655C">
              <w:t xml:space="preserve"> </w:t>
            </w:r>
            <w:r w:rsidR="00E51402">
              <w:t xml:space="preserve">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C94D99" w:rsidRDefault="001E00EE" w:rsidP="00E3780D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B521D">
              <w:rPr>
                <w:b w:val="0"/>
              </w:rPr>
              <w:t>Mi sono occupato di fare il codice, il quale si occuperà di creare i file “Registrazioni_tutte.csv” e “</w:t>
            </w:r>
            <w:proofErr w:type="spellStart"/>
            <w:r w:rsidR="002B521D">
              <w:rPr>
                <w:b w:val="0"/>
              </w:rPr>
              <w:t>Registrazione_YYYY</w:t>
            </w:r>
            <w:proofErr w:type="spellEnd"/>
            <w:r w:rsidR="002B521D">
              <w:rPr>
                <w:b w:val="0"/>
              </w:rPr>
              <w:t>-MM-GG”</w:t>
            </w:r>
            <w:r w:rsidR="00204CFF">
              <w:rPr>
                <w:b w:val="0"/>
              </w:rPr>
              <w:t xml:space="preserve"> se non sono già esistenti</w:t>
            </w:r>
            <w:r w:rsidR="007F6E84">
              <w:rPr>
                <w:b w:val="0"/>
              </w:rPr>
              <w:t xml:space="preserve"> e poi inserirà i relativi dati.  Nel codice che segue si può notare il procedimento:</w:t>
            </w:r>
          </w:p>
          <w:p w:rsidR="00C94D99" w:rsidRDefault="00C94D99" w:rsidP="00E3780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AB6E8F0" wp14:editId="51ADAB27">
                  <wp:extent cx="6157595" cy="231330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595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CFF" w:rsidRDefault="00204CFF" w:rsidP="00E3780D">
            <w:pPr>
              <w:rPr>
                <w:b w:val="0"/>
              </w:rPr>
            </w:pPr>
          </w:p>
          <w:p w:rsidR="00204CFF" w:rsidRDefault="00204CFF" w:rsidP="00E3780D">
            <w:pPr>
              <w:rPr>
                <w:b w:val="0"/>
              </w:rPr>
            </w:pPr>
            <w:r>
              <w:rPr>
                <w:b w:val="0"/>
              </w:rPr>
              <w:t xml:space="preserve">Per essere sicuri che il codice visto prima è funzionante bisogna controllare che i due file sono stati creato, per </w:t>
            </w:r>
            <w:proofErr w:type="spellStart"/>
            <w:r>
              <w:rPr>
                <w:b w:val="0"/>
              </w:rPr>
              <w:t>esmepio</w:t>
            </w:r>
            <w:proofErr w:type="spellEnd"/>
            <w:r>
              <w:rPr>
                <w:b w:val="0"/>
              </w:rPr>
              <w:t>:</w:t>
            </w:r>
          </w:p>
          <w:p w:rsidR="00204CFF" w:rsidRDefault="00204CFF" w:rsidP="00E3780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47AC2D" wp14:editId="339DA551">
                  <wp:extent cx="2667000" cy="5715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CFF" w:rsidRPr="00BF235D" w:rsidRDefault="00204CFF" w:rsidP="00E3780D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68655C" w:rsidP="00F25DD8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45FA0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59" w:rsidRDefault="00DB2B59" w:rsidP="00DC1A1A">
      <w:pPr>
        <w:spacing w:after="0" w:line="240" w:lineRule="auto"/>
      </w:pPr>
      <w:r>
        <w:separator/>
      </w:r>
    </w:p>
  </w:endnote>
  <w:endnote w:type="continuationSeparator" w:id="0">
    <w:p w:rsidR="00DB2B59" w:rsidRDefault="00DB2B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59" w:rsidRDefault="00DB2B59" w:rsidP="00DC1A1A">
      <w:pPr>
        <w:spacing w:after="0" w:line="240" w:lineRule="auto"/>
      </w:pPr>
      <w:r>
        <w:separator/>
      </w:r>
    </w:p>
  </w:footnote>
  <w:footnote w:type="continuationSeparator" w:id="0">
    <w:p w:rsidR="00DB2B59" w:rsidRDefault="00DB2B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769A"/>
    <w:rsid w:val="00204CFF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B521D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6E84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801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94D99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B2B59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A80BD-9D8F-4BF6-A3D0-79726A0B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64</cp:revision>
  <dcterms:created xsi:type="dcterms:W3CDTF">2017-09-01T14:15:00Z</dcterms:created>
  <dcterms:modified xsi:type="dcterms:W3CDTF">2018-10-24T12:37:00Z</dcterms:modified>
</cp:coreProperties>
</file>