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3C" w:rsidRDefault="0095753C" w:rsidP="0095753C">
      <w:pPr>
        <w:pStyle w:val="Titolo"/>
      </w:pPr>
    </w:p>
    <w:p w:rsidR="00AC7D61" w:rsidRDefault="0095753C" w:rsidP="0095753C">
      <w:pPr>
        <w:pStyle w:val="Titolo"/>
        <w:pBdr>
          <w:bottom w:val="single" w:sz="6" w:space="1" w:color="auto"/>
        </w:pBdr>
      </w:pPr>
      <w:r>
        <w:t>Diario di lavoro</w:t>
      </w:r>
    </w:p>
    <w:p w:rsidR="0095753C" w:rsidRDefault="0095753C" w:rsidP="0095753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53C" w:rsidTr="0095753C">
        <w:tc>
          <w:tcPr>
            <w:tcW w:w="4814" w:type="dxa"/>
          </w:tcPr>
          <w:p w:rsidR="0095753C" w:rsidRDefault="0095753C" w:rsidP="0095753C">
            <w:r>
              <w:t>Luogo</w:t>
            </w:r>
          </w:p>
        </w:tc>
        <w:tc>
          <w:tcPr>
            <w:tcW w:w="4814" w:type="dxa"/>
          </w:tcPr>
          <w:p w:rsidR="0095753C" w:rsidRDefault="0095753C" w:rsidP="0095753C">
            <w:r>
              <w:t>Lugano</w:t>
            </w:r>
          </w:p>
        </w:tc>
      </w:tr>
      <w:tr w:rsidR="0095753C" w:rsidTr="0095753C">
        <w:tc>
          <w:tcPr>
            <w:tcW w:w="4814" w:type="dxa"/>
          </w:tcPr>
          <w:p w:rsidR="0095753C" w:rsidRDefault="0095753C" w:rsidP="0095753C">
            <w:r>
              <w:t>Data</w:t>
            </w:r>
          </w:p>
        </w:tc>
        <w:tc>
          <w:tcPr>
            <w:tcW w:w="4814" w:type="dxa"/>
          </w:tcPr>
          <w:p w:rsidR="0095753C" w:rsidRDefault="00F85196" w:rsidP="00F85196">
            <w:r>
              <w:t>9</w:t>
            </w:r>
            <w:r w:rsidR="0020284D">
              <w:t xml:space="preserve"> </w:t>
            </w:r>
            <w:r>
              <w:t>gennaio</w:t>
            </w:r>
            <w:r w:rsidR="00347C33">
              <w:t xml:space="preserve"> </w:t>
            </w:r>
            <w:r>
              <w:t>2019</w:t>
            </w:r>
          </w:p>
        </w:tc>
      </w:tr>
    </w:tbl>
    <w:p w:rsidR="0095753C" w:rsidRDefault="0095753C" w:rsidP="0095753C"/>
    <w:tbl>
      <w:tblPr>
        <w:tblStyle w:val="Elencotab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28"/>
      </w:tblGrid>
      <w:tr w:rsidR="0095753C" w:rsidTr="00C1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tcBorders>
              <w:bottom w:val="none" w:sz="0" w:space="0" w:color="auto"/>
              <w:right w:val="none" w:sz="0" w:space="0" w:color="auto"/>
            </w:tcBorders>
          </w:tcPr>
          <w:p w:rsidR="0095753C" w:rsidRDefault="0095753C" w:rsidP="0095753C">
            <w:r>
              <w:t>Lavori svolti</w:t>
            </w:r>
          </w:p>
        </w:tc>
      </w:tr>
      <w:tr w:rsidR="0095753C" w:rsidTr="00C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5196" w:rsidRDefault="00F85196" w:rsidP="00F85196">
            <w:r>
              <w:t>Thor:</w:t>
            </w:r>
          </w:p>
          <w:p w:rsidR="00F85196" w:rsidRDefault="00F85196" w:rsidP="00F85196">
            <w:pPr>
              <w:rPr>
                <w:b w:val="0"/>
              </w:rPr>
            </w:pPr>
            <w:r>
              <w:rPr>
                <w:b w:val="0"/>
              </w:rPr>
              <w:t xml:space="preserve">In questa lezione mi sono concentrato nell’implementazione del nuovo modulo bottone led, completando la libreria del bottone, e iniziando ad inserire delle funzioni come </w:t>
            </w:r>
            <w:proofErr w:type="spellStart"/>
            <w:r>
              <w:rPr>
                <w:b w:val="0"/>
              </w:rPr>
              <w:t>getValueLED</w:t>
            </w:r>
            <w:proofErr w:type="spellEnd"/>
            <w:r>
              <w:rPr>
                <w:b w:val="0"/>
              </w:rPr>
              <w:t xml:space="preserve"> che restituisce il valore del led 0 o 1 (spento o acceso).</w:t>
            </w:r>
          </w:p>
          <w:p w:rsidR="00F85196" w:rsidRDefault="00F85196" w:rsidP="00F85196">
            <w:pPr>
              <w:rPr>
                <w:b w:val="0"/>
              </w:rPr>
            </w:pPr>
            <w:r>
              <w:rPr>
                <w:b w:val="0"/>
              </w:rPr>
              <w:t>Nella libreria del bottone è stata aggiunta una sola funzione (oltre il costruttore di base), che ritorna lo stato del bottone.</w:t>
            </w:r>
          </w:p>
          <w:p w:rsidR="00F85196" w:rsidRPr="00F85196" w:rsidRDefault="00F85196" w:rsidP="00F85196">
            <w:pPr>
              <w:rPr>
                <w:b w:val="0"/>
              </w:rPr>
            </w:pPr>
          </w:p>
        </w:tc>
      </w:tr>
      <w:tr w:rsidR="00F85196" w:rsidTr="00C1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F85196" w:rsidRDefault="00F85196" w:rsidP="00F85196">
            <w:proofErr w:type="spellStart"/>
            <w:r>
              <w:t>Nemanja</w:t>
            </w:r>
            <w:proofErr w:type="spellEnd"/>
            <w:r>
              <w:t>: assente</w:t>
            </w:r>
          </w:p>
        </w:tc>
      </w:tr>
    </w:tbl>
    <w:p w:rsidR="0095753C" w:rsidRDefault="0095753C" w:rsidP="0095753C"/>
    <w:tbl>
      <w:tblPr>
        <w:tblStyle w:val="Elencotab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28"/>
      </w:tblGrid>
      <w:tr w:rsidR="0095753C" w:rsidTr="00C1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tcBorders>
              <w:bottom w:val="none" w:sz="0" w:space="0" w:color="auto"/>
              <w:right w:val="none" w:sz="0" w:space="0" w:color="auto"/>
            </w:tcBorders>
          </w:tcPr>
          <w:p w:rsidR="0095753C" w:rsidRDefault="0095753C" w:rsidP="00D1468C">
            <w:r>
              <w:t>Problemi riscontrati e soluzioni adottate</w:t>
            </w:r>
          </w:p>
        </w:tc>
      </w:tr>
      <w:tr w:rsidR="0095753C" w:rsidTr="00C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5753C" w:rsidRDefault="0095753C" w:rsidP="00D1468C"/>
        </w:tc>
      </w:tr>
    </w:tbl>
    <w:p w:rsidR="0095753C" w:rsidRDefault="0095753C" w:rsidP="0095753C"/>
    <w:tbl>
      <w:tblPr>
        <w:tblStyle w:val="Elencotab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28"/>
      </w:tblGrid>
      <w:tr w:rsidR="0095753C" w:rsidTr="00C1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tcBorders>
              <w:bottom w:val="none" w:sz="0" w:space="0" w:color="auto"/>
              <w:right w:val="none" w:sz="0" w:space="0" w:color="auto"/>
            </w:tcBorders>
          </w:tcPr>
          <w:p w:rsidR="0095753C" w:rsidRDefault="0095753C" w:rsidP="00D1468C">
            <w:r>
              <w:t>Punto della situazione rispetto alla pianificazione</w:t>
            </w:r>
          </w:p>
        </w:tc>
      </w:tr>
      <w:tr w:rsidR="0095753C" w:rsidTr="00C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5753C" w:rsidRPr="00F85196" w:rsidRDefault="00F85196" w:rsidP="00D1468C">
            <w:pPr>
              <w:rPr>
                <w:b w:val="0"/>
              </w:rPr>
            </w:pPr>
            <w:r w:rsidRPr="00F85196">
              <w:rPr>
                <w:b w:val="0"/>
              </w:rPr>
              <w:t>Leggermente indietro</w:t>
            </w:r>
            <w:r>
              <w:rPr>
                <w:b w:val="0"/>
              </w:rPr>
              <w:t xml:space="preserve"> rispetto alla pianificazione.</w:t>
            </w:r>
          </w:p>
        </w:tc>
      </w:tr>
    </w:tbl>
    <w:p w:rsidR="0095753C" w:rsidRDefault="0095753C" w:rsidP="0095753C"/>
    <w:tbl>
      <w:tblPr>
        <w:tblStyle w:val="Elencotab3"/>
        <w:tblW w:w="0" w:type="auto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628"/>
      </w:tblGrid>
      <w:tr w:rsidR="0095753C" w:rsidTr="00C1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8" w:type="dxa"/>
            <w:tcBorders>
              <w:bottom w:val="none" w:sz="0" w:space="0" w:color="auto"/>
              <w:right w:val="none" w:sz="0" w:space="0" w:color="auto"/>
            </w:tcBorders>
          </w:tcPr>
          <w:p w:rsidR="0095753C" w:rsidRDefault="0095753C" w:rsidP="00D1468C">
            <w:r>
              <w:t>Programma di massima per la prossima giornata di lavoro</w:t>
            </w:r>
          </w:p>
        </w:tc>
      </w:tr>
      <w:tr w:rsidR="0095753C" w:rsidTr="00C1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5753C" w:rsidRPr="00F85196" w:rsidRDefault="00884CF8" w:rsidP="00D1468C">
            <w:pPr>
              <w:rPr>
                <w:b w:val="0"/>
              </w:rPr>
            </w:pPr>
            <w:r>
              <w:rPr>
                <w:b w:val="0"/>
              </w:rPr>
              <w:t>Finire il secondo modulo/Iniziare quello nuovo</w:t>
            </w:r>
            <w:bookmarkStart w:id="0" w:name="_GoBack"/>
            <w:bookmarkEnd w:id="0"/>
          </w:p>
        </w:tc>
      </w:tr>
    </w:tbl>
    <w:p w:rsidR="0095753C" w:rsidRPr="0095753C" w:rsidRDefault="0095753C" w:rsidP="0095753C"/>
    <w:sectPr w:rsidR="0095753C" w:rsidRPr="0095753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435" w:rsidRDefault="00A73435" w:rsidP="0095753C">
      <w:pPr>
        <w:spacing w:after="0" w:line="240" w:lineRule="auto"/>
      </w:pPr>
      <w:r>
        <w:separator/>
      </w:r>
    </w:p>
  </w:endnote>
  <w:endnote w:type="continuationSeparator" w:id="0">
    <w:p w:rsidR="00A73435" w:rsidRDefault="00A73435" w:rsidP="0095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435" w:rsidRDefault="00A73435" w:rsidP="0095753C">
      <w:pPr>
        <w:spacing w:after="0" w:line="240" w:lineRule="auto"/>
      </w:pPr>
      <w:r>
        <w:separator/>
      </w:r>
    </w:p>
  </w:footnote>
  <w:footnote w:type="continuationSeparator" w:id="0">
    <w:p w:rsidR="00A73435" w:rsidRDefault="00A73435" w:rsidP="0095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3C" w:rsidRPr="0095753C" w:rsidRDefault="00A6350B">
    <w:pPr>
      <w:pStyle w:val="Intestazione"/>
    </w:pPr>
    <w:r>
      <w:t xml:space="preserve">Thor Dublin, </w:t>
    </w:r>
    <w:proofErr w:type="spellStart"/>
    <w:r>
      <w:t>Nemanja</w:t>
    </w:r>
    <w:proofErr w:type="spellEnd"/>
    <w:r>
      <w:t xml:space="preserve"> </w:t>
    </w:r>
    <w:proofErr w:type="spellStart"/>
    <w:r>
      <w:t>Stojanovic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16BAA"/>
    <w:multiLevelType w:val="hybridMultilevel"/>
    <w:tmpl w:val="541878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4"/>
    <w:rsid w:val="00071D3A"/>
    <w:rsid w:val="0020284D"/>
    <w:rsid w:val="00347C33"/>
    <w:rsid w:val="004F4206"/>
    <w:rsid w:val="00800239"/>
    <w:rsid w:val="00836968"/>
    <w:rsid w:val="00884CF8"/>
    <w:rsid w:val="0095753C"/>
    <w:rsid w:val="00973003"/>
    <w:rsid w:val="00A6350B"/>
    <w:rsid w:val="00A73435"/>
    <w:rsid w:val="00AC7D61"/>
    <w:rsid w:val="00BE4FE0"/>
    <w:rsid w:val="00C17995"/>
    <w:rsid w:val="00D56C5D"/>
    <w:rsid w:val="00DC2FC4"/>
    <w:rsid w:val="00DF0DDB"/>
    <w:rsid w:val="00F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0671"/>
  <w15:chartTrackingRefBased/>
  <w15:docId w15:val="{66AE5D6F-B5F0-4EA7-A21E-B206C136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75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753C"/>
  </w:style>
  <w:style w:type="paragraph" w:styleId="Pidipagina">
    <w:name w:val="footer"/>
    <w:basedOn w:val="Normale"/>
    <w:link w:val="PidipaginaCarattere"/>
    <w:uiPriority w:val="99"/>
    <w:unhideWhenUsed/>
    <w:rsid w:val="009575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753C"/>
  </w:style>
  <w:style w:type="paragraph" w:styleId="Titolo">
    <w:name w:val="Title"/>
    <w:basedOn w:val="Normale"/>
    <w:next w:val="Normale"/>
    <w:link w:val="TitoloCarattere"/>
    <w:uiPriority w:val="10"/>
    <w:qFormat/>
    <w:rsid w:val="00957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5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tab3">
    <w:name w:val="List Table 3"/>
    <w:basedOn w:val="Tabellanormale"/>
    <w:uiPriority w:val="48"/>
    <w:rsid w:val="0095753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BE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Dublin</dc:creator>
  <cp:keywords/>
  <dc:description/>
  <cp:lastModifiedBy>Thor Dublin</cp:lastModifiedBy>
  <cp:revision>10</cp:revision>
  <dcterms:created xsi:type="dcterms:W3CDTF">2018-09-07T15:18:00Z</dcterms:created>
  <dcterms:modified xsi:type="dcterms:W3CDTF">2019-01-11T12:45:00Z</dcterms:modified>
</cp:coreProperties>
</file>