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0B3AFF" w:rsidP="005A56FF">
            <w:pPr>
              <w:pStyle w:val="Nessunaspaziatura"/>
              <w:spacing w:line="360" w:lineRule="auto"/>
            </w:pPr>
            <w:r>
              <w:t>23.11.2018</w:t>
            </w:r>
            <w:bookmarkStart w:id="0" w:name="_GoBack"/>
            <w:bookmarkEnd w:id="0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0B3AFF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Le prime due ore ha fatto il test. Poi si è occupato di finire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di iniziare l’analisi dei requisiti</w:t>
            </w:r>
            <w:r w:rsidR="00603BE5">
              <w:rPr>
                <w:b w:val="0"/>
              </w:rPr>
              <w:t>.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603BE5" w:rsidRPr="002F4569" w:rsidRDefault="000B3AFF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portato avanti la documentazione.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EA49F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  <w:tr w:rsidR="00603BE5" w:rsidRPr="00F538CD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1DE5" w:rsidRDefault="00F11DE5" w:rsidP="00F11DE5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603BE5" w:rsidRPr="00C1431E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0B3AFF" w:rsidP="000B3A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piano</w:t>
            </w:r>
            <w:r w:rsidR="00603BE5">
              <w:rPr>
                <w:b w:val="0"/>
                <w:bCs w:val="0"/>
              </w:rPr>
              <w:t xml:space="preserve">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0B3AFF" w:rsidP="005A56FF">
            <w:pPr>
              <w:rPr>
                <w:b w:val="0"/>
              </w:rPr>
            </w:pPr>
            <w:r>
              <w:rPr>
                <w:b w:val="0"/>
              </w:rPr>
              <w:t>Finire l’analisi dei requisiti e informarsi su come fare il primo modulo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111" w:rsidRDefault="004C3111">
      <w:pPr>
        <w:spacing w:after="0" w:line="240" w:lineRule="auto"/>
      </w:pPr>
      <w:r>
        <w:separator/>
      </w:r>
    </w:p>
  </w:endnote>
  <w:endnote w:type="continuationSeparator" w:id="0">
    <w:p w:rsidR="004C3111" w:rsidRDefault="004C3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F11DE5">
    <w:r>
      <w:t>Fan Clock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111" w:rsidRDefault="004C3111">
      <w:pPr>
        <w:spacing w:after="0" w:line="240" w:lineRule="auto"/>
      </w:pPr>
      <w:r>
        <w:separator/>
      </w:r>
    </w:p>
  </w:footnote>
  <w:footnote w:type="continuationSeparator" w:id="0">
    <w:p w:rsidR="004C3111" w:rsidRDefault="004C3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F11DE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4C311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B3AFF"/>
    <w:rsid w:val="004C3111"/>
    <w:rsid w:val="00603BE5"/>
    <w:rsid w:val="007D2BDB"/>
    <w:rsid w:val="009C6C43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</cp:revision>
  <dcterms:created xsi:type="dcterms:W3CDTF">2018-11-28T19:11:00Z</dcterms:created>
  <dcterms:modified xsi:type="dcterms:W3CDTF">2018-11-28T19:22:00Z</dcterms:modified>
</cp:coreProperties>
</file>