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EA44D9" w:rsidP="005A56FF">
            <w:pPr>
              <w:pStyle w:val="Nessunaspaziatura"/>
              <w:spacing w:line="360" w:lineRule="auto"/>
            </w:pPr>
            <w:r>
              <w:t>30</w:t>
            </w:r>
            <w:r w:rsidR="00DB33F5">
              <w:t>.11.2018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603BE5" w:rsidRPr="00501BDF" w:rsidRDefault="00EA44D9" w:rsidP="005A56F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Inizialmente ha finito l’analisi dei requisiti. Poi si è occupato di cercare su internet i driver da installare per </w:t>
            </w:r>
            <w:proofErr w:type="spellStart"/>
            <w:r>
              <w:rPr>
                <w:b w:val="0"/>
              </w:rPr>
              <w:t>l’arduino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digispark</w:t>
            </w:r>
            <w:proofErr w:type="spellEnd"/>
            <w:r>
              <w:rPr>
                <w:b w:val="0"/>
              </w:rPr>
              <w:t xml:space="preserve"> e poi ha fatto la presentazione del primo progetto. Infine ha saldato i pin femmina sul </w:t>
            </w:r>
            <w:proofErr w:type="spellStart"/>
            <w:r>
              <w:rPr>
                <w:b w:val="0"/>
              </w:rPr>
              <w:t>digispark</w:t>
            </w:r>
            <w:proofErr w:type="spellEnd"/>
            <w:r>
              <w:rPr>
                <w:b w:val="0"/>
              </w:rPr>
              <w:t xml:space="preserve">. 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603BE5" w:rsidRDefault="00C63B79" w:rsidP="00C63B7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Inizialmente si è concentrato sul come creare le librerie, poi è passato a fare una bozza del primo modulo potenziometro con </w:t>
            </w:r>
            <w:proofErr w:type="spellStart"/>
            <w:r>
              <w:rPr>
                <w:b w:val="0"/>
              </w:rPr>
              <w:t>buzzer</w:t>
            </w:r>
            <w:proofErr w:type="spellEnd"/>
            <w:r>
              <w:rPr>
                <w:b w:val="0"/>
              </w:rPr>
              <w:t xml:space="preserve">, utilizzando </w:t>
            </w:r>
            <w:proofErr w:type="spellStart"/>
            <w:r>
              <w:rPr>
                <w:b w:val="0"/>
              </w:rPr>
              <w:t>l’arduino</w:t>
            </w:r>
            <w:proofErr w:type="spellEnd"/>
            <w:r>
              <w:rPr>
                <w:b w:val="0"/>
              </w:rPr>
              <w:t xml:space="preserve"> ricevuto l’anno scorso al modulo 223.</w:t>
            </w:r>
          </w:p>
          <w:p w:rsidR="00C63B79" w:rsidRPr="002F4569" w:rsidRDefault="00C63B79" w:rsidP="00C63B7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Successivamente si è tentato capire come utilizzare il </w:t>
            </w:r>
            <w:proofErr w:type="spellStart"/>
            <w:r>
              <w:rPr>
                <w:b w:val="0"/>
              </w:rPr>
              <w:t>digispark</w:t>
            </w:r>
            <w:proofErr w:type="spellEnd"/>
            <w:r>
              <w:rPr>
                <w:b w:val="0"/>
              </w:rPr>
              <w:t xml:space="preserve"> e ha saldato i connettori femmina al </w:t>
            </w:r>
            <w:proofErr w:type="spellStart"/>
            <w:r>
              <w:rPr>
                <w:b w:val="0"/>
              </w:rPr>
              <w:t>digispark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603BE5" w:rsidRPr="00F538CD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603BE5" w:rsidRPr="00EA49F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</w:t>
            </w:r>
          </w:p>
        </w:tc>
      </w:tr>
      <w:tr w:rsidR="00603BE5" w:rsidRPr="00F538CD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1DE5" w:rsidRDefault="00F11DE5" w:rsidP="00F11DE5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603BE5" w:rsidRPr="00C1431E" w:rsidRDefault="00C63B79" w:rsidP="005A56FF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Non riesce a richiamare i metodi delle librerie in un programma di prova.</w:t>
            </w:r>
            <w:bookmarkStart w:id="0" w:name="_GoBack"/>
            <w:bookmarkEnd w:id="0"/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603BE5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Siamo un po’ indietro con l’implementazione. 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603BE5" w:rsidP="005A56FF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EA44D9" w:rsidP="005A56FF">
            <w:pPr>
              <w:rPr>
                <w:b w:val="0"/>
              </w:rPr>
            </w:pPr>
            <w:r>
              <w:rPr>
                <w:b w:val="0"/>
              </w:rPr>
              <w:t xml:space="preserve">Provare il </w:t>
            </w:r>
            <w:proofErr w:type="spellStart"/>
            <w:r>
              <w:rPr>
                <w:b w:val="0"/>
              </w:rPr>
              <w:t>digispark</w:t>
            </w:r>
            <w:proofErr w:type="spellEnd"/>
            <w:r>
              <w:rPr>
                <w:b w:val="0"/>
              </w:rPr>
              <w:t xml:space="preserve"> e assicurarsi che funzioni.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603BE5" w:rsidP="005A56FF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C41" w:rsidRDefault="00BC6C41">
      <w:pPr>
        <w:spacing w:after="0" w:line="240" w:lineRule="auto"/>
      </w:pPr>
      <w:r>
        <w:separator/>
      </w:r>
    </w:p>
  </w:endnote>
  <w:endnote w:type="continuationSeparator" w:id="0">
    <w:p w:rsidR="00BC6C41" w:rsidRDefault="00BC6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72" w:rsidRDefault="00DB33F5">
    <w:r>
      <w:t>Fan Clock 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C41" w:rsidRDefault="00BC6C41">
      <w:pPr>
        <w:spacing w:after="0" w:line="240" w:lineRule="auto"/>
      </w:pPr>
      <w:r>
        <w:separator/>
      </w:r>
    </w:p>
  </w:footnote>
  <w:footnote w:type="continuationSeparator" w:id="0">
    <w:p w:rsidR="00BC6C41" w:rsidRDefault="00BC6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72" w:rsidRDefault="00DB33F5">
    <w:pPr>
      <w:pStyle w:val="Intestazione"/>
    </w:pPr>
    <w:r>
      <w:t>Modulo 306</w:t>
    </w:r>
    <w:r>
      <w:ptab w:relativeTo="margin" w:alignment="right" w:leader="none"/>
    </w:r>
    <w:r>
      <w:t>I3BB</w:t>
    </w:r>
  </w:p>
  <w:p w:rsidR="00751D72" w:rsidRDefault="00BC6C41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603BE5"/>
    <w:rsid w:val="007D2BDB"/>
    <w:rsid w:val="009C6C43"/>
    <w:rsid w:val="00BC6C41"/>
    <w:rsid w:val="00C63B79"/>
    <w:rsid w:val="00DB33F5"/>
    <w:rsid w:val="00EA44D9"/>
    <w:rsid w:val="00EC4700"/>
    <w:rsid w:val="00F1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A4A0E1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Thor Dublin</cp:lastModifiedBy>
  <cp:revision>6</cp:revision>
  <dcterms:created xsi:type="dcterms:W3CDTF">2018-11-28T19:11:00Z</dcterms:created>
  <dcterms:modified xsi:type="dcterms:W3CDTF">2018-12-05T18:25:00Z</dcterms:modified>
</cp:coreProperties>
</file>