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BE5" w:rsidRPr="00FD6CF8" w:rsidRDefault="00603BE5" w:rsidP="00603BE5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603BE5" w:rsidRPr="00FD6CF8" w:rsidTr="005A56FF">
        <w:tc>
          <w:tcPr>
            <w:tcW w:w="5194" w:type="dxa"/>
          </w:tcPr>
          <w:p w:rsidR="00603BE5" w:rsidRPr="00FD6CF8" w:rsidRDefault="00603BE5" w:rsidP="005A56FF">
            <w:r w:rsidRPr="00FD6CF8">
              <w:t>Luogo</w:t>
            </w:r>
          </w:p>
        </w:tc>
        <w:tc>
          <w:tcPr>
            <w:tcW w:w="4660" w:type="dxa"/>
          </w:tcPr>
          <w:p w:rsidR="00603BE5" w:rsidRPr="00FD6CF8" w:rsidRDefault="00603BE5" w:rsidP="005A56FF">
            <w:pPr>
              <w:pStyle w:val="Nessunaspaziatura"/>
              <w:spacing w:line="360" w:lineRule="auto"/>
            </w:pPr>
            <w:r>
              <w:t xml:space="preserve">SAM Trevano </w:t>
            </w:r>
          </w:p>
        </w:tc>
      </w:tr>
      <w:tr w:rsidR="00603BE5" w:rsidRPr="00FD6CF8" w:rsidTr="005A56FF">
        <w:tc>
          <w:tcPr>
            <w:tcW w:w="5194" w:type="dxa"/>
          </w:tcPr>
          <w:p w:rsidR="00603BE5" w:rsidRPr="00FD6CF8" w:rsidRDefault="00603BE5" w:rsidP="005A56F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603BE5" w:rsidRPr="00C06F99" w:rsidRDefault="00F059F6" w:rsidP="005A56FF">
            <w:pPr>
              <w:pStyle w:val="Nessunaspaziatura"/>
              <w:spacing w:line="360" w:lineRule="auto"/>
            </w:pPr>
            <w:r>
              <w:t>05.12</w:t>
            </w:r>
            <w:r w:rsidR="00DB33F5">
              <w:t>.2018</w:t>
            </w:r>
          </w:p>
        </w:tc>
      </w:tr>
    </w:tbl>
    <w:p w:rsidR="00603BE5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FD6CF8" w:rsidRDefault="00603BE5" w:rsidP="005A56FF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603BE5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Default="00603BE5" w:rsidP="005A56FF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>Nemanja Stojanovic:</w:t>
            </w:r>
          </w:p>
          <w:p w:rsidR="00603BE5" w:rsidRPr="00501BDF" w:rsidRDefault="009D1AC4" w:rsidP="005A56F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Siccome il </w:t>
            </w:r>
            <w:proofErr w:type="spellStart"/>
            <w:r>
              <w:rPr>
                <w:b w:val="0"/>
              </w:rPr>
              <w:t>digispark</w:t>
            </w:r>
            <w:proofErr w:type="spellEnd"/>
            <w:r>
              <w:rPr>
                <w:b w:val="0"/>
              </w:rPr>
              <w:t xml:space="preserve"> non funzionava si è occupato di capire il perché. Inizialmente ha cancellato i driver e ha seguito la guida per reinstallarli e implementarli nel programma di Arduino, solo che il problema si presentava di </w:t>
            </w:r>
            <w:proofErr w:type="gramStart"/>
            <w:r>
              <w:rPr>
                <w:b w:val="0"/>
              </w:rPr>
              <w:t xml:space="preserve">nuovo.  </w:t>
            </w:r>
            <w:bookmarkStart w:id="0" w:name="_GoBack"/>
            <w:bookmarkEnd w:id="0"/>
            <w:r>
              <w:rPr>
                <w:b w:val="0"/>
              </w:rPr>
              <w:t xml:space="preserve"> </w:t>
            </w:r>
            <w:proofErr w:type="gramEnd"/>
          </w:p>
        </w:tc>
      </w:tr>
      <w:tr w:rsidR="00603BE5" w:rsidRPr="00FD6CF8" w:rsidTr="005A5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Default="00603BE5" w:rsidP="005A56FF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>Thor Düblin:</w:t>
            </w:r>
          </w:p>
          <w:p w:rsidR="00C63B79" w:rsidRPr="00F059F6" w:rsidRDefault="00F059F6" w:rsidP="00C63B79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Oggi si è concentrato sul funzionamento del </w:t>
            </w:r>
            <w:proofErr w:type="spellStart"/>
            <w:r>
              <w:rPr>
                <w:b w:val="0"/>
              </w:rPr>
              <w:t>digispark</w:t>
            </w:r>
            <w:proofErr w:type="spellEnd"/>
            <w:r>
              <w:rPr>
                <w:b w:val="0"/>
              </w:rPr>
              <w:t xml:space="preserve"> in un primo momento, in un secondo momento ha iniziato a implementare il primo modulo del progetto.</w:t>
            </w:r>
          </w:p>
        </w:tc>
      </w:tr>
    </w:tbl>
    <w:p w:rsidR="00603BE5" w:rsidRPr="003B77EB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FD6CF8" w:rsidRDefault="00603BE5" w:rsidP="005A56FF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603BE5" w:rsidRPr="00F538CD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059F6" w:rsidRDefault="00F059F6" w:rsidP="005A56FF">
            <w:pPr>
              <w:pStyle w:val="Nessunaspaziatura"/>
              <w:rPr>
                <w:u w:val="single"/>
              </w:rPr>
            </w:pPr>
          </w:p>
          <w:p w:rsidR="00603BE5" w:rsidRDefault="00F059F6" w:rsidP="005A56F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Il </w:t>
            </w:r>
            <w:proofErr w:type="spellStart"/>
            <w:r>
              <w:rPr>
                <w:b w:val="0"/>
              </w:rPr>
              <w:t>digispark</w:t>
            </w:r>
            <w:proofErr w:type="spellEnd"/>
            <w:r>
              <w:rPr>
                <w:b w:val="0"/>
              </w:rPr>
              <w:t xml:space="preserve"> non viene riconosciuto dalle macchine se lo colleghiamo ad altri componenti tipo </w:t>
            </w:r>
            <w:proofErr w:type="spellStart"/>
            <w:r>
              <w:rPr>
                <w:b w:val="0"/>
              </w:rPr>
              <w:t>buzzer</w:t>
            </w:r>
            <w:proofErr w:type="spellEnd"/>
            <w:r>
              <w:rPr>
                <w:b w:val="0"/>
              </w:rPr>
              <w:t>, probabilmente per colpa di un problema di alimentazione.</w:t>
            </w:r>
          </w:p>
          <w:p w:rsidR="00F059F6" w:rsidRPr="00EA49F5" w:rsidRDefault="00F059F6" w:rsidP="005A56FF">
            <w:pPr>
              <w:pStyle w:val="Nessunaspaziatura"/>
              <w:rPr>
                <w:u w:val="single"/>
              </w:rPr>
            </w:pPr>
          </w:p>
        </w:tc>
      </w:tr>
    </w:tbl>
    <w:p w:rsidR="00603BE5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FD6CF8" w:rsidRDefault="00603BE5" w:rsidP="005A56FF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603BE5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806DCA" w:rsidRDefault="00F059F6" w:rsidP="005A56FF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linea con la pianificazione</w:t>
            </w:r>
          </w:p>
        </w:tc>
      </w:tr>
    </w:tbl>
    <w:p w:rsidR="00603BE5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FD6CF8" w:rsidRDefault="00603BE5" w:rsidP="005A56FF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603BE5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FD6CF8" w:rsidRDefault="00F059F6" w:rsidP="005A56FF">
            <w:pPr>
              <w:rPr>
                <w:b w:val="0"/>
              </w:rPr>
            </w:pPr>
            <w:r>
              <w:rPr>
                <w:b w:val="0"/>
              </w:rPr>
              <w:t xml:space="preserve">Far funzionare il </w:t>
            </w:r>
            <w:proofErr w:type="spellStart"/>
            <w:r>
              <w:rPr>
                <w:b w:val="0"/>
              </w:rPr>
              <w:t>digispark</w:t>
            </w:r>
            <w:proofErr w:type="spellEnd"/>
            <w:r>
              <w:rPr>
                <w:b w:val="0"/>
              </w:rPr>
              <w:t xml:space="preserve"> e pensare a tutte le funzioni della libreria per il primo modulo, documentando la guida</w:t>
            </w:r>
          </w:p>
        </w:tc>
      </w:tr>
    </w:tbl>
    <w:p w:rsidR="00603BE5" w:rsidRPr="00DB7402" w:rsidRDefault="00603BE5" w:rsidP="00603BE5">
      <w:pPr>
        <w:tabs>
          <w:tab w:val="left" w:pos="8650"/>
        </w:tabs>
      </w:pPr>
    </w:p>
    <w:p w:rsidR="007D2BDB" w:rsidRDefault="007D2BDB"/>
    <w:sectPr w:rsidR="007D2BDB">
      <w:headerReference w:type="default" r:id="rId6"/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455A" w:rsidRDefault="00A0455A">
      <w:pPr>
        <w:spacing w:after="0" w:line="240" w:lineRule="auto"/>
      </w:pPr>
      <w:r>
        <w:separator/>
      </w:r>
    </w:p>
  </w:endnote>
  <w:endnote w:type="continuationSeparator" w:id="0">
    <w:p w:rsidR="00A0455A" w:rsidRDefault="00A04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D72" w:rsidRDefault="00DB33F5">
    <w:r>
      <w:t>Fan Clock 2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455A" w:rsidRDefault="00A0455A">
      <w:pPr>
        <w:spacing w:after="0" w:line="240" w:lineRule="auto"/>
      </w:pPr>
      <w:r>
        <w:separator/>
      </w:r>
    </w:p>
  </w:footnote>
  <w:footnote w:type="continuationSeparator" w:id="0">
    <w:p w:rsidR="00A0455A" w:rsidRDefault="00A045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D72" w:rsidRDefault="00DB33F5">
    <w:pPr>
      <w:pStyle w:val="Intestazione"/>
    </w:pPr>
    <w:r>
      <w:t>Modulo 306</w:t>
    </w:r>
    <w:r>
      <w:ptab w:relativeTo="margin" w:alignment="right" w:leader="none"/>
    </w:r>
    <w:r>
      <w:t>I3BB</w:t>
    </w:r>
  </w:p>
  <w:p w:rsidR="00751D72" w:rsidRDefault="00A0455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C43"/>
    <w:rsid w:val="00603BE5"/>
    <w:rsid w:val="006E52DC"/>
    <w:rsid w:val="007D2BDB"/>
    <w:rsid w:val="009C6C43"/>
    <w:rsid w:val="009D1AC4"/>
    <w:rsid w:val="00A0455A"/>
    <w:rsid w:val="00BC6C41"/>
    <w:rsid w:val="00C63B79"/>
    <w:rsid w:val="00DB33F5"/>
    <w:rsid w:val="00EA44D9"/>
    <w:rsid w:val="00EC4700"/>
    <w:rsid w:val="00F059F6"/>
    <w:rsid w:val="00F1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567DAC9-4828-4C37-B7AF-E4F767583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03BE5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03BE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03BE5"/>
  </w:style>
  <w:style w:type="table" w:styleId="Grigliatabella">
    <w:name w:val="Table Grid"/>
    <w:basedOn w:val="Tabellanormale"/>
    <w:uiPriority w:val="59"/>
    <w:rsid w:val="00603B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603B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603BE5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603BE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03BE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Stojanovic</dc:creator>
  <cp:keywords/>
  <dc:description/>
  <cp:lastModifiedBy>Nemanja Stojanovic</cp:lastModifiedBy>
  <cp:revision>8</cp:revision>
  <dcterms:created xsi:type="dcterms:W3CDTF">2018-11-28T19:11:00Z</dcterms:created>
  <dcterms:modified xsi:type="dcterms:W3CDTF">2018-12-05T19:05:00Z</dcterms:modified>
</cp:coreProperties>
</file>