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772" w:rsidRDefault="00212772" w:rsidP="00212772">
      <w:pPr>
        <w:pStyle w:val="Titolo"/>
        <w:pBdr>
          <w:bottom w:val="single" w:sz="4" w:space="4" w:color="auto"/>
        </w:pBdr>
        <w:rPr>
          <w:color w:val="auto"/>
        </w:rPr>
      </w:pPr>
    </w:p>
    <w:p w:rsidR="00212772" w:rsidRPr="00FD6CF8" w:rsidRDefault="00212772" w:rsidP="0021277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212772" w:rsidRPr="00FD6CF8" w:rsidTr="007905FD">
        <w:tc>
          <w:tcPr>
            <w:tcW w:w="5194" w:type="dxa"/>
          </w:tcPr>
          <w:p w:rsidR="00212772" w:rsidRPr="00FD6CF8" w:rsidRDefault="00212772" w:rsidP="007905FD">
            <w:r w:rsidRPr="00FD6CF8">
              <w:t>Luogo</w:t>
            </w:r>
          </w:p>
        </w:tc>
        <w:tc>
          <w:tcPr>
            <w:tcW w:w="4660" w:type="dxa"/>
          </w:tcPr>
          <w:p w:rsidR="00212772" w:rsidRPr="00FD6CF8" w:rsidRDefault="00212772" w:rsidP="007905FD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212772" w:rsidRPr="00FD6CF8" w:rsidTr="007905FD">
        <w:tc>
          <w:tcPr>
            <w:tcW w:w="5194" w:type="dxa"/>
          </w:tcPr>
          <w:p w:rsidR="00212772" w:rsidRPr="00FD6CF8" w:rsidRDefault="00212772" w:rsidP="007905F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212772" w:rsidRPr="00C06F99" w:rsidRDefault="00212772" w:rsidP="007905FD">
            <w:pPr>
              <w:pStyle w:val="Nessunaspaziatura"/>
              <w:spacing w:line="360" w:lineRule="auto"/>
            </w:pPr>
            <w:r>
              <w:t>14.11</w:t>
            </w:r>
            <w:r>
              <w:t>.2018</w:t>
            </w:r>
          </w:p>
        </w:tc>
      </w:tr>
    </w:tbl>
    <w:p w:rsidR="00212772" w:rsidRDefault="00212772" w:rsidP="0021277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2772" w:rsidRPr="00FD6CF8" w:rsidTr="00790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2772" w:rsidRPr="00FD6CF8" w:rsidRDefault="00212772" w:rsidP="007905F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212772" w:rsidRPr="00FD6CF8" w:rsidTr="0079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2772" w:rsidRPr="006670A2" w:rsidRDefault="003B407A" w:rsidP="00521E5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scelto </w:t>
            </w:r>
            <w:r w:rsidR="006670A2" w:rsidRPr="006670A2">
              <w:rPr>
                <w:b w:val="0"/>
              </w:rPr>
              <w:t xml:space="preserve">le coppie </w:t>
            </w:r>
            <w:r>
              <w:rPr>
                <w:b w:val="0"/>
              </w:rPr>
              <w:t xml:space="preserve">e il progetto. Ci è stato consegnato il QDC, il quale abbiamo letto e abbiamo pensato alle domande </w:t>
            </w:r>
            <w:r w:rsidR="00781BA1">
              <w:rPr>
                <w:b w:val="0"/>
              </w:rPr>
              <w:t>riguardanti il progetto stesso.</w:t>
            </w:r>
            <w:bookmarkStart w:id="0" w:name="_GoBack"/>
            <w:bookmarkEnd w:id="0"/>
          </w:p>
        </w:tc>
      </w:tr>
      <w:tr w:rsidR="00212772" w:rsidRPr="00FD6CF8" w:rsidTr="00790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2772" w:rsidRDefault="00212772" w:rsidP="007905FD">
            <w:pPr>
              <w:pStyle w:val="Nessunaspaziatura"/>
              <w:rPr>
                <w:u w:val="single"/>
              </w:rPr>
            </w:pPr>
          </w:p>
          <w:p w:rsidR="00212772" w:rsidRPr="002F4569" w:rsidRDefault="00212772" w:rsidP="007905FD">
            <w:pPr>
              <w:pStyle w:val="Nessunaspaziatura"/>
              <w:rPr>
                <w:b w:val="0"/>
              </w:rPr>
            </w:pPr>
          </w:p>
        </w:tc>
      </w:tr>
    </w:tbl>
    <w:p w:rsidR="00212772" w:rsidRPr="003B77EB" w:rsidRDefault="00212772" w:rsidP="0021277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2772" w:rsidRPr="00FD6CF8" w:rsidTr="00790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2772" w:rsidRPr="00FD6CF8" w:rsidRDefault="00212772" w:rsidP="007905F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212772" w:rsidRPr="00F538CD" w:rsidTr="0079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2772" w:rsidRDefault="00212772" w:rsidP="007905FD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212772" w:rsidRPr="00EA49F5" w:rsidRDefault="00212772" w:rsidP="007905FD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</w:t>
            </w:r>
          </w:p>
        </w:tc>
      </w:tr>
      <w:tr w:rsidR="00212772" w:rsidRPr="00F538CD" w:rsidTr="00790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2772" w:rsidRDefault="00212772" w:rsidP="007905FD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Thor </w:t>
            </w:r>
            <w:proofErr w:type="spellStart"/>
            <w:r>
              <w:rPr>
                <w:u w:val="single"/>
              </w:rPr>
              <w:t>Dublin</w:t>
            </w:r>
            <w:proofErr w:type="spellEnd"/>
            <w:r>
              <w:rPr>
                <w:u w:val="single"/>
              </w:rPr>
              <w:t xml:space="preserve">: </w:t>
            </w:r>
          </w:p>
          <w:p w:rsidR="00212772" w:rsidRPr="00C1431E" w:rsidRDefault="00212772" w:rsidP="007905FD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</w:t>
            </w:r>
          </w:p>
        </w:tc>
      </w:tr>
    </w:tbl>
    <w:p w:rsidR="00212772" w:rsidRDefault="00212772" w:rsidP="0021277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2772" w:rsidRPr="00FD6CF8" w:rsidTr="00790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2772" w:rsidRPr="00FD6CF8" w:rsidRDefault="00212772" w:rsidP="007905F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212772" w:rsidRPr="00FD6CF8" w:rsidTr="0079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2772" w:rsidRPr="00806DCA" w:rsidRDefault="00212772" w:rsidP="007905F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212772" w:rsidRPr="00FD6CF8" w:rsidTr="00790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2772" w:rsidRPr="00FD6CF8" w:rsidRDefault="00212772" w:rsidP="007905FD">
            <w:pPr>
              <w:rPr>
                <w:b w:val="0"/>
              </w:rPr>
            </w:pPr>
          </w:p>
        </w:tc>
      </w:tr>
      <w:tr w:rsidR="00212772" w:rsidRPr="00FD6CF8" w:rsidTr="0079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2772" w:rsidRPr="00806DCA" w:rsidRDefault="00212772" w:rsidP="007905FD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212772" w:rsidRDefault="00212772" w:rsidP="0021277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12772" w:rsidRPr="00FD6CF8" w:rsidTr="00790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2772" w:rsidRPr="00FD6CF8" w:rsidRDefault="00212772" w:rsidP="007905F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212772" w:rsidRPr="00FD6CF8" w:rsidTr="0079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2772" w:rsidRPr="00FD6CF8" w:rsidRDefault="00781BA1" w:rsidP="007905FD">
            <w:pPr>
              <w:rPr>
                <w:b w:val="0"/>
              </w:rPr>
            </w:pPr>
            <w:r>
              <w:rPr>
                <w:b w:val="0"/>
              </w:rPr>
              <w:t xml:space="preserve">Raccogliere le informazioni riguardanti il progetto e iniziare con la pianificazione. </w:t>
            </w:r>
          </w:p>
        </w:tc>
      </w:tr>
      <w:tr w:rsidR="00212772" w:rsidRPr="00FD6CF8" w:rsidTr="00790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2772" w:rsidRPr="00806DCA" w:rsidRDefault="00212772" w:rsidP="007905FD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212772" w:rsidRDefault="00B74878" w:rsidP="00212772"/>
    <w:sectPr w:rsidR="00B74878" w:rsidRPr="0021277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C8B" w:rsidRDefault="00D85C8B" w:rsidP="00DC1A1A">
      <w:pPr>
        <w:spacing w:after="0" w:line="240" w:lineRule="auto"/>
      </w:pPr>
      <w:r>
        <w:separator/>
      </w:r>
    </w:p>
  </w:endnote>
  <w:endnote w:type="continuationSeparator" w:id="0">
    <w:p w:rsidR="00D85C8B" w:rsidRDefault="00D85C8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93E02">
    <w:r>
      <w:tab/>
    </w:r>
    <w:r>
      <w:tab/>
    </w:r>
    <w:r>
      <w:tab/>
    </w:r>
    <w:r>
      <w:tab/>
    </w:r>
    <w:r>
      <w:tab/>
    </w:r>
    <w:r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C8B" w:rsidRDefault="00D85C8B" w:rsidP="00DC1A1A">
      <w:pPr>
        <w:spacing w:after="0" w:line="240" w:lineRule="auto"/>
      </w:pPr>
      <w:r>
        <w:separator/>
      </w:r>
    </w:p>
  </w:footnote>
  <w:footnote w:type="continuationSeparator" w:id="0">
    <w:p w:rsidR="00D85C8B" w:rsidRDefault="00D85C8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FC6272" w:rsidP="00C04A89">
    <w:pPr>
      <w:rPr>
        <w:shd w:val="clear" w:color="auto" w:fill="000000" w:themeFill="text1"/>
      </w:rPr>
    </w:pPr>
    <w:r>
      <w:t>Nemanja Stojanovic I3</w:t>
    </w:r>
    <w:r w:rsidR="0007209C">
      <w:t>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09C"/>
    <w:rsid w:val="00072292"/>
    <w:rsid w:val="000740BD"/>
    <w:rsid w:val="00076909"/>
    <w:rsid w:val="00076BE1"/>
    <w:rsid w:val="00077C11"/>
    <w:rsid w:val="000831E6"/>
    <w:rsid w:val="0009706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66C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16FE"/>
    <w:rsid w:val="00102400"/>
    <w:rsid w:val="001045FB"/>
    <w:rsid w:val="001146D8"/>
    <w:rsid w:val="001179FD"/>
    <w:rsid w:val="00121EA6"/>
    <w:rsid w:val="00124FB1"/>
    <w:rsid w:val="001310B5"/>
    <w:rsid w:val="00137E61"/>
    <w:rsid w:val="00141355"/>
    <w:rsid w:val="0014533D"/>
    <w:rsid w:val="00153383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5884"/>
    <w:rsid w:val="001D0668"/>
    <w:rsid w:val="001D1A1F"/>
    <w:rsid w:val="001D2729"/>
    <w:rsid w:val="001E00EE"/>
    <w:rsid w:val="001E37BA"/>
    <w:rsid w:val="001F0C55"/>
    <w:rsid w:val="001F1928"/>
    <w:rsid w:val="001F2D9A"/>
    <w:rsid w:val="001F769A"/>
    <w:rsid w:val="00204CFF"/>
    <w:rsid w:val="00212772"/>
    <w:rsid w:val="00214FB7"/>
    <w:rsid w:val="0022098C"/>
    <w:rsid w:val="0023131E"/>
    <w:rsid w:val="00233151"/>
    <w:rsid w:val="002332D8"/>
    <w:rsid w:val="00234D8D"/>
    <w:rsid w:val="00237509"/>
    <w:rsid w:val="00241D2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3EF3"/>
    <w:rsid w:val="0029264B"/>
    <w:rsid w:val="002A0676"/>
    <w:rsid w:val="002A2BF5"/>
    <w:rsid w:val="002B1451"/>
    <w:rsid w:val="002B2877"/>
    <w:rsid w:val="002B521D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097F"/>
    <w:rsid w:val="0032313E"/>
    <w:rsid w:val="00324211"/>
    <w:rsid w:val="0032704F"/>
    <w:rsid w:val="0033073B"/>
    <w:rsid w:val="00341B5F"/>
    <w:rsid w:val="00342811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407A"/>
    <w:rsid w:val="003B42B8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E5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0C7D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285D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0A2"/>
    <w:rsid w:val="0066790C"/>
    <w:rsid w:val="00672EE4"/>
    <w:rsid w:val="0067366D"/>
    <w:rsid w:val="00681FED"/>
    <w:rsid w:val="0068235D"/>
    <w:rsid w:val="00683181"/>
    <w:rsid w:val="0068382E"/>
    <w:rsid w:val="006857D9"/>
    <w:rsid w:val="0068655C"/>
    <w:rsid w:val="00686C5A"/>
    <w:rsid w:val="006911F8"/>
    <w:rsid w:val="00694A8B"/>
    <w:rsid w:val="006A6D54"/>
    <w:rsid w:val="006A7EC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0692A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BA1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6F9"/>
    <w:rsid w:val="007F5B58"/>
    <w:rsid w:val="007F6E84"/>
    <w:rsid w:val="007F7B75"/>
    <w:rsid w:val="0080075B"/>
    <w:rsid w:val="00800995"/>
    <w:rsid w:val="008021E1"/>
    <w:rsid w:val="00804EA5"/>
    <w:rsid w:val="00806A15"/>
    <w:rsid w:val="00806DCA"/>
    <w:rsid w:val="0081260D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7801"/>
    <w:rsid w:val="008A6916"/>
    <w:rsid w:val="008B2B2F"/>
    <w:rsid w:val="008D0900"/>
    <w:rsid w:val="008D1E14"/>
    <w:rsid w:val="008D7356"/>
    <w:rsid w:val="008D779B"/>
    <w:rsid w:val="008E3746"/>
    <w:rsid w:val="008F1E8A"/>
    <w:rsid w:val="00900564"/>
    <w:rsid w:val="00902F15"/>
    <w:rsid w:val="00903178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45FA0"/>
    <w:rsid w:val="00965312"/>
    <w:rsid w:val="00970C2C"/>
    <w:rsid w:val="00972CFF"/>
    <w:rsid w:val="009740D5"/>
    <w:rsid w:val="00976E8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3B2D"/>
    <w:rsid w:val="009B59BB"/>
    <w:rsid w:val="009C0ED4"/>
    <w:rsid w:val="009D6BF8"/>
    <w:rsid w:val="009D73ED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3BA2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0B8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D86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5D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94D99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3AF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93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85C8B"/>
    <w:rsid w:val="00D92DFB"/>
    <w:rsid w:val="00D93E02"/>
    <w:rsid w:val="00D9496C"/>
    <w:rsid w:val="00D97125"/>
    <w:rsid w:val="00DA10AF"/>
    <w:rsid w:val="00DA6719"/>
    <w:rsid w:val="00DA6971"/>
    <w:rsid w:val="00DB26CF"/>
    <w:rsid w:val="00DB2B59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80D"/>
    <w:rsid w:val="00E37D5D"/>
    <w:rsid w:val="00E46267"/>
    <w:rsid w:val="00E502A8"/>
    <w:rsid w:val="00E51359"/>
    <w:rsid w:val="00E51402"/>
    <w:rsid w:val="00E5154D"/>
    <w:rsid w:val="00E51C82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C6C10"/>
    <w:rsid w:val="00ED022B"/>
    <w:rsid w:val="00ED156C"/>
    <w:rsid w:val="00ED22B8"/>
    <w:rsid w:val="00ED3A93"/>
    <w:rsid w:val="00ED4024"/>
    <w:rsid w:val="00EE682B"/>
    <w:rsid w:val="00EE6BC0"/>
    <w:rsid w:val="00EF0292"/>
    <w:rsid w:val="00EF218B"/>
    <w:rsid w:val="00EF2CAF"/>
    <w:rsid w:val="00EF3F81"/>
    <w:rsid w:val="00EF42D2"/>
    <w:rsid w:val="00F007D0"/>
    <w:rsid w:val="00F01E3C"/>
    <w:rsid w:val="00F037D7"/>
    <w:rsid w:val="00F038DD"/>
    <w:rsid w:val="00F0570D"/>
    <w:rsid w:val="00F07840"/>
    <w:rsid w:val="00F17AA1"/>
    <w:rsid w:val="00F17C96"/>
    <w:rsid w:val="00F233B7"/>
    <w:rsid w:val="00F25DD8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6272"/>
    <w:rsid w:val="00FC7FC4"/>
    <w:rsid w:val="00FD4F3A"/>
    <w:rsid w:val="00FD57BC"/>
    <w:rsid w:val="00FD6CF8"/>
    <w:rsid w:val="00FD6D9C"/>
    <w:rsid w:val="00FD6E6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F23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diceHTML">
    <w:name w:val="HTML Code"/>
    <w:basedOn w:val="Carpredefinitoparagrafo"/>
    <w:uiPriority w:val="99"/>
    <w:semiHidden/>
    <w:unhideWhenUsed/>
    <w:rsid w:val="00E378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EE91C-0B01-44F1-A21E-AD02F659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Realizzazione di un orologio a persistenza ottica 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78</cp:revision>
  <dcterms:created xsi:type="dcterms:W3CDTF">2017-09-01T14:15:00Z</dcterms:created>
  <dcterms:modified xsi:type="dcterms:W3CDTF">2018-11-14T13:11:00Z</dcterms:modified>
</cp:coreProperties>
</file>