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D5361C" w:rsidP="005A56FF">
            <w:pPr>
              <w:pStyle w:val="Nessunaspaziatura"/>
              <w:spacing w:line="360" w:lineRule="auto"/>
            </w:pPr>
            <w:r>
              <w:t>11.01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F34A45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si è occupato di mettere apposto lo schema del primo circuito poi ha creato l</w:t>
            </w:r>
            <w:r w:rsidR="006A46A3">
              <w:rPr>
                <w:b w:val="0"/>
              </w:rPr>
              <w:t xml:space="preserve">o schema del prossimo circuito. </w:t>
            </w:r>
            <w:r w:rsidR="00B72D83">
              <w:rPr>
                <w:b w:val="0"/>
              </w:rPr>
              <w:t>Una volta finito lo schema</w:t>
            </w:r>
            <w:r w:rsidR="006A46A3">
              <w:rPr>
                <w:b w:val="0"/>
              </w:rPr>
              <w:t xml:space="preserve"> ha implementato lo schema nella realtà collegando i componenti alla </w:t>
            </w:r>
            <w:proofErr w:type="spellStart"/>
            <w:r w:rsidR="006A46A3">
              <w:rPr>
                <w:b w:val="0"/>
              </w:rPr>
              <w:t>breadbord</w:t>
            </w:r>
            <w:proofErr w:type="spellEnd"/>
            <w:r w:rsidR="006A46A3">
              <w:rPr>
                <w:b w:val="0"/>
              </w:rPr>
              <w:t xml:space="preserve">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C63B79" w:rsidRPr="00F059F6" w:rsidRDefault="00C63B79" w:rsidP="00C63B79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D28E6" w:rsidRDefault="00CD28E6" w:rsidP="00C2037C">
            <w:pPr>
              <w:rPr>
                <w:b w:val="0"/>
              </w:rPr>
            </w:pPr>
            <w:r>
              <w:rPr>
                <w:b w:val="0"/>
              </w:rPr>
              <w:t xml:space="preserve">Nemanja: Quando ha realizzato </w:t>
            </w:r>
            <w:r w:rsidR="00432C78">
              <w:rPr>
                <w:b w:val="0"/>
              </w:rPr>
              <w:t>il circuito e ha provato a caricare il codice sull’Arduino appare questo errore.</w:t>
            </w:r>
          </w:p>
          <w:p w:rsidR="003567DC" w:rsidRDefault="003567DC" w:rsidP="00C2037C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D1E8130" wp14:editId="264EF46B">
                  <wp:extent cx="5950512" cy="5346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8865" cy="56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7DC" w:rsidRPr="001B4DF0" w:rsidRDefault="003567DC" w:rsidP="00C2037C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D946CE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indietro con l’implementazione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A5204E" w:rsidP="005A56FF">
            <w:pPr>
              <w:rPr>
                <w:b w:val="0"/>
              </w:rPr>
            </w:pPr>
            <w:r>
              <w:rPr>
                <w:b w:val="0"/>
              </w:rPr>
              <w:t>Finire il modulo corrente.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E3" w:rsidRDefault="009124E3">
      <w:pPr>
        <w:spacing w:after="0" w:line="240" w:lineRule="auto"/>
      </w:pPr>
      <w:r>
        <w:separator/>
      </w:r>
    </w:p>
  </w:endnote>
  <w:endnote w:type="continuationSeparator" w:id="0">
    <w:p w:rsidR="009124E3" w:rsidRDefault="0091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E3" w:rsidRDefault="009124E3">
      <w:pPr>
        <w:spacing w:after="0" w:line="240" w:lineRule="auto"/>
      </w:pPr>
      <w:r>
        <w:separator/>
      </w:r>
    </w:p>
  </w:footnote>
  <w:footnote w:type="continuationSeparator" w:id="0">
    <w:p w:rsidR="009124E3" w:rsidRDefault="0091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9124E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1B4DF0"/>
    <w:rsid w:val="001F2939"/>
    <w:rsid w:val="003521DD"/>
    <w:rsid w:val="003567DC"/>
    <w:rsid w:val="003E2981"/>
    <w:rsid w:val="00432C78"/>
    <w:rsid w:val="00474D0B"/>
    <w:rsid w:val="0049707E"/>
    <w:rsid w:val="00603BE5"/>
    <w:rsid w:val="006A46A3"/>
    <w:rsid w:val="006E52DC"/>
    <w:rsid w:val="00761782"/>
    <w:rsid w:val="007A30F3"/>
    <w:rsid w:val="007D2BDB"/>
    <w:rsid w:val="009124E3"/>
    <w:rsid w:val="009C6C43"/>
    <w:rsid w:val="009D1AC4"/>
    <w:rsid w:val="00A0455A"/>
    <w:rsid w:val="00A36EA2"/>
    <w:rsid w:val="00A5204E"/>
    <w:rsid w:val="00B72D83"/>
    <w:rsid w:val="00BC6C41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A44D9"/>
    <w:rsid w:val="00EC4700"/>
    <w:rsid w:val="00ED7A75"/>
    <w:rsid w:val="00F059F6"/>
    <w:rsid w:val="00F11DE5"/>
    <w:rsid w:val="00F34A4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24</cp:revision>
  <dcterms:created xsi:type="dcterms:W3CDTF">2018-11-28T19:11:00Z</dcterms:created>
  <dcterms:modified xsi:type="dcterms:W3CDTF">2019-01-11T14:48:00Z</dcterms:modified>
</cp:coreProperties>
</file>