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403B3F" w:rsidP="005A56FF">
            <w:pPr>
              <w:pStyle w:val="Nessunaspaziatura"/>
              <w:spacing w:line="360" w:lineRule="auto"/>
            </w:pPr>
            <w:r>
              <w:t>06</w:t>
            </w:r>
            <w:r w:rsidR="001E15A6">
              <w:t>.02</w:t>
            </w:r>
            <w:r w:rsidR="00AB38F5">
              <w:t>.2019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Pr="00501BDF" w:rsidRDefault="00403B3F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portato avanti le guida e ha messo apposto gli esempi</w:t>
            </w:r>
            <w:bookmarkStart w:id="0" w:name="_GoBack"/>
            <w:bookmarkEnd w:id="0"/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9A720E" w:rsidRPr="00F059F6" w:rsidRDefault="009A720E" w:rsidP="00806544">
            <w:pPr>
              <w:pStyle w:val="Nessunaspaziatura"/>
              <w:rPr>
                <w:b w:val="0"/>
              </w:rPr>
            </w:pP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0F6F6D" w:rsidRPr="009A720E" w:rsidRDefault="00AB38F5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457615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Indietro con la documentazione e le guide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457615" w:rsidP="005A56FF">
            <w:pPr>
              <w:rPr>
                <w:b w:val="0"/>
              </w:rPr>
            </w:pPr>
            <w:r>
              <w:rPr>
                <w:b w:val="0"/>
                <w:bCs w:val="0"/>
              </w:rPr>
              <w:t>Continuare le guide e la documentazione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856" w:rsidRDefault="00E94856">
      <w:pPr>
        <w:spacing w:after="0" w:line="240" w:lineRule="auto"/>
      </w:pPr>
      <w:r>
        <w:separator/>
      </w:r>
    </w:p>
  </w:endnote>
  <w:endnote w:type="continuationSeparator" w:id="0">
    <w:p w:rsidR="00E94856" w:rsidRDefault="00E9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856" w:rsidRDefault="00E94856">
      <w:pPr>
        <w:spacing w:after="0" w:line="240" w:lineRule="auto"/>
      </w:pPr>
      <w:r>
        <w:separator/>
      </w:r>
    </w:p>
  </w:footnote>
  <w:footnote w:type="continuationSeparator" w:id="0">
    <w:p w:rsidR="00E94856" w:rsidRDefault="00E9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E9485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E15A6"/>
    <w:rsid w:val="001F2939"/>
    <w:rsid w:val="002378EB"/>
    <w:rsid w:val="002C7FB4"/>
    <w:rsid w:val="003521DD"/>
    <w:rsid w:val="003567DC"/>
    <w:rsid w:val="003C1401"/>
    <w:rsid w:val="003E2981"/>
    <w:rsid w:val="00403B3F"/>
    <w:rsid w:val="00432C78"/>
    <w:rsid w:val="004334FB"/>
    <w:rsid w:val="00457615"/>
    <w:rsid w:val="00474D0B"/>
    <w:rsid w:val="0049707E"/>
    <w:rsid w:val="00524CF8"/>
    <w:rsid w:val="00603BE5"/>
    <w:rsid w:val="006A46A3"/>
    <w:rsid w:val="006B5F1A"/>
    <w:rsid w:val="006E52DC"/>
    <w:rsid w:val="00761782"/>
    <w:rsid w:val="007A30F3"/>
    <w:rsid w:val="007D2BDB"/>
    <w:rsid w:val="00806544"/>
    <w:rsid w:val="00880099"/>
    <w:rsid w:val="009124E3"/>
    <w:rsid w:val="009A20FC"/>
    <w:rsid w:val="009A720E"/>
    <w:rsid w:val="009C6C43"/>
    <w:rsid w:val="009D1AC4"/>
    <w:rsid w:val="00A00B7E"/>
    <w:rsid w:val="00A0455A"/>
    <w:rsid w:val="00A36EA2"/>
    <w:rsid w:val="00A5204E"/>
    <w:rsid w:val="00A57F53"/>
    <w:rsid w:val="00AB38F5"/>
    <w:rsid w:val="00B37B38"/>
    <w:rsid w:val="00B72D83"/>
    <w:rsid w:val="00BC6C41"/>
    <w:rsid w:val="00BC6F05"/>
    <w:rsid w:val="00BF3AA7"/>
    <w:rsid w:val="00BF7BDB"/>
    <w:rsid w:val="00C13369"/>
    <w:rsid w:val="00C2037C"/>
    <w:rsid w:val="00C37A32"/>
    <w:rsid w:val="00C63B79"/>
    <w:rsid w:val="00C8554D"/>
    <w:rsid w:val="00CC70C7"/>
    <w:rsid w:val="00CD28E6"/>
    <w:rsid w:val="00D4074F"/>
    <w:rsid w:val="00D51A1F"/>
    <w:rsid w:val="00D5361C"/>
    <w:rsid w:val="00D946CE"/>
    <w:rsid w:val="00DB33F5"/>
    <w:rsid w:val="00E01BFE"/>
    <w:rsid w:val="00E074BC"/>
    <w:rsid w:val="00E47676"/>
    <w:rsid w:val="00E9485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49</cp:revision>
  <dcterms:created xsi:type="dcterms:W3CDTF">2018-11-28T19:11:00Z</dcterms:created>
  <dcterms:modified xsi:type="dcterms:W3CDTF">2019-02-08T14:10:00Z</dcterms:modified>
</cp:coreProperties>
</file>