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67" w:rsidRDefault="00CE15D1" w:rsidP="004837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483767">
        <w:rPr>
          <w:rFonts w:ascii="Times New Roman" w:hAnsi="Times New Roman" w:cs="Times New Roman"/>
          <w:b/>
          <w:sz w:val="28"/>
          <w:szCs w:val="28"/>
          <w:lang w:val="en-US"/>
        </w:rPr>
        <w:t>MLT ITMO 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483767" w:rsidRPr="00483767" w:rsidRDefault="00483767" w:rsidP="004837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3767">
        <w:rPr>
          <w:rFonts w:ascii="Times New Roman" w:hAnsi="Times New Roman" w:cs="Times New Roman"/>
          <w:b/>
          <w:sz w:val="28"/>
          <w:szCs w:val="28"/>
          <w:lang w:val="en-US"/>
        </w:rPr>
        <w:t>Task #2</w:t>
      </w:r>
    </w:p>
    <w:p w:rsidR="00483767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1. Select the dataset and the ML problem (it is possible to select your old tasks from ML course or other courses implying ML/DL models).</w:t>
      </w:r>
    </w:p>
    <w:p w:rsidR="00483767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2. Train the model.</w:t>
      </w:r>
    </w:p>
    <w:p w:rsidR="00B36A6F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3. Analyze the feature importance in your data for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making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prediction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by your model using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eli5/</w:t>
      </w:r>
      <w:r w:rsidR="000A12EB">
        <w:rPr>
          <w:rFonts w:ascii="Times New Roman" w:hAnsi="Times New Roman" w:cs="Times New Roman"/>
          <w:sz w:val="28"/>
          <w:szCs w:val="28"/>
          <w:lang w:val="en-US"/>
        </w:rPr>
        <w:t>SHAP/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>LIME frameworks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6A6F" w:rsidRDefault="0048513B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" w:anchor="installation" w:history="1">
        <w:r w:rsidR="00B36A6F" w:rsidRPr="00822B8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https://eli5.readthedocs.io/en/latest/overview.html#installation</w:t>
        </w:r>
      </w:hyperlink>
    </w:p>
    <w:p w:rsidR="00B36A6F" w:rsidRDefault="0048513B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0A12EB" w:rsidRPr="00CB3AC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https://github.com/slundberg/shap</w:t>
        </w:r>
      </w:hyperlink>
    </w:p>
    <w:p w:rsidR="00B36A6F" w:rsidRDefault="0048513B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0A12EB" w:rsidRPr="00CB3AC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https://github.com/marcotcr/lime</w:t>
        </w:r>
      </w:hyperlink>
    </w:p>
    <w:p w:rsidR="00483767" w:rsidRPr="00A7481C" w:rsidRDefault="009B27E3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>alculate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>permutation importance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92943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values (for a specific prediction, for data sampling)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>, analyze predictions with LIME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plot PDPs and other visualizations you like.</w:t>
      </w:r>
    </w:p>
    <w:p w:rsidR="00615829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4. Anal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 xml:space="preserve">yze all the graphs/tables 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48513B">
        <w:rPr>
          <w:rFonts w:ascii="Times New Roman" w:hAnsi="Times New Roman" w:cs="Times New Roman"/>
          <w:b/>
          <w:sz w:val="28"/>
          <w:szCs w:val="28"/>
          <w:lang w:val="en-US"/>
        </w:rPr>
        <w:t>write conclusions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about your data</w:t>
      </w:r>
      <w:r w:rsidR="0048513B">
        <w:rPr>
          <w:rFonts w:ascii="Times New Roman" w:hAnsi="Times New Roman" w:cs="Times New Roman"/>
          <w:sz w:val="28"/>
          <w:szCs w:val="28"/>
          <w:lang w:val="en-US"/>
        </w:rPr>
        <w:t>, model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and features.</w:t>
      </w:r>
    </w:p>
    <w:p w:rsidR="00A7481C" w:rsidRPr="00A7481C" w:rsidRDefault="00A7481C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5. Complete a task in a single </w:t>
      </w:r>
      <w:proofErr w:type="spellStart"/>
      <w:r w:rsidRPr="00A7481C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Notebook</w:t>
      </w:r>
      <w:r w:rsidR="00692943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A7481C" w:rsidRPr="00A7481C" w:rsidSect="0061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767"/>
    <w:rsid w:val="00010517"/>
    <w:rsid w:val="000A12EB"/>
    <w:rsid w:val="0012231F"/>
    <w:rsid w:val="00483767"/>
    <w:rsid w:val="0048513B"/>
    <w:rsid w:val="00615829"/>
    <w:rsid w:val="00692943"/>
    <w:rsid w:val="006F2807"/>
    <w:rsid w:val="00732A2B"/>
    <w:rsid w:val="009B27E3"/>
    <w:rsid w:val="00A7481C"/>
    <w:rsid w:val="00B36A6F"/>
    <w:rsid w:val="00CE15D1"/>
    <w:rsid w:val="00D45417"/>
    <w:rsid w:val="00E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8110"/>
  <w15:docId w15:val="{D2C51C1C-4851-4FDB-A417-0EB1B5C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otcr/lime" TargetMode="External"/><Relationship Id="rId5" Type="http://schemas.openxmlformats.org/officeDocument/2006/relationships/hyperlink" Target="https://github.com/slundberg/shap" TargetMode="External"/><Relationship Id="rId4" Type="http://schemas.openxmlformats.org/officeDocument/2006/relationships/hyperlink" Target="https://eli5.readthedocs.io/en/latest/over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12</cp:revision>
  <dcterms:created xsi:type="dcterms:W3CDTF">2021-12-06T23:04:00Z</dcterms:created>
  <dcterms:modified xsi:type="dcterms:W3CDTF">2022-09-12T21:30:00Z</dcterms:modified>
</cp:coreProperties>
</file>