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F34F1" w14:textId="27704B89" w:rsidR="00D7473A" w:rsidRDefault="00D7473A" w:rsidP="00D7473A">
      <w:pPr>
        <w:rPr>
          <w:b/>
          <w:bCs/>
          <w:color w:val="FF0000"/>
          <w:sz w:val="28"/>
          <w:szCs w:val="28"/>
          <w:u w:val="single"/>
        </w:rPr>
      </w:pPr>
      <w:r w:rsidRPr="006B2FDA">
        <w:rPr>
          <w:b/>
          <w:bCs/>
          <w:color w:val="FF0000"/>
          <w:sz w:val="28"/>
          <w:szCs w:val="28"/>
          <w:u w:val="single"/>
        </w:rPr>
        <w:t>S</w:t>
      </w:r>
      <w:r>
        <w:rPr>
          <w:b/>
          <w:bCs/>
          <w:color w:val="FF0000"/>
          <w:sz w:val="28"/>
          <w:szCs w:val="28"/>
          <w:u w:val="single"/>
        </w:rPr>
        <w:t>9</w:t>
      </w:r>
      <w:r w:rsidRPr="006B2FDA">
        <w:rPr>
          <w:b/>
          <w:bCs/>
          <w:color w:val="FF0000"/>
          <w:sz w:val="28"/>
          <w:szCs w:val="28"/>
          <w:u w:val="single"/>
        </w:rPr>
        <w:t>_</w:t>
      </w:r>
      <w:r>
        <w:rPr>
          <w:b/>
          <w:bCs/>
          <w:color w:val="FF0000"/>
          <w:sz w:val="28"/>
          <w:szCs w:val="28"/>
          <w:u w:val="single"/>
        </w:rPr>
        <w:t>DO Supplementation</w:t>
      </w:r>
      <w:r w:rsidRPr="006B2FDA">
        <w:rPr>
          <w:b/>
          <w:bCs/>
          <w:color w:val="FF0000"/>
          <w:sz w:val="28"/>
          <w:szCs w:val="28"/>
          <w:u w:val="single"/>
        </w:rPr>
        <w:t>: Formulae</w:t>
      </w:r>
    </w:p>
    <w:p w14:paraId="3F7BAEA7" w14:textId="1A0E9B37" w:rsidR="00D7473A" w:rsidRDefault="00D7473A"/>
    <w:p w14:paraId="3D655BA8" w14:textId="7680E451" w:rsidR="00D7473A" w:rsidRDefault="00447E71" w:rsidP="00D7473A">
      <w:pPr>
        <w:pStyle w:val="ListParagraph"/>
        <w:numPr>
          <w:ilvl w:val="0"/>
          <w:numId w:val="1"/>
        </w:numPr>
      </w:pPr>
      <w:r>
        <w:t>Obtain values for the following fields from S3_Aeration Calculator.</w:t>
      </w:r>
    </w:p>
    <w:p w14:paraId="49C3EB1D" w14:textId="299536C8" w:rsidR="00447E71" w:rsidRDefault="00EC1CEC" w:rsidP="00447E71">
      <w:pPr>
        <w:pStyle w:val="ListParagraph"/>
        <w:numPr>
          <w:ilvl w:val="0"/>
          <w:numId w:val="2"/>
        </w:numPr>
      </w:pPr>
      <w:r>
        <w:t xml:space="preserve">Target </w:t>
      </w:r>
      <w:r w:rsidR="00447E71">
        <w:t>AOR, daily (Cell B46 in AOR sheet)</w:t>
      </w:r>
    </w:p>
    <w:p w14:paraId="2D0E4724" w14:textId="3E7F6B70" w:rsidR="00447E71" w:rsidRDefault="00EC1CEC" w:rsidP="00447E71">
      <w:pPr>
        <w:pStyle w:val="ListParagraph"/>
        <w:numPr>
          <w:ilvl w:val="0"/>
          <w:numId w:val="2"/>
        </w:numPr>
      </w:pPr>
      <w:r>
        <w:t xml:space="preserve">Target </w:t>
      </w:r>
      <w:r w:rsidR="00447E71">
        <w:t>AOR, hourly (Cell B64 in AOR sheet)</w:t>
      </w:r>
    </w:p>
    <w:p w14:paraId="47BD680E" w14:textId="5A73C43D" w:rsidR="00447E71" w:rsidRDefault="00447E71" w:rsidP="00447E71">
      <w:pPr>
        <w:pStyle w:val="ListParagraph"/>
        <w:numPr>
          <w:ilvl w:val="0"/>
          <w:numId w:val="2"/>
        </w:numPr>
      </w:pPr>
      <w:r>
        <w:t>Target Residual DO (Cell C27 in Summary sheet)</w:t>
      </w:r>
    </w:p>
    <w:p w14:paraId="263C3705" w14:textId="6F2D554F" w:rsidR="00447E71" w:rsidRDefault="00447E71" w:rsidP="00447E71">
      <w:pPr>
        <w:pStyle w:val="ListParagraph"/>
        <w:numPr>
          <w:ilvl w:val="0"/>
          <w:numId w:val="2"/>
        </w:numPr>
      </w:pPr>
      <w:r>
        <w:t>Target Maximum Air Flow (</w:t>
      </w:r>
      <w:r>
        <w:t>Cell C</w:t>
      </w:r>
      <w:r w:rsidR="008E7981">
        <w:t>39</w:t>
      </w:r>
      <w:r>
        <w:t xml:space="preserve"> in Summary sheet)</w:t>
      </w:r>
    </w:p>
    <w:p w14:paraId="4C0A9DCA" w14:textId="3DB423FF" w:rsidR="00447E71" w:rsidRDefault="00447E71" w:rsidP="00447E71">
      <w:pPr>
        <w:pStyle w:val="ListParagraph"/>
        <w:numPr>
          <w:ilvl w:val="0"/>
          <w:numId w:val="2"/>
        </w:numPr>
      </w:pPr>
      <w:r>
        <w:t>Target Max</w:t>
      </w:r>
      <w:r>
        <w:t>imum</w:t>
      </w:r>
      <w:r>
        <w:t xml:space="preserve"> </w:t>
      </w:r>
      <w:r>
        <w:t>Power</w:t>
      </w:r>
      <w:r>
        <w:t xml:space="preserve"> (Cell C</w:t>
      </w:r>
      <w:r>
        <w:t>42</w:t>
      </w:r>
      <w:r>
        <w:t xml:space="preserve"> in Summary sheet)</w:t>
      </w:r>
    </w:p>
    <w:p w14:paraId="0BEE537B" w14:textId="6202E3E8" w:rsidR="00447E71" w:rsidRDefault="00932AC9" w:rsidP="00932AC9">
      <w:pPr>
        <w:ind w:left="720"/>
      </w:pPr>
      <w:r>
        <w:br/>
      </w:r>
      <w:r w:rsidRPr="00F06C72">
        <w:rPr>
          <w:highlight w:val="green"/>
        </w:rPr>
        <w:t>I</w:t>
      </w:r>
      <w:r w:rsidR="00F06C72" w:rsidRPr="00F06C72">
        <w:rPr>
          <w:highlight w:val="green"/>
        </w:rPr>
        <w:t xml:space="preserve">F </w:t>
      </w:r>
      <w:r w:rsidRPr="00F06C72">
        <w:rPr>
          <w:highlight w:val="green"/>
        </w:rPr>
        <w:t>not possible to extract the data</w:t>
      </w:r>
      <w:r>
        <w:t xml:space="preserve">, user has to enter the values for the above. </w:t>
      </w:r>
      <w:r>
        <w:br/>
      </w:r>
      <w:proofErr w:type="gramStart"/>
      <w:r w:rsidRPr="00F06C72">
        <w:rPr>
          <w:b/>
          <w:bCs/>
        </w:rPr>
        <w:t>print</w:t>
      </w:r>
      <w:r>
        <w:t>(</w:t>
      </w:r>
      <w:proofErr w:type="gramEnd"/>
      <w:r>
        <w:t xml:space="preserve">Enter values for the following that were computed by the Aeration calculator) </w:t>
      </w:r>
    </w:p>
    <w:p w14:paraId="6C2A3620" w14:textId="77777777" w:rsidR="00932AC9" w:rsidRDefault="00932AC9" w:rsidP="00447E71">
      <w:pPr>
        <w:pStyle w:val="ListParagraph"/>
        <w:ind w:left="1080"/>
      </w:pPr>
    </w:p>
    <w:p w14:paraId="6E72DC7A" w14:textId="77777777" w:rsidR="008B0ECA" w:rsidRDefault="0074497B" w:rsidP="002E3C68">
      <w:pPr>
        <w:pStyle w:val="ListParagraph"/>
        <w:numPr>
          <w:ilvl w:val="0"/>
          <w:numId w:val="1"/>
        </w:numPr>
      </w:pPr>
      <w:r>
        <w:t xml:space="preserve">User </w:t>
      </w:r>
      <w:proofErr w:type="gramStart"/>
      <w:r>
        <w:t>Inputs :</w:t>
      </w:r>
      <w:proofErr w:type="gramEnd"/>
      <w:r>
        <w:t xml:space="preserve"> </w:t>
      </w:r>
    </w:p>
    <w:p w14:paraId="2D9FDFDB" w14:textId="77777777" w:rsidR="008B0ECA" w:rsidRDefault="0074497B" w:rsidP="008B0ECA">
      <w:pPr>
        <w:pStyle w:val="ListParagraph"/>
        <w:numPr>
          <w:ilvl w:val="0"/>
          <w:numId w:val="2"/>
        </w:numPr>
      </w:pPr>
      <w:r>
        <w:t>Current Air Flow supplied (if applicable)</w:t>
      </w:r>
      <w:r w:rsidR="008B0ECA">
        <w:t xml:space="preserve"> in cfm</w:t>
      </w:r>
    </w:p>
    <w:p w14:paraId="4A34F1C1" w14:textId="695BA03C" w:rsidR="002E3C68" w:rsidRDefault="0074497B" w:rsidP="008B0ECA">
      <w:pPr>
        <w:pStyle w:val="ListParagraph"/>
        <w:numPr>
          <w:ilvl w:val="0"/>
          <w:numId w:val="2"/>
        </w:numPr>
      </w:pPr>
      <w:r>
        <w:t>Current Power supplied</w:t>
      </w:r>
      <w:r w:rsidR="008B0ECA">
        <w:t xml:space="preserve"> in hp</w:t>
      </w:r>
    </w:p>
    <w:p w14:paraId="7B1F092A" w14:textId="3A5A9914" w:rsidR="008B0ECA" w:rsidRDefault="008B0ECA" w:rsidP="008B0ECA">
      <w:pPr>
        <w:pStyle w:val="ListParagraph"/>
        <w:numPr>
          <w:ilvl w:val="0"/>
          <w:numId w:val="2"/>
        </w:numPr>
      </w:pPr>
      <w:r>
        <w:t>Minutes of operation of dosing pump, per hour</w:t>
      </w:r>
      <w:r>
        <w:br/>
      </w:r>
    </w:p>
    <w:p w14:paraId="56252776" w14:textId="3F186448" w:rsidR="0074497B" w:rsidRDefault="00E30B10" w:rsidP="002E3C68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% Deficit in supplying AOR=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Target Max Air Flow - Current Air Flow supplied</m:t>
            </m:r>
          </m:num>
          <m:den>
            <m:r>
              <w:rPr>
                <w:rFonts w:ascii="Cambria Math" w:hAnsi="Cambria Math"/>
              </w:rPr>
              <m:t>Target Max Air Flow</m:t>
            </m:r>
          </m:den>
        </m:f>
        <m:r>
          <w:rPr>
            <w:rFonts w:ascii="Cambria Math" w:hAnsi="Cambria Math"/>
          </w:rPr>
          <m:t xml:space="preserve"> . 100</m:t>
        </m:r>
      </m:oMath>
      <w:r w:rsidR="00EC1CEC">
        <w:br/>
      </w:r>
    </w:p>
    <w:p w14:paraId="6B354330" w14:textId="1CD66D6B" w:rsidR="00B354BB" w:rsidRDefault="00EC1CEC" w:rsidP="002E3C68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Deficit AOR, daily (</m:t>
        </m:r>
        <m:r>
          <w:rPr>
            <w:rFonts w:ascii="Cambria Math" w:hAnsi="Cambria Math"/>
          </w:rPr>
          <m:t>lbs/day</m:t>
        </m:r>
        <m:r>
          <w:rPr>
            <w:rFonts w:ascii="Cambria Math" w:hAnsi="Cambria Math"/>
          </w:rPr>
          <m:t xml:space="preserve">)=% Deficit . Target AOR (daily)  </m:t>
        </m:r>
      </m:oMath>
    </w:p>
    <w:p w14:paraId="19CFFAC6" w14:textId="77777777" w:rsidR="00FC5C1C" w:rsidRDefault="00FC5C1C" w:rsidP="00FC5C1C">
      <w:pPr>
        <w:pStyle w:val="ListParagraph"/>
      </w:pPr>
    </w:p>
    <w:p w14:paraId="57F4ECEC" w14:textId="36BBE29F" w:rsidR="00FC5C1C" w:rsidRDefault="00FC5C1C" w:rsidP="002E3C68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 xml:space="preserve">Deficit AOR, </m:t>
        </m:r>
        <m:r>
          <w:rPr>
            <w:rFonts w:ascii="Cambria Math" w:hAnsi="Cambria Math"/>
          </w:rPr>
          <m:t>hourly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</w:rPr>
          <m:t>lbs/hr</m:t>
        </m:r>
        <m:r>
          <w:rPr>
            <w:rFonts w:ascii="Cambria Math" w:hAnsi="Cambria Math"/>
          </w:rPr>
          <m:t>)=% Deficit . Target AOR (</m:t>
        </m:r>
        <m:r>
          <w:rPr>
            <w:rFonts w:ascii="Cambria Math" w:hAnsi="Cambria Math"/>
          </w:rPr>
          <m:t>hourl</m:t>
        </m:r>
        <m:r>
          <w:rPr>
            <w:rFonts w:ascii="Cambria Math" w:hAnsi="Cambria Math"/>
          </w:rPr>
          <m:t xml:space="preserve">y)  </m:t>
        </m:r>
      </m:oMath>
    </w:p>
    <w:p w14:paraId="7429DC82" w14:textId="77777777" w:rsidR="00803BCC" w:rsidRDefault="00803BCC" w:rsidP="00803BCC">
      <w:pPr>
        <w:pStyle w:val="ListParagraph"/>
      </w:pPr>
    </w:p>
    <w:p w14:paraId="00E1DEB8" w14:textId="373848BD" w:rsidR="00803BCC" w:rsidRDefault="000F7668" w:rsidP="002E3C68">
      <w:pPr>
        <w:pStyle w:val="ListParagraph"/>
        <w:numPr>
          <w:ilvl w:val="0"/>
          <w:numId w:val="1"/>
        </w:numPr>
      </w:pPr>
      <w:r>
        <w:t>User selects one of the following two chemicals. Corresponding Oxygen value obtained:</w:t>
      </w:r>
      <w:r w:rsidR="00FD516E">
        <w:br/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3670"/>
        <w:gridCol w:w="5670"/>
      </w:tblGrid>
      <w:tr w:rsidR="00BD0906" w14:paraId="1FAE1D32" w14:textId="77777777" w:rsidTr="005A0668">
        <w:tc>
          <w:tcPr>
            <w:tcW w:w="3670" w:type="dxa"/>
          </w:tcPr>
          <w:p w14:paraId="1BA44030" w14:textId="7EE3FACD" w:rsidR="00BD0906" w:rsidRPr="00D85094" w:rsidRDefault="00BD0906" w:rsidP="00BD0906">
            <w:pPr>
              <w:pStyle w:val="ListParagraph"/>
              <w:ind w:left="0"/>
              <w:rPr>
                <w:b/>
                <w:bCs/>
              </w:rPr>
            </w:pPr>
            <w:r w:rsidRPr="00D85094">
              <w:rPr>
                <w:b/>
                <w:bCs/>
              </w:rPr>
              <w:t>Dosing Chemical</w:t>
            </w:r>
            <w:r w:rsidR="00A5235D">
              <w:rPr>
                <w:b/>
                <w:bCs/>
              </w:rPr>
              <w:t xml:space="preserve"> (Oxidant)</w:t>
            </w:r>
          </w:p>
        </w:tc>
        <w:tc>
          <w:tcPr>
            <w:tcW w:w="5670" w:type="dxa"/>
          </w:tcPr>
          <w:p w14:paraId="073F3A59" w14:textId="43FCEFB6" w:rsidR="00BD0906" w:rsidRPr="00D85094" w:rsidRDefault="00BD0906" w:rsidP="00BD0906">
            <w:pPr>
              <w:pStyle w:val="ListParagraph"/>
              <w:ind w:left="0"/>
              <w:rPr>
                <w:b/>
                <w:bCs/>
              </w:rPr>
            </w:pPr>
            <w:r w:rsidRPr="00D85094">
              <w:rPr>
                <w:b/>
                <w:bCs/>
              </w:rPr>
              <w:t>Amt of Oxygen supplied (</w:t>
            </w:r>
            <w:proofErr w:type="spellStart"/>
            <w:r w:rsidRPr="00D85094">
              <w:rPr>
                <w:b/>
                <w:bCs/>
              </w:rPr>
              <w:t>lbs</w:t>
            </w:r>
            <w:proofErr w:type="spellEnd"/>
            <w:r w:rsidRPr="00D85094">
              <w:rPr>
                <w:b/>
                <w:bCs/>
              </w:rPr>
              <w:t xml:space="preserve">) / gal of </w:t>
            </w:r>
            <w:r w:rsidR="00A5235D">
              <w:rPr>
                <w:b/>
                <w:bCs/>
              </w:rPr>
              <w:t>oxidant</w:t>
            </w:r>
          </w:p>
        </w:tc>
      </w:tr>
      <w:tr w:rsidR="00BD0906" w14:paraId="16EE4A6F" w14:textId="77777777" w:rsidTr="005A0668">
        <w:tc>
          <w:tcPr>
            <w:tcW w:w="3670" w:type="dxa"/>
          </w:tcPr>
          <w:p w14:paraId="75A2D37A" w14:textId="0370F0B7" w:rsidR="00BD0906" w:rsidRDefault="005A0668" w:rsidP="00BD0906">
            <w:pPr>
              <w:pStyle w:val="ListParagraph"/>
              <w:ind w:left="0"/>
            </w:pPr>
            <w:r w:rsidRPr="005A0668">
              <w:t xml:space="preserve">Hydrogen Peroxide (H2O2) </w:t>
            </w:r>
            <w:r>
              <w:br/>
            </w:r>
            <w:r w:rsidRPr="005A0668">
              <w:t>50% purity</w:t>
            </w:r>
          </w:p>
        </w:tc>
        <w:tc>
          <w:tcPr>
            <w:tcW w:w="5670" w:type="dxa"/>
          </w:tcPr>
          <w:p w14:paraId="0297DC62" w14:textId="4ECD2B50" w:rsidR="00BD0906" w:rsidRDefault="005A0668" w:rsidP="00BD0906">
            <w:pPr>
              <w:pStyle w:val="ListParagraph"/>
              <w:ind w:left="0"/>
            </w:pPr>
            <w:r>
              <w:t>2.35</w:t>
            </w:r>
          </w:p>
        </w:tc>
      </w:tr>
      <w:tr w:rsidR="00BD0906" w14:paraId="4B0F72B7" w14:textId="77777777" w:rsidTr="005A0668">
        <w:tc>
          <w:tcPr>
            <w:tcW w:w="3670" w:type="dxa"/>
          </w:tcPr>
          <w:p w14:paraId="4727FC63" w14:textId="77777777" w:rsidR="005A0668" w:rsidRDefault="005A0668" w:rsidP="005A0668">
            <w:pPr>
              <w:pStyle w:val="ListParagraph"/>
              <w:ind w:left="0"/>
            </w:pPr>
            <w:r w:rsidRPr="005A0668">
              <w:t xml:space="preserve">Potassium Permanganate (KMnO4) </w:t>
            </w:r>
          </w:p>
          <w:p w14:paraId="4EAA4BF5" w14:textId="640A4EAF" w:rsidR="00BD0906" w:rsidRDefault="005A0668" w:rsidP="005A0668">
            <w:pPr>
              <w:pStyle w:val="ListParagraph"/>
              <w:ind w:left="0"/>
            </w:pPr>
            <w:r w:rsidRPr="005A0668">
              <w:t>97% purity</w:t>
            </w:r>
          </w:p>
        </w:tc>
        <w:tc>
          <w:tcPr>
            <w:tcW w:w="5670" w:type="dxa"/>
          </w:tcPr>
          <w:p w14:paraId="7630D95B" w14:textId="2B580C6E" w:rsidR="00BD0906" w:rsidRDefault="005A0668" w:rsidP="00BD0906">
            <w:pPr>
              <w:pStyle w:val="ListParagraph"/>
              <w:ind w:left="0"/>
            </w:pPr>
            <w:r>
              <w:t>3.26</w:t>
            </w:r>
          </w:p>
        </w:tc>
      </w:tr>
    </w:tbl>
    <w:p w14:paraId="5F913E3D" w14:textId="77777777" w:rsidR="00BD0906" w:rsidRDefault="00BD0906" w:rsidP="00BD0906">
      <w:pPr>
        <w:pStyle w:val="ListParagraph"/>
      </w:pPr>
    </w:p>
    <w:p w14:paraId="4300ED5C" w14:textId="2B549EB3" w:rsidR="001C6401" w:rsidRPr="001C1805" w:rsidRDefault="00ED0339" w:rsidP="001C6401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Oxidant</m:t>
        </m:r>
        <m:r>
          <w:rPr>
            <w:rFonts w:ascii="Cambria Math" w:hAnsi="Cambria Math"/>
          </w:rPr>
          <m:t xml:space="preserve"> dosing reqd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GPD or gal/d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Deficit AOR,  daily</m:t>
            </m:r>
            <m:r>
              <w:rPr>
                <w:rFonts w:ascii="Cambria Math" w:hAnsi="Cambria Math"/>
              </w:rPr>
              <m:t xml:space="preserve"> (lbs/d)</m:t>
            </m:r>
          </m:num>
          <m:den>
            <m:r>
              <w:rPr>
                <w:rFonts w:ascii="Cambria Math" w:hAnsi="Cambria Math"/>
              </w:rPr>
              <m:t xml:space="preserve">Amt of </m:t>
            </m:r>
            <m:r>
              <w:rPr>
                <w:rFonts w:ascii="Cambria Math" w:hAnsi="Cambria Math"/>
              </w:rPr>
              <m:t>Oxygen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supplied</m:t>
            </m:r>
            <m:r>
              <w:rPr>
                <w:rFonts w:ascii="Cambria Math" w:hAnsi="Cambria Math"/>
              </w:rPr>
              <m:t xml:space="preserve"> per gal (lbs/gal)</m:t>
            </m:r>
          </m:den>
        </m:f>
      </m:oMath>
    </w:p>
    <w:p w14:paraId="159EC016" w14:textId="77777777" w:rsidR="001C6401" w:rsidRPr="001C1805" w:rsidRDefault="001C6401" w:rsidP="001C6401">
      <w:pPr>
        <w:pStyle w:val="ListParagraph"/>
      </w:pPr>
    </w:p>
    <w:p w14:paraId="063BC16B" w14:textId="101DF455" w:rsidR="001C6401" w:rsidRPr="00AE44CD" w:rsidRDefault="00ED0339" w:rsidP="001C6401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Oxidant</m:t>
        </m:r>
        <m:r>
          <w:rPr>
            <w:rFonts w:ascii="Cambria Math" w:hAnsi="Cambria Math"/>
          </w:rPr>
          <m:t xml:space="preserve"> dosing reqd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GPM or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gal</m:t>
                </m:r>
              </m:num>
              <m:den>
                <m:r>
                  <w:rPr>
                    <w:rFonts w:ascii="Cambria Math" w:hAnsi="Cambria Math"/>
                  </w:rPr>
                  <m:t>min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Deficit AOR,  </m:t>
            </m:r>
            <m:r>
              <w:rPr>
                <w:rFonts w:ascii="Cambria Math" w:hAnsi="Cambria Math"/>
              </w:rPr>
              <m:t>hourly</m:t>
            </m:r>
            <m:r>
              <w:rPr>
                <w:rFonts w:ascii="Cambria Math" w:hAnsi="Cambria Math"/>
              </w:rPr>
              <m:t xml:space="preserve"> (lbs/</m:t>
            </m:r>
            <m:r>
              <w:rPr>
                <w:rFonts w:ascii="Cambria Math" w:hAnsi="Cambria Math"/>
              </w:rPr>
              <m:t>hr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Minutes of operation per hour of dosing pump</m:t>
            </m:r>
          </m:den>
        </m:f>
      </m:oMath>
    </w:p>
    <w:p w14:paraId="3D77ECE7" w14:textId="77777777" w:rsidR="001C6401" w:rsidRDefault="001C6401" w:rsidP="001C6401">
      <w:pPr>
        <w:pStyle w:val="ListParagraph"/>
      </w:pPr>
    </w:p>
    <w:p w14:paraId="3CC83B40" w14:textId="138AA5AC" w:rsidR="001C6401" w:rsidRPr="001B1353" w:rsidRDefault="00ED0339" w:rsidP="001C6401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Oxidant</m:t>
        </m:r>
        <m:r>
          <w:rPr>
            <w:rFonts w:ascii="Cambria Math" w:hAnsi="Cambria Math"/>
          </w:rPr>
          <m:t xml:space="preserve"> dosing reqd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mL/min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Oxidant</m:t>
        </m:r>
        <m:r>
          <w:rPr>
            <w:rFonts w:ascii="Cambria Math" w:hAnsi="Cambria Math"/>
          </w:rPr>
          <m:t xml:space="preserve"> dosing reqd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GPM or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gal</m:t>
                </m:r>
              </m:num>
              <m:den>
                <m:r>
                  <w:rPr>
                    <w:rFonts w:ascii="Cambria Math" w:hAnsi="Cambria Math"/>
                  </w:rPr>
                  <m:t>min</m:t>
                </m:r>
              </m:den>
            </m:f>
          </m:e>
        </m:d>
        <m:r>
          <w:rPr>
            <w:rFonts w:ascii="Cambria Math" w:hAnsi="Cambria Math"/>
          </w:rPr>
          <m:t xml:space="preserve"> . 3785.41</m:t>
        </m:r>
      </m:oMath>
    </w:p>
    <w:p w14:paraId="6A65D45F" w14:textId="6895DE37" w:rsidR="00BD0906" w:rsidRDefault="001C6401" w:rsidP="001C6401">
      <w:pPr>
        <w:pStyle w:val="ListParagraph"/>
      </w:pPr>
      <w:r>
        <w:br/>
      </w:r>
    </w:p>
    <w:sectPr w:rsidR="00BD0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AC63E6"/>
    <w:multiLevelType w:val="hybridMultilevel"/>
    <w:tmpl w:val="8892C9B0"/>
    <w:lvl w:ilvl="0" w:tplc="DAC8AA8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F42E50"/>
    <w:multiLevelType w:val="hybridMultilevel"/>
    <w:tmpl w:val="B0F4F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B3345"/>
    <w:multiLevelType w:val="hybridMultilevel"/>
    <w:tmpl w:val="6A585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3A"/>
    <w:rsid w:val="000F7668"/>
    <w:rsid w:val="00144CE8"/>
    <w:rsid w:val="001C6401"/>
    <w:rsid w:val="002E3C68"/>
    <w:rsid w:val="00300CD7"/>
    <w:rsid w:val="00447E71"/>
    <w:rsid w:val="004C6D01"/>
    <w:rsid w:val="005A0668"/>
    <w:rsid w:val="005D2AFD"/>
    <w:rsid w:val="0074497B"/>
    <w:rsid w:val="007B7BD6"/>
    <w:rsid w:val="00803BCC"/>
    <w:rsid w:val="008B0ECA"/>
    <w:rsid w:val="008E7981"/>
    <w:rsid w:val="00932AC9"/>
    <w:rsid w:val="009B44BC"/>
    <w:rsid w:val="00A175F2"/>
    <w:rsid w:val="00A5235D"/>
    <w:rsid w:val="00B354BB"/>
    <w:rsid w:val="00BD0906"/>
    <w:rsid w:val="00D7473A"/>
    <w:rsid w:val="00D85094"/>
    <w:rsid w:val="00E30B10"/>
    <w:rsid w:val="00EC1CEC"/>
    <w:rsid w:val="00ED0339"/>
    <w:rsid w:val="00F06C72"/>
    <w:rsid w:val="00F30A0C"/>
    <w:rsid w:val="00FC5C1C"/>
    <w:rsid w:val="00FD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70FD1"/>
  <w15:chartTrackingRefBased/>
  <w15:docId w15:val="{78555114-4165-6C4F-A891-EF68FA85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73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0B10"/>
    <w:rPr>
      <w:color w:val="808080"/>
    </w:rPr>
  </w:style>
  <w:style w:type="table" w:styleId="TableGrid">
    <w:name w:val="Table Grid"/>
    <w:basedOn w:val="TableNormal"/>
    <w:uiPriority w:val="39"/>
    <w:rsid w:val="00BD0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7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Raju</dc:creator>
  <cp:keywords/>
  <dc:description/>
  <cp:lastModifiedBy>Vikram Raju</cp:lastModifiedBy>
  <cp:revision>29</cp:revision>
  <dcterms:created xsi:type="dcterms:W3CDTF">2022-05-25T13:43:00Z</dcterms:created>
  <dcterms:modified xsi:type="dcterms:W3CDTF">2022-05-25T14:12:00Z</dcterms:modified>
</cp:coreProperties>
</file>