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https://www.chatbase.co/chatbot-iframe/ct-hPhc0_H27OKx-AcuZ9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hatbase.co/chatbot-iframe/ct-hPhc0_H27OKx-AcuZ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