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B8F1F" w14:textId="77777777" w:rsidR="00612740" w:rsidRPr="006F7CC0" w:rsidRDefault="00612740" w:rsidP="00612740">
      <w:pPr>
        <w:spacing w:after="0"/>
        <w:ind w:firstLine="709"/>
        <w:jc w:val="center"/>
        <w:rPr>
          <w:rFonts w:cs="Times New Roman"/>
          <w:color w:val="000000" w:themeColor="text1"/>
          <w:sz w:val="40"/>
          <w:szCs w:val="32"/>
          <w:lang w:val="uk-UA"/>
        </w:rPr>
      </w:pPr>
      <w:r w:rsidRPr="006F7CC0">
        <w:rPr>
          <w:rFonts w:cs="Times New Roman"/>
          <w:color w:val="000000" w:themeColor="text1"/>
          <w:sz w:val="40"/>
          <w:szCs w:val="32"/>
          <w:lang w:val="uk-UA"/>
        </w:rPr>
        <w:t>“Київський коледж зв’язку”</w:t>
      </w:r>
    </w:p>
    <w:p w14:paraId="59185B55" w14:textId="77777777" w:rsidR="00612740" w:rsidRPr="006F7CC0" w:rsidRDefault="00612740" w:rsidP="00612740">
      <w:pPr>
        <w:spacing w:after="0"/>
        <w:ind w:firstLine="709"/>
        <w:jc w:val="center"/>
        <w:rPr>
          <w:rFonts w:cs="Times New Roman"/>
          <w:color w:val="000000" w:themeColor="text1"/>
          <w:sz w:val="40"/>
          <w:szCs w:val="32"/>
          <w:lang w:val="uk-UA"/>
        </w:rPr>
      </w:pPr>
      <w:r w:rsidRPr="006F7CC0">
        <w:rPr>
          <w:rFonts w:cs="Times New Roman"/>
          <w:color w:val="000000" w:themeColor="text1"/>
          <w:sz w:val="40"/>
          <w:szCs w:val="32"/>
          <w:lang w:val="uk-UA"/>
        </w:rPr>
        <w:t>Циклова комісія Комп’ютерної інженерії</w:t>
      </w:r>
    </w:p>
    <w:p w14:paraId="672A6659" w14:textId="77777777" w:rsidR="00612740" w:rsidRPr="006F7CC0" w:rsidRDefault="00612740" w:rsidP="00612740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w14:paraId="0A37501D" w14:textId="77777777" w:rsidR="00612740" w:rsidRPr="006F7CC0" w:rsidRDefault="00612740" w:rsidP="00612740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w14:paraId="5DAB6C7B" w14:textId="77777777" w:rsidR="00612740" w:rsidRPr="006F7CC0" w:rsidRDefault="00612740" w:rsidP="00612740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w14:paraId="02EB378F" w14:textId="77777777" w:rsidR="00612740" w:rsidRPr="006F7CC0" w:rsidRDefault="00612740" w:rsidP="00612740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w14:paraId="6A05A809" w14:textId="77777777" w:rsidR="00612740" w:rsidRPr="006F7CC0" w:rsidRDefault="00612740" w:rsidP="00612740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w14:paraId="5A39BBE3" w14:textId="77777777" w:rsidR="00612740" w:rsidRPr="006F7CC0" w:rsidRDefault="00612740" w:rsidP="00612740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w14:paraId="41C8F396" w14:textId="77777777" w:rsidR="00612740" w:rsidRPr="006F7CC0" w:rsidRDefault="00612740" w:rsidP="00612740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w14:paraId="72A3D3EC" w14:textId="77777777" w:rsidR="00612740" w:rsidRPr="006F7CC0" w:rsidRDefault="00612740" w:rsidP="00612740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w14:paraId="0D0B940D" w14:textId="77777777" w:rsidR="00612740" w:rsidRPr="006F7CC0" w:rsidRDefault="00612740" w:rsidP="00612740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w14:paraId="0E27B00A" w14:textId="77777777" w:rsidR="00612740" w:rsidRPr="006F7CC0" w:rsidRDefault="00612740" w:rsidP="00612740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w14:paraId="60061E4C" w14:textId="77777777" w:rsidR="00612740" w:rsidRPr="006F7CC0" w:rsidRDefault="00612740" w:rsidP="00612740">
      <w:pPr>
        <w:spacing w:after="0"/>
        <w:jc w:val="both"/>
        <w:rPr>
          <w:rFonts w:cs="Times New Roman"/>
          <w:color w:val="000000" w:themeColor="text1"/>
          <w:lang w:val="uk-UA"/>
        </w:rPr>
      </w:pPr>
    </w:p>
    <w:p w14:paraId="4D9D6769" w14:textId="77777777" w:rsidR="00612740" w:rsidRPr="006F7CC0" w:rsidRDefault="00612740" w:rsidP="00612740">
      <w:pPr>
        <w:spacing w:after="0"/>
        <w:ind w:firstLine="709"/>
        <w:jc w:val="center"/>
        <w:rPr>
          <w:rFonts w:cs="Times New Roman"/>
          <w:b/>
          <w:bCs/>
          <w:color w:val="000000" w:themeColor="text1"/>
          <w:sz w:val="48"/>
          <w:szCs w:val="40"/>
          <w:lang w:val="uk-UA"/>
        </w:rPr>
      </w:pPr>
      <w:r w:rsidRPr="006F7CC0">
        <w:rPr>
          <w:rFonts w:cs="Times New Roman"/>
          <w:b/>
          <w:bCs/>
          <w:color w:val="000000" w:themeColor="text1"/>
          <w:sz w:val="48"/>
          <w:szCs w:val="40"/>
          <w:lang w:val="uk-UA"/>
        </w:rPr>
        <w:t>ЗВІТ ПО ВИКОНАННЮ</w:t>
      </w:r>
    </w:p>
    <w:p w14:paraId="07419D11" w14:textId="77777777" w:rsidR="00612740" w:rsidRPr="006F7CC0" w:rsidRDefault="00612740" w:rsidP="00612740">
      <w:pPr>
        <w:spacing w:after="0"/>
        <w:ind w:firstLine="709"/>
        <w:jc w:val="center"/>
        <w:rPr>
          <w:rFonts w:cs="Times New Roman"/>
          <w:b/>
          <w:bCs/>
          <w:color w:val="000000" w:themeColor="text1"/>
          <w:sz w:val="48"/>
          <w:szCs w:val="40"/>
          <w:lang w:val="uk-UA"/>
        </w:rPr>
      </w:pPr>
      <w:r w:rsidRPr="006F7CC0">
        <w:rPr>
          <w:rFonts w:cs="Times New Roman"/>
          <w:b/>
          <w:bCs/>
          <w:color w:val="000000" w:themeColor="text1"/>
          <w:sz w:val="48"/>
          <w:szCs w:val="40"/>
          <w:lang w:val="uk-UA"/>
        </w:rPr>
        <w:t>ЛАБОРАТОРНОЇ РОБОТИ №4</w:t>
      </w:r>
    </w:p>
    <w:p w14:paraId="44EAFD9C" w14:textId="77777777" w:rsidR="00612740" w:rsidRPr="006F7CC0" w:rsidRDefault="00612740" w:rsidP="00612740">
      <w:pPr>
        <w:spacing w:after="0"/>
        <w:ind w:firstLine="709"/>
        <w:jc w:val="center"/>
        <w:rPr>
          <w:rFonts w:cs="Times New Roman"/>
          <w:color w:val="000000" w:themeColor="text1"/>
          <w:sz w:val="52"/>
          <w:szCs w:val="44"/>
          <w:lang w:val="uk-UA"/>
        </w:rPr>
      </w:pPr>
    </w:p>
    <w:p w14:paraId="7EE252A8" w14:textId="77777777" w:rsidR="00612740" w:rsidRPr="006F7CC0" w:rsidRDefault="00612740" w:rsidP="00612740">
      <w:pPr>
        <w:spacing w:after="0"/>
        <w:ind w:firstLine="709"/>
        <w:jc w:val="center"/>
        <w:rPr>
          <w:rFonts w:cs="Times New Roman"/>
          <w:color w:val="000000" w:themeColor="text1"/>
          <w:sz w:val="44"/>
          <w:szCs w:val="36"/>
          <w:lang w:val="uk-UA"/>
        </w:rPr>
      </w:pPr>
      <w:r w:rsidRPr="006F7CC0">
        <w:rPr>
          <w:rFonts w:cs="Times New Roman"/>
          <w:color w:val="000000" w:themeColor="text1"/>
          <w:sz w:val="44"/>
          <w:szCs w:val="36"/>
          <w:lang w:val="uk-UA"/>
        </w:rPr>
        <w:t>з дисципліни: «Операційні системи»</w:t>
      </w:r>
    </w:p>
    <w:p w14:paraId="4B94D5A5" w14:textId="77777777" w:rsidR="00612740" w:rsidRPr="006F7CC0" w:rsidRDefault="00612740" w:rsidP="00612740">
      <w:pPr>
        <w:spacing w:after="0"/>
        <w:ind w:firstLine="709"/>
        <w:jc w:val="center"/>
        <w:rPr>
          <w:rFonts w:cs="Times New Roman"/>
          <w:color w:val="000000" w:themeColor="text1"/>
          <w:sz w:val="48"/>
          <w:szCs w:val="40"/>
          <w:lang w:val="uk-UA"/>
        </w:rPr>
      </w:pPr>
    </w:p>
    <w:p w14:paraId="0071BC71" w14:textId="77777777" w:rsidR="00612740" w:rsidRPr="006F7CC0" w:rsidRDefault="00612740" w:rsidP="00612740">
      <w:pPr>
        <w:spacing w:after="0"/>
        <w:ind w:firstLine="709"/>
        <w:jc w:val="center"/>
        <w:rPr>
          <w:rFonts w:cs="Times New Roman"/>
          <w:color w:val="000000" w:themeColor="text1"/>
          <w:sz w:val="36"/>
          <w:szCs w:val="28"/>
          <w:lang w:val="uk-UA"/>
        </w:rPr>
      </w:pPr>
      <w:r w:rsidRPr="006F7CC0">
        <w:rPr>
          <w:rFonts w:cs="Times New Roman"/>
          <w:color w:val="000000" w:themeColor="text1"/>
          <w:sz w:val="36"/>
          <w:szCs w:val="28"/>
          <w:lang w:val="uk-UA"/>
        </w:rPr>
        <w:t>Тема: “Команди Linux для управління процесами”</w:t>
      </w:r>
    </w:p>
    <w:p w14:paraId="3DEEC669" w14:textId="77777777" w:rsidR="00612740" w:rsidRPr="006F7CC0" w:rsidRDefault="00612740" w:rsidP="00612740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w14:paraId="3656B9AB" w14:textId="77777777" w:rsidR="00612740" w:rsidRPr="006F7CC0" w:rsidRDefault="00612740" w:rsidP="00612740">
      <w:pPr>
        <w:spacing w:after="0"/>
        <w:ind w:firstLine="709"/>
        <w:jc w:val="right"/>
        <w:rPr>
          <w:rFonts w:cs="Times New Roman"/>
          <w:color w:val="000000" w:themeColor="text1"/>
          <w:lang w:val="uk-UA"/>
        </w:rPr>
      </w:pPr>
    </w:p>
    <w:p w14:paraId="45FB0818" w14:textId="77777777" w:rsidR="00612740" w:rsidRPr="006F7CC0" w:rsidRDefault="00612740" w:rsidP="00612740">
      <w:pPr>
        <w:spacing w:after="0"/>
        <w:ind w:firstLine="709"/>
        <w:jc w:val="right"/>
        <w:rPr>
          <w:rFonts w:cs="Times New Roman"/>
          <w:color w:val="000000" w:themeColor="text1"/>
          <w:lang w:val="uk-UA"/>
        </w:rPr>
      </w:pPr>
    </w:p>
    <w:p w14:paraId="049F31CB" w14:textId="77777777" w:rsidR="00612740" w:rsidRPr="006F7CC0" w:rsidRDefault="00612740" w:rsidP="00612740">
      <w:pPr>
        <w:spacing w:after="0"/>
        <w:ind w:firstLine="709"/>
        <w:jc w:val="right"/>
        <w:rPr>
          <w:rFonts w:cs="Times New Roman"/>
          <w:color w:val="000000" w:themeColor="text1"/>
          <w:sz w:val="32"/>
          <w:szCs w:val="24"/>
          <w:lang w:val="uk-UA"/>
        </w:rPr>
      </w:pPr>
    </w:p>
    <w:p w14:paraId="53128261" w14:textId="77777777" w:rsidR="00612740" w:rsidRPr="006F7CC0" w:rsidRDefault="00612740" w:rsidP="00612740">
      <w:pPr>
        <w:spacing w:after="0"/>
        <w:ind w:firstLine="709"/>
        <w:jc w:val="right"/>
        <w:rPr>
          <w:rFonts w:cs="Times New Roman"/>
          <w:color w:val="000000" w:themeColor="text1"/>
          <w:sz w:val="32"/>
          <w:szCs w:val="24"/>
          <w:lang w:val="uk-UA"/>
        </w:rPr>
      </w:pPr>
    </w:p>
    <w:p w14:paraId="62486C05" w14:textId="77777777" w:rsidR="00612740" w:rsidRPr="006F7CC0" w:rsidRDefault="00612740" w:rsidP="00612740">
      <w:pPr>
        <w:spacing w:after="0"/>
        <w:ind w:firstLine="709"/>
        <w:jc w:val="right"/>
        <w:rPr>
          <w:rFonts w:cs="Times New Roman"/>
          <w:color w:val="000000" w:themeColor="text1"/>
          <w:sz w:val="32"/>
          <w:szCs w:val="24"/>
          <w:lang w:val="uk-UA"/>
        </w:rPr>
      </w:pPr>
    </w:p>
    <w:p w14:paraId="43E038D3" w14:textId="7EC51DE9" w:rsidR="00612740" w:rsidRPr="006F7CC0" w:rsidRDefault="02757D05" w:rsidP="00612740">
      <w:pPr>
        <w:spacing w:after="0"/>
        <w:ind w:firstLine="709"/>
        <w:jc w:val="right"/>
        <w:rPr>
          <w:rFonts w:cs="Times New Roman"/>
          <w:color w:val="000000" w:themeColor="text1"/>
          <w:sz w:val="32"/>
          <w:szCs w:val="32"/>
          <w:lang w:val="uk-UA"/>
        </w:rPr>
      </w:pPr>
      <w:r w:rsidRPr="02757D05">
        <w:rPr>
          <w:rFonts w:cs="Times New Roman"/>
          <w:color w:val="000000" w:themeColor="text1"/>
          <w:sz w:val="32"/>
          <w:szCs w:val="32"/>
          <w:lang w:val="uk-UA"/>
        </w:rPr>
        <w:t>Виконали студенти</w:t>
      </w:r>
    </w:p>
    <w:p w14:paraId="5F6B7E64" w14:textId="591512B8" w:rsidR="00612740" w:rsidRPr="006F7CC0" w:rsidRDefault="02757D05" w:rsidP="00612740">
      <w:pPr>
        <w:spacing w:after="0"/>
        <w:ind w:firstLine="709"/>
        <w:jc w:val="right"/>
        <w:rPr>
          <w:rFonts w:cs="Times New Roman"/>
          <w:color w:val="000000" w:themeColor="text1"/>
          <w:sz w:val="32"/>
          <w:szCs w:val="32"/>
          <w:lang w:val="uk-UA"/>
        </w:rPr>
      </w:pPr>
      <w:r w:rsidRPr="02757D05">
        <w:rPr>
          <w:rFonts w:cs="Times New Roman"/>
          <w:color w:val="000000" w:themeColor="text1"/>
          <w:sz w:val="32"/>
          <w:szCs w:val="32"/>
          <w:lang w:val="uk-UA"/>
        </w:rPr>
        <w:t>групи РПЗ-93А</w:t>
      </w:r>
    </w:p>
    <w:p w14:paraId="1B572C7F" w14:textId="398676D3" w:rsidR="00612740" w:rsidRPr="006F7CC0" w:rsidRDefault="02757D05" w:rsidP="00612740">
      <w:pPr>
        <w:spacing w:after="0"/>
        <w:ind w:firstLine="709"/>
        <w:jc w:val="right"/>
        <w:rPr>
          <w:rFonts w:cs="Times New Roman"/>
          <w:color w:val="000000" w:themeColor="text1"/>
          <w:sz w:val="32"/>
          <w:szCs w:val="32"/>
          <w:lang w:val="uk-UA"/>
        </w:rPr>
      </w:pPr>
      <w:r w:rsidRPr="02757D05">
        <w:rPr>
          <w:rFonts w:cs="Times New Roman"/>
          <w:color w:val="000000" w:themeColor="text1"/>
          <w:sz w:val="32"/>
          <w:szCs w:val="32"/>
          <w:lang w:val="uk-UA"/>
        </w:rPr>
        <w:t>Макаренко Данило</w:t>
      </w:r>
    </w:p>
    <w:p w14:paraId="28541200" w14:textId="2C69C7C6" w:rsidR="02757D05" w:rsidRDefault="02757D05" w:rsidP="02757D05">
      <w:pPr>
        <w:spacing w:after="0"/>
        <w:ind w:firstLine="709"/>
        <w:jc w:val="right"/>
        <w:rPr>
          <w:rFonts w:eastAsia="Calibri"/>
          <w:color w:val="000000" w:themeColor="text1"/>
          <w:szCs w:val="28"/>
          <w:lang w:val="uk-UA"/>
        </w:rPr>
      </w:pPr>
      <w:r w:rsidRPr="02757D05">
        <w:rPr>
          <w:rFonts w:cs="Times New Roman"/>
          <w:color w:val="000000" w:themeColor="text1"/>
          <w:sz w:val="32"/>
          <w:szCs w:val="32"/>
          <w:lang w:val="uk-UA"/>
        </w:rPr>
        <w:t>Нємєчкін Максим</w:t>
      </w:r>
    </w:p>
    <w:p w14:paraId="1D8EA63A" w14:textId="77777777" w:rsidR="00612740" w:rsidRPr="006F7CC0" w:rsidRDefault="00612740" w:rsidP="00612740">
      <w:pPr>
        <w:spacing w:after="0"/>
        <w:ind w:firstLine="709"/>
        <w:jc w:val="right"/>
        <w:rPr>
          <w:rFonts w:cs="Times New Roman"/>
          <w:color w:val="000000" w:themeColor="text1"/>
          <w:sz w:val="32"/>
          <w:szCs w:val="24"/>
          <w:lang w:val="uk-UA"/>
        </w:rPr>
      </w:pPr>
      <w:r w:rsidRPr="006F7CC0">
        <w:rPr>
          <w:rFonts w:cs="Times New Roman"/>
          <w:color w:val="000000" w:themeColor="text1"/>
          <w:sz w:val="32"/>
          <w:szCs w:val="24"/>
          <w:lang w:val="uk-UA"/>
        </w:rPr>
        <w:t>Перевірив викладач</w:t>
      </w:r>
    </w:p>
    <w:p w14:paraId="08E94D87" w14:textId="77777777" w:rsidR="00612740" w:rsidRPr="006F7CC0" w:rsidRDefault="00612740" w:rsidP="00612740">
      <w:pPr>
        <w:spacing w:after="0"/>
        <w:ind w:firstLine="709"/>
        <w:jc w:val="right"/>
        <w:rPr>
          <w:rFonts w:cs="Times New Roman"/>
          <w:color w:val="000000" w:themeColor="text1"/>
          <w:sz w:val="32"/>
          <w:szCs w:val="24"/>
          <w:lang w:val="uk-UA"/>
        </w:rPr>
      </w:pPr>
      <w:r w:rsidRPr="006F7CC0">
        <w:rPr>
          <w:rFonts w:cs="Times New Roman"/>
          <w:color w:val="000000" w:themeColor="text1"/>
          <w:sz w:val="32"/>
          <w:szCs w:val="24"/>
          <w:lang w:val="uk-UA"/>
        </w:rPr>
        <w:t xml:space="preserve">Повхліб В.С. </w:t>
      </w:r>
    </w:p>
    <w:p w14:paraId="4101652C" w14:textId="77777777" w:rsidR="00612740" w:rsidRPr="006F7CC0" w:rsidRDefault="00612740" w:rsidP="00612740">
      <w:pPr>
        <w:spacing w:after="0"/>
        <w:rPr>
          <w:rFonts w:cs="Times New Roman"/>
          <w:color w:val="000000" w:themeColor="text1"/>
          <w:lang w:val="uk-UA"/>
        </w:rPr>
      </w:pPr>
    </w:p>
    <w:p w14:paraId="4B99056E" w14:textId="77777777" w:rsidR="00612740" w:rsidRPr="006F7CC0" w:rsidRDefault="00612740" w:rsidP="00612740">
      <w:pPr>
        <w:spacing w:after="0"/>
        <w:rPr>
          <w:rFonts w:cs="Times New Roman"/>
          <w:color w:val="000000" w:themeColor="text1"/>
          <w:lang w:val="uk-UA"/>
        </w:rPr>
      </w:pPr>
    </w:p>
    <w:p w14:paraId="1299C43A" w14:textId="77777777" w:rsidR="00612740" w:rsidRPr="006F7CC0" w:rsidRDefault="00612740" w:rsidP="00612740">
      <w:pPr>
        <w:spacing w:after="0"/>
        <w:rPr>
          <w:rFonts w:cs="Times New Roman"/>
          <w:color w:val="000000" w:themeColor="text1"/>
          <w:lang w:val="uk-UA"/>
        </w:rPr>
      </w:pPr>
    </w:p>
    <w:p w14:paraId="4DDBEF00" w14:textId="77777777" w:rsidR="00612740" w:rsidRPr="006F7CC0" w:rsidRDefault="00612740" w:rsidP="00612740">
      <w:pPr>
        <w:spacing w:after="0"/>
        <w:rPr>
          <w:rFonts w:cs="Times New Roman"/>
          <w:color w:val="000000" w:themeColor="text1"/>
          <w:lang w:val="uk-UA"/>
        </w:rPr>
      </w:pPr>
    </w:p>
    <w:p w14:paraId="3461D779" w14:textId="77777777" w:rsidR="00612740" w:rsidRPr="006F7CC0" w:rsidRDefault="00612740" w:rsidP="00612740">
      <w:pPr>
        <w:spacing w:after="0"/>
        <w:rPr>
          <w:rFonts w:cs="Times New Roman"/>
          <w:color w:val="000000" w:themeColor="text1"/>
          <w:lang w:val="uk-UA"/>
        </w:rPr>
      </w:pPr>
    </w:p>
    <w:p w14:paraId="5C044D41" w14:textId="77777777" w:rsidR="00612740" w:rsidRDefault="00612740" w:rsidP="00612740">
      <w:pPr>
        <w:spacing w:after="0"/>
        <w:jc w:val="center"/>
        <w:rPr>
          <w:rFonts w:cs="Times New Roman"/>
          <w:color w:val="000000" w:themeColor="text1"/>
          <w:sz w:val="36"/>
          <w:szCs w:val="28"/>
          <w:lang w:val="uk-UA"/>
        </w:rPr>
      </w:pPr>
      <w:r w:rsidRPr="006F7CC0">
        <w:rPr>
          <w:rFonts w:cs="Times New Roman"/>
          <w:color w:val="000000" w:themeColor="text1"/>
          <w:sz w:val="36"/>
          <w:szCs w:val="28"/>
          <w:lang w:val="uk-UA"/>
        </w:rPr>
        <w:t>Київ 2021</w:t>
      </w:r>
    </w:p>
    <w:p w14:paraId="2CB3C7CE" w14:textId="77777777" w:rsidR="003C2E63" w:rsidRPr="006F7CC0" w:rsidRDefault="003C2E63" w:rsidP="00612740">
      <w:pPr>
        <w:spacing w:after="0"/>
        <w:jc w:val="center"/>
        <w:rPr>
          <w:rFonts w:cs="Times New Roman"/>
          <w:color w:val="000000" w:themeColor="text1"/>
          <w:sz w:val="36"/>
          <w:szCs w:val="28"/>
          <w:lang w:val="uk-UA"/>
        </w:rPr>
      </w:pPr>
    </w:p>
    <w:p w14:paraId="41AC8178" w14:textId="77777777" w:rsidR="00612740" w:rsidRPr="003C2E63" w:rsidRDefault="00612740" w:rsidP="00D9171E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3C2E63">
        <w:rPr>
          <w:rFonts w:cs="Times New Roman"/>
          <w:color w:val="000000" w:themeColor="text1"/>
          <w:szCs w:val="28"/>
          <w:lang w:val="uk-UA"/>
        </w:rPr>
        <w:lastRenderedPageBreak/>
        <w:t>Мета роботи:</w:t>
      </w:r>
    </w:p>
    <w:p w14:paraId="70B6004C" w14:textId="77777777" w:rsidR="00612740" w:rsidRPr="003C2E63" w:rsidRDefault="00612740" w:rsidP="00D9171E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3C2E63">
        <w:rPr>
          <w:rFonts w:cs="Times New Roman"/>
          <w:color w:val="000000" w:themeColor="text1"/>
          <w:szCs w:val="28"/>
          <w:lang w:val="uk-UA"/>
        </w:rPr>
        <w:t>1. Отримання практичних навиків роботи з командною оболонкою Bash.</w:t>
      </w:r>
    </w:p>
    <w:p w14:paraId="5DAEF11C" w14:textId="77777777" w:rsidR="00612740" w:rsidRPr="003C2E63" w:rsidRDefault="00612740" w:rsidP="00D9171E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3C2E63">
        <w:rPr>
          <w:rFonts w:cs="Times New Roman"/>
          <w:color w:val="000000" w:themeColor="text1"/>
          <w:szCs w:val="28"/>
          <w:lang w:val="uk-UA"/>
        </w:rPr>
        <w:t>2. Знайомство з базовими діями при роботі з довідкою.</w:t>
      </w:r>
    </w:p>
    <w:p w14:paraId="234E2399" w14:textId="77777777" w:rsidR="00612740" w:rsidRPr="003C2E63" w:rsidRDefault="00612740" w:rsidP="00D9171E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3C2E63">
        <w:rPr>
          <w:rFonts w:cs="Times New Roman"/>
          <w:color w:val="000000" w:themeColor="text1"/>
          <w:szCs w:val="28"/>
          <w:lang w:val="uk-UA"/>
        </w:rPr>
        <w:t>3. Знайомство з базовими діями при роботі з файлами та каталогами.</w:t>
      </w:r>
    </w:p>
    <w:p w14:paraId="4A56E51F" w14:textId="77777777" w:rsidR="00612740" w:rsidRPr="003C2E63" w:rsidRDefault="00612740" w:rsidP="00D9171E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3C2E63">
        <w:rPr>
          <w:rFonts w:cs="Times New Roman"/>
          <w:color w:val="000000" w:themeColor="text1"/>
          <w:szCs w:val="28"/>
          <w:lang w:val="uk-UA"/>
        </w:rPr>
        <w:t>Матеріальне забезпечення занять</w:t>
      </w:r>
    </w:p>
    <w:p w14:paraId="26B1F95C" w14:textId="77777777" w:rsidR="00612740" w:rsidRPr="003C2E63" w:rsidRDefault="00612740" w:rsidP="00D9171E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3C2E63">
        <w:rPr>
          <w:rFonts w:cs="Times New Roman"/>
          <w:color w:val="000000" w:themeColor="text1"/>
          <w:szCs w:val="28"/>
          <w:lang w:val="uk-UA"/>
        </w:rPr>
        <w:t>1. ЕОМ типу IBM PC.</w:t>
      </w:r>
    </w:p>
    <w:p w14:paraId="1F9EFF8C" w14:textId="77777777" w:rsidR="00612740" w:rsidRPr="003C2E63" w:rsidRDefault="00612740" w:rsidP="00D9171E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3C2E63">
        <w:rPr>
          <w:rFonts w:cs="Times New Roman"/>
          <w:color w:val="000000" w:themeColor="text1"/>
          <w:szCs w:val="28"/>
          <w:lang w:val="uk-UA"/>
        </w:rPr>
        <w:t>2. ОС сімейства Windows (Windows 7).</w:t>
      </w:r>
    </w:p>
    <w:p w14:paraId="714CE1A2" w14:textId="77777777" w:rsidR="00612740" w:rsidRPr="003C2E63" w:rsidRDefault="00612740" w:rsidP="00D9171E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3C2E63">
        <w:rPr>
          <w:rFonts w:cs="Times New Roman"/>
          <w:color w:val="000000" w:themeColor="text1"/>
          <w:szCs w:val="28"/>
          <w:lang w:val="uk-UA"/>
        </w:rPr>
        <w:t>3. Віртуальна машина – Virtual Box (Oracle).</w:t>
      </w:r>
    </w:p>
    <w:p w14:paraId="6A9EAF63" w14:textId="77777777" w:rsidR="00612740" w:rsidRPr="003C2E63" w:rsidRDefault="00612740" w:rsidP="00D9171E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3C2E63">
        <w:rPr>
          <w:rFonts w:cs="Times New Roman"/>
          <w:color w:val="000000" w:themeColor="text1"/>
          <w:szCs w:val="28"/>
          <w:lang w:val="uk-UA"/>
        </w:rPr>
        <w:t>4. Операційна система GNU/Linux – CentOS.</w:t>
      </w:r>
    </w:p>
    <w:p w14:paraId="2791CB51" w14:textId="77777777" w:rsidR="0038042A" w:rsidRPr="003C2E63" w:rsidRDefault="00612740" w:rsidP="00D9171E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3C2E63">
        <w:rPr>
          <w:rFonts w:cs="Times New Roman"/>
          <w:color w:val="000000" w:themeColor="text1"/>
          <w:szCs w:val="28"/>
          <w:lang w:val="uk-UA"/>
        </w:rPr>
        <w:t>5. Сайт мережевої академії Cisco netacad.com та його онлайн курси по Linux</w:t>
      </w:r>
    </w:p>
    <w:p w14:paraId="3CF2D8B6" w14:textId="77777777" w:rsidR="009B5D97" w:rsidRPr="003C2E63" w:rsidRDefault="009B5D97" w:rsidP="00D9171E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</w:p>
    <w:p w14:paraId="2B3918CA" w14:textId="77777777" w:rsidR="00D9171E" w:rsidRPr="003C2E63" w:rsidRDefault="02757D05" w:rsidP="00AB07C5">
      <w:pPr>
        <w:spacing w:after="0" w:line="360" w:lineRule="auto"/>
        <w:ind w:firstLine="709"/>
        <w:jc w:val="center"/>
        <w:rPr>
          <w:rFonts w:cs="Times New Roman"/>
          <w:color w:val="000000" w:themeColor="text1"/>
          <w:szCs w:val="28"/>
          <w:lang w:val="uk-UA"/>
        </w:rPr>
      </w:pPr>
      <w:r w:rsidRPr="003C2E63">
        <w:rPr>
          <w:rFonts w:cs="Times New Roman"/>
          <w:color w:val="000000" w:themeColor="text1"/>
          <w:szCs w:val="28"/>
          <w:lang w:val="uk-UA"/>
        </w:rPr>
        <w:t>Завдання для попередньої підготовки</w:t>
      </w:r>
    </w:p>
    <w:p w14:paraId="0FB78278" w14:textId="6CF10CD4" w:rsidR="00D9171E" w:rsidRPr="003C2E63" w:rsidRDefault="02757D05" w:rsidP="02757D05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uk-UA"/>
        </w:rPr>
      </w:pPr>
      <w:r w:rsidRPr="003C2E63">
        <w:rPr>
          <w:rFonts w:eastAsia="Times New Roman" w:cs="Times New Roman"/>
          <w:b/>
          <w:bCs/>
          <w:i/>
          <w:iCs/>
          <w:szCs w:val="28"/>
          <w:lang w:val="uk-UA"/>
        </w:rPr>
        <w:t xml:space="preserve">Готував матеріал студент </w:t>
      </w:r>
      <w:r w:rsidRPr="003C2E63">
        <w:rPr>
          <w:rFonts w:eastAsia="Times New Roman" w:cs="Times New Roman"/>
          <w:b/>
          <w:bCs/>
          <w:i/>
          <w:iCs/>
          <w:color w:val="FF0000"/>
          <w:szCs w:val="28"/>
          <w:lang w:val="uk-UA"/>
        </w:rPr>
        <w:t>Макаренко Д.А.</w:t>
      </w:r>
    </w:p>
    <w:p w14:paraId="4066E804" w14:textId="11576FF4" w:rsidR="003C2E63" w:rsidRPr="003C2E63" w:rsidRDefault="003C2E63" w:rsidP="003C2E63">
      <w:pPr>
        <w:pStyle w:val="2"/>
        <w:numPr>
          <w:ilvl w:val="1"/>
          <w:numId w:val="9"/>
        </w:numPr>
        <w:spacing w:after="0" w:line="360" w:lineRule="auto"/>
        <w:rPr>
          <w:rFonts w:eastAsiaTheme="minorHAnsi"/>
          <w:bCs w:val="0"/>
          <w:i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Cs w:val="0"/>
          <w:i/>
          <w:color w:val="000000" w:themeColor="text1"/>
          <w:sz w:val="28"/>
          <w:szCs w:val="28"/>
          <w:lang w:val="uk-UA" w:eastAsia="en-US"/>
        </w:rPr>
        <w:t>What commands for monitoring the state of processes do you know. How to view their possible parameters?</w:t>
      </w:r>
    </w:p>
    <w:p w14:paraId="400AC8C2" w14:textId="77777777" w:rsidR="003C2E63" w:rsidRPr="003C2E63" w:rsidRDefault="003C2E63" w:rsidP="003C2E63">
      <w:pPr>
        <w:pStyle w:val="2"/>
        <w:spacing w:after="0" w:line="360" w:lineRule="auto"/>
        <w:ind w:left="420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>[root @ oracle] # top (This is a basic command that most system administrators use in their daily work.)</w:t>
      </w: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 xml:space="preserve"> </w:t>
      </w:r>
    </w:p>
    <w:p w14:paraId="27612BB8" w14:textId="78C493A3" w:rsidR="003C2E63" w:rsidRPr="003C2E63" w:rsidRDefault="003C2E63" w:rsidP="003C2E63">
      <w:pPr>
        <w:pStyle w:val="2"/>
        <w:spacing w:after="0" w:line="360" w:lineRule="auto"/>
        <w:ind w:left="420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>yum install htop (It comes with an interactive shell, and you can stop processes by simply going to them and pressing the desired button.)</w:t>
      </w:r>
    </w:p>
    <w:p w14:paraId="55D6EC5D" w14:textId="77777777" w:rsidR="003C2E63" w:rsidRPr="003C2E63" w:rsidRDefault="003C2E63" w:rsidP="003C2E63">
      <w:pPr>
        <w:pStyle w:val="2"/>
        <w:spacing w:after="0" w:line="360" w:lineRule="auto"/>
        <w:ind w:left="420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>yum install nethogs (It shows all ports open to different IP addresses on the Internet, and tracks the amount of bandwidth (speed) on each open connection.)</w:t>
      </w:r>
    </w:p>
    <w:p w14:paraId="3136804E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Cs w:val="0"/>
          <w:i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Cs w:val="0"/>
          <w:i/>
          <w:color w:val="000000" w:themeColor="text1"/>
          <w:sz w:val="28"/>
          <w:szCs w:val="28"/>
          <w:lang w:val="uk-UA" w:eastAsia="en-US"/>
        </w:rPr>
        <w:t>1.2 Can the ps command monitor the status of processes in real time?</w:t>
      </w:r>
    </w:p>
    <w:p w14:paraId="12E505FB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 xml:space="preserve">It does not support interactive mode, but has many options for configuring the output of certain process parameters in Linux. PS has many options, but usually </w:t>
      </w: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lastRenderedPageBreak/>
        <w:t>most users use either ps aux or ps -ef to collect information about running processes.</w:t>
      </w:r>
    </w:p>
    <w:p w14:paraId="77233942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</w:p>
    <w:p w14:paraId="1D589955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Cs w:val="0"/>
          <w:i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Cs w:val="0"/>
          <w:i/>
          <w:color w:val="000000" w:themeColor="text1"/>
          <w:sz w:val="28"/>
          <w:szCs w:val="28"/>
          <w:lang w:val="uk-UA" w:eastAsia="en-US"/>
        </w:rPr>
        <w:t>1.3 By what parameters is it possible to sort processes in the top command? How to switch between them?</w:t>
      </w:r>
    </w:p>
    <w:p w14:paraId="6AFF0B32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>To perform top memory sorting (% MEM), simply enter Shift + M in top command mode. If you're interested in which process works the longest, press Shift + T and you'll see what's interesting in the TIME + column. You can sort the processes by their number (PID) by typing Shift + N on the keyboard.</w:t>
      </w:r>
    </w:p>
    <w:p w14:paraId="7E5D33CB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>Use Shift + P to return to the CPU usage sort mode.</w:t>
      </w:r>
    </w:p>
    <w:p w14:paraId="7B90E9EB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Cs w:val="0"/>
          <w:i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Cs w:val="0"/>
          <w:i/>
          <w:color w:val="000000" w:themeColor="text1"/>
          <w:sz w:val="28"/>
          <w:szCs w:val="28"/>
          <w:lang w:val="uk-UA" w:eastAsia="en-US"/>
        </w:rPr>
        <w:t>1.4. What commands do you know to complete the processes?</w:t>
      </w:r>
    </w:p>
    <w:p w14:paraId="016AE0B3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>Killall command - completes all processes started with the specified command</w:t>
      </w:r>
    </w:p>
    <w:p w14:paraId="0BBB54E0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</w:p>
    <w:p w14:paraId="7C3ADE1C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Cs w:val="0"/>
          <w:i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Cs w:val="0"/>
          <w:i/>
          <w:color w:val="000000" w:themeColor="text1"/>
          <w:sz w:val="28"/>
          <w:szCs w:val="28"/>
          <w:lang w:val="uk-UA" w:eastAsia="en-US"/>
        </w:rPr>
        <w:t>3.1. What filter commands do you know?</w:t>
      </w:r>
    </w:p>
    <w:p w14:paraId="7967C305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>sort [-options] [path] (sort alphabetically)</w:t>
      </w:r>
    </w:p>
    <w:p w14:paraId="1CB17CF2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>cut [-options] (this is a good command that can be used if your content is divided into columns and you only need certain fields)</w:t>
      </w:r>
    </w:p>
    <w:p w14:paraId="60131991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>sed &lt;expression&gt; [path] (allows you to efficiently search and replace our data)</w:t>
      </w:r>
    </w:p>
    <w:p w14:paraId="57C8BEB8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Cs w:val="0"/>
          <w:i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Cs w:val="0"/>
          <w:i/>
          <w:color w:val="000000" w:themeColor="text1"/>
          <w:sz w:val="28"/>
          <w:szCs w:val="28"/>
          <w:lang w:val="uk-UA" w:eastAsia="en-US"/>
        </w:rPr>
        <w:t>3.2. What are regular expressions and base patterns, what are they used for?</w:t>
      </w:r>
    </w:p>
    <w:p w14:paraId="4B497A06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>Regular expressions are a very powerful tool for finding text by pattern, processing and changing lines, which can be used to solve many problems. Here are the main ones:</w:t>
      </w:r>
    </w:p>
    <w:p w14:paraId="5CDB2892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lastRenderedPageBreak/>
        <w:t>• Search and replace text in a file;</w:t>
      </w:r>
    </w:p>
    <w:p w14:paraId="5EB0548F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>• Batch file renaming;</w:t>
      </w:r>
    </w:p>
    <w:p w14:paraId="2DA8E4E4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>• Interact with services such as Apache;</w:t>
      </w:r>
    </w:p>
    <w:p w14:paraId="4361CABB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>• Check the string for pattern matching.</w:t>
      </w:r>
    </w:p>
    <w:p w14:paraId="19AB41DA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</w:p>
    <w:p w14:paraId="5A09FA79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Cs w:val="0"/>
          <w:i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Cs w:val="0"/>
          <w:i/>
          <w:color w:val="000000" w:themeColor="text1"/>
          <w:sz w:val="28"/>
          <w:szCs w:val="28"/>
          <w:lang w:val="uk-UA" w:eastAsia="en-US"/>
        </w:rPr>
        <w:t>3.3. What basic network configuration commands do you know?</w:t>
      </w:r>
    </w:p>
    <w:p w14:paraId="4BDAC93A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>Ifconfig (The ifconfig (interface configurator) command is used to initialize the interface, assign an interface IP address, and enable or disable the interface on demand)</w:t>
      </w:r>
    </w:p>
    <w:p w14:paraId="236684AC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>Ping (PING (Packet INternet Groper) command - the best way to check the connection between two nodes)</w:t>
      </w:r>
    </w:p>
    <w:p w14:paraId="2EFC82B7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>TRACEROUTE (traceroute is a network troubleshooting utility that shows the number of transitions received to the destination and also determines the paths of packet travel)</w:t>
      </w:r>
    </w:p>
    <w:p w14:paraId="282F8438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Cs w:val="0"/>
          <w:i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Cs w:val="0"/>
          <w:i/>
          <w:color w:val="000000" w:themeColor="text1"/>
          <w:sz w:val="28"/>
          <w:szCs w:val="28"/>
          <w:lang w:val="uk-UA" w:eastAsia="en-US"/>
        </w:rPr>
        <w:t>3.4. What package management systems do you know why you need them?</w:t>
      </w:r>
    </w:p>
    <w:p w14:paraId="41F014BC" w14:textId="77777777" w:rsidR="003C2E63" w:rsidRPr="003C2E63" w:rsidRDefault="003C2E63" w:rsidP="003C2E63">
      <w:pPr>
        <w:pStyle w:val="2"/>
        <w:spacing w:after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>Dpkg is the basic package management system in Debian. Can be used to install, uninstall, store and retrieve information about .deb packages.</w:t>
      </w:r>
    </w:p>
    <w:p w14:paraId="027117C0" w14:textId="77777777" w:rsidR="003C2E63" w:rsidRPr="003C2E63" w:rsidRDefault="003C2E63" w:rsidP="003C2E63">
      <w:pPr>
        <w:pStyle w:val="2"/>
        <w:spacing w:before="0" w:beforeAutospacing="0" w:after="0" w:afterAutospacing="0" w:line="360" w:lineRule="auto"/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</w:pPr>
      <w:r w:rsidRPr="003C2E63">
        <w:rPr>
          <w:rFonts w:eastAsiaTheme="minorHAnsi"/>
          <w:b w:val="0"/>
          <w:bCs w:val="0"/>
          <w:color w:val="000000" w:themeColor="text1"/>
          <w:sz w:val="28"/>
          <w:szCs w:val="28"/>
          <w:lang w:val="uk-UA" w:eastAsia="en-US"/>
        </w:rPr>
        <w:t>Synaptic is a graphical linux package manager written in GTK and uses apt as a backend.</w:t>
      </w:r>
    </w:p>
    <w:p w14:paraId="3213900F" w14:textId="77777777" w:rsidR="003C2E63" w:rsidRPr="003C2E63" w:rsidRDefault="003C2E63" w:rsidP="003C2E63">
      <w:pPr>
        <w:pStyle w:val="2"/>
        <w:spacing w:before="0" w:beforeAutospacing="0" w:after="0" w:afterAutospacing="0" w:line="360" w:lineRule="auto"/>
        <w:ind w:firstLine="709"/>
        <w:rPr>
          <w:rFonts w:eastAsiaTheme="minorHAnsi"/>
          <w:b w:val="0"/>
          <w:bCs w:val="0"/>
          <w:i/>
          <w:color w:val="000000" w:themeColor="text1"/>
          <w:sz w:val="28"/>
          <w:szCs w:val="28"/>
          <w:u w:val="single"/>
          <w:lang w:val="uk-UA" w:eastAsia="en-US"/>
        </w:rPr>
      </w:pPr>
    </w:p>
    <w:p w14:paraId="2E9EC7CA" w14:textId="77777777" w:rsidR="00480C5C" w:rsidRDefault="00480C5C" w:rsidP="003C2E63">
      <w:pPr>
        <w:pStyle w:val="2"/>
        <w:spacing w:before="0" w:beforeAutospacing="0" w:after="0" w:afterAutospacing="0" w:line="360" w:lineRule="auto"/>
        <w:ind w:firstLine="709"/>
        <w:jc w:val="center"/>
        <w:rPr>
          <w:bCs w:val="0"/>
          <w:color w:val="000000" w:themeColor="text1"/>
          <w:sz w:val="28"/>
          <w:szCs w:val="28"/>
          <w:lang w:val="uk-UA"/>
        </w:rPr>
      </w:pPr>
    </w:p>
    <w:p w14:paraId="1C63564B" w14:textId="77777777" w:rsidR="00480C5C" w:rsidRDefault="00480C5C" w:rsidP="003C2E63">
      <w:pPr>
        <w:pStyle w:val="2"/>
        <w:spacing w:before="0" w:beforeAutospacing="0" w:after="0" w:afterAutospacing="0" w:line="360" w:lineRule="auto"/>
        <w:ind w:firstLine="709"/>
        <w:jc w:val="center"/>
        <w:rPr>
          <w:bCs w:val="0"/>
          <w:color w:val="000000" w:themeColor="text1"/>
          <w:sz w:val="28"/>
          <w:szCs w:val="28"/>
          <w:lang w:val="uk-UA"/>
        </w:rPr>
      </w:pPr>
    </w:p>
    <w:p w14:paraId="29F240C8" w14:textId="77777777" w:rsidR="00480C5C" w:rsidRDefault="00480C5C" w:rsidP="003C2E63">
      <w:pPr>
        <w:pStyle w:val="2"/>
        <w:spacing w:before="0" w:beforeAutospacing="0" w:after="0" w:afterAutospacing="0" w:line="360" w:lineRule="auto"/>
        <w:ind w:firstLine="709"/>
        <w:jc w:val="center"/>
        <w:rPr>
          <w:bCs w:val="0"/>
          <w:color w:val="000000" w:themeColor="text1"/>
          <w:sz w:val="28"/>
          <w:szCs w:val="28"/>
          <w:lang w:val="uk-UA"/>
        </w:rPr>
      </w:pPr>
    </w:p>
    <w:p w14:paraId="4DAC01B6" w14:textId="77777777" w:rsidR="00480C5C" w:rsidRDefault="00480C5C" w:rsidP="003C2E63">
      <w:pPr>
        <w:pStyle w:val="2"/>
        <w:spacing w:before="0" w:beforeAutospacing="0" w:after="0" w:afterAutospacing="0" w:line="360" w:lineRule="auto"/>
        <w:ind w:firstLine="709"/>
        <w:jc w:val="center"/>
        <w:rPr>
          <w:bCs w:val="0"/>
          <w:color w:val="000000" w:themeColor="text1"/>
          <w:sz w:val="28"/>
          <w:szCs w:val="28"/>
          <w:lang w:val="uk-UA"/>
        </w:rPr>
      </w:pPr>
    </w:p>
    <w:p w14:paraId="7238950C" w14:textId="47A8CED5" w:rsidR="009B5D97" w:rsidRPr="003C2E63" w:rsidRDefault="02757D05" w:rsidP="003C2E63">
      <w:pPr>
        <w:pStyle w:val="2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  <w:lang w:val="uk-UA"/>
        </w:rPr>
      </w:pPr>
      <w:r w:rsidRPr="003C2E63">
        <w:rPr>
          <w:bCs w:val="0"/>
          <w:color w:val="000000" w:themeColor="text1"/>
          <w:sz w:val="28"/>
          <w:szCs w:val="28"/>
          <w:lang w:val="uk-UA"/>
        </w:rPr>
        <w:lastRenderedPageBreak/>
        <w:t>Хід роботи</w:t>
      </w:r>
    </w:p>
    <w:p w14:paraId="64A059A2" w14:textId="77777777" w:rsidR="00480C5C" w:rsidRDefault="02757D05" w:rsidP="00480C5C">
      <w:r w:rsidRPr="003C2E63">
        <w:rPr>
          <w:rFonts w:eastAsia="Times New Roman" w:cs="Times New Roman"/>
          <w:b/>
          <w:bCs/>
          <w:i/>
          <w:iCs/>
          <w:szCs w:val="28"/>
          <w:lang w:val="uk-UA"/>
        </w:rPr>
        <w:t xml:space="preserve">Готував матеріал студент </w:t>
      </w:r>
      <w:r w:rsidRPr="003C2E63">
        <w:rPr>
          <w:rFonts w:eastAsia="Times New Roman" w:cs="Times New Roman"/>
          <w:b/>
          <w:bCs/>
          <w:i/>
          <w:iCs/>
          <w:color w:val="FF0000"/>
          <w:szCs w:val="28"/>
          <w:lang w:val="uk-UA"/>
        </w:rPr>
        <w:t>Нємєчкін М.Д.</w:t>
      </w:r>
      <w:r w:rsidR="00480C5C" w:rsidRPr="00480C5C">
        <w:t xml:space="preserve"> </w:t>
      </w:r>
    </w:p>
    <w:p w14:paraId="6CC3CD10" w14:textId="77777777" w:rsidR="00480C5C" w:rsidRDefault="00480C5C" w:rsidP="00480C5C"/>
    <w:p w14:paraId="08DDA001" w14:textId="769B8C2B" w:rsidR="00480C5C" w:rsidRPr="00480C5C" w:rsidRDefault="00480C5C" w:rsidP="00480C5C">
      <w:pPr>
        <w:rPr>
          <w:rFonts w:eastAsia="Times New Roman" w:cs="Times New Roman"/>
          <w:b/>
          <w:i/>
          <w:szCs w:val="28"/>
          <w:lang w:val="uk-UA"/>
        </w:rPr>
      </w:pPr>
      <w:r w:rsidRPr="00480C5C">
        <w:rPr>
          <w:rFonts w:eastAsia="Times New Roman" w:cs="Times New Roman"/>
          <w:b/>
          <w:i/>
          <w:szCs w:val="28"/>
          <w:lang w:val="uk-UA"/>
        </w:rPr>
        <w:t>1. What is the difference between the background process and the usual. Where are they used?</w:t>
      </w:r>
    </w:p>
    <w:p w14:paraId="394FE8FB" w14:textId="77777777" w:rsid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Some programs run in the background, which, with the help of special settings, do not require direct activation by the user. And work without his management and intervention.</w:t>
      </w:r>
    </w:p>
    <w:p w14:paraId="1C1BACE0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</w:p>
    <w:p w14:paraId="49A9BBE0" w14:textId="77777777" w:rsidR="00480C5C" w:rsidRPr="00480C5C" w:rsidRDefault="00480C5C" w:rsidP="00480C5C">
      <w:pPr>
        <w:rPr>
          <w:rFonts w:eastAsia="Times New Roman" w:cs="Times New Roman"/>
          <w:b/>
          <w:i/>
          <w:szCs w:val="28"/>
          <w:lang w:val="uk-UA"/>
        </w:rPr>
      </w:pPr>
      <w:r w:rsidRPr="00480C5C">
        <w:rPr>
          <w:rFonts w:eastAsia="Times New Roman" w:cs="Times New Roman"/>
          <w:b/>
          <w:i/>
          <w:szCs w:val="28"/>
          <w:lang w:val="uk-UA"/>
        </w:rPr>
        <w:t>2. Describe the following commands and explain what they do - the jobs, bg, fg command.</w:t>
      </w:r>
    </w:p>
    <w:p w14:paraId="0F996049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• Jobs displays a list of background processes</w:t>
      </w:r>
    </w:p>
    <w:p w14:paraId="0A0F972E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• fg number brings the process to the fore</w:t>
      </w:r>
    </w:p>
    <w:p w14:paraId="13277E34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• bg number puts the process in the background</w:t>
      </w:r>
    </w:p>
    <w:p w14:paraId="6D215719" w14:textId="77777777" w:rsid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The fg and bg commands without the job number will work with the current one.</w:t>
      </w:r>
    </w:p>
    <w:p w14:paraId="3DF5DC92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</w:p>
    <w:p w14:paraId="33173B7D" w14:textId="77777777" w:rsidR="00480C5C" w:rsidRPr="00480C5C" w:rsidRDefault="00480C5C" w:rsidP="00480C5C">
      <w:pPr>
        <w:rPr>
          <w:rFonts w:eastAsia="Times New Roman" w:cs="Times New Roman"/>
          <w:b/>
          <w:i/>
          <w:szCs w:val="28"/>
          <w:lang w:val="uk-UA"/>
        </w:rPr>
      </w:pPr>
      <w:r w:rsidRPr="00480C5C">
        <w:rPr>
          <w:rFonts w:eastAsia="Times New Roman" w:cs="Times New Roman"/>
          <w:b/>
          <w:i/>
          <w:szCs w:val="28"/>
          <w:lang w:val="uk-UA"/>
        </w:rPr>
        <w:t>3. Which command can view information about running background processes and tasks?</w:t>
      </w:r>
    </w:p>
    <w:p w14:paraId="1D520959" w14:textId="77777777" w:rsid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You can get information about the correspondence between the job number and the process ID using the jobs -l command</w:t>
      </w:r>
    </w:p>
    <w:p w14:paraId="0DACEC67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</w:p>
    <w:p w14:paraId="6F3D5420" w14:textId="77777777" w:rsidR="00480C5C" w:rsidRPr="00480C5C" w:rsidRDefault="00480C5C" w:rsidP="00480C5C">
      <w:pPr>
        <w:rPr>
          <w:rFonts w:eastAsia="Times New Roman" w:cs="Times New Roman"/>
          <w:b/>
          <w:i/>
          <w:szCs w:val="28"/>
          <w:lang w:val="uk-UA"/>
        </w:rPr>
      </w:pPr>
      <w:r w:rsidRPr="00480C5C">
        <w:rPr>
          <w:rFonts w:eastAsia="Times New Roman" w:cs="Times New Roman"/>
          <w:b/>
          <w:i/>
          <w:szCs w:val="28"/>
          <w:lang w:val="uk-UA"/>
        </w:rPr>
        <w:t>4. How to suspend the background process, how to resume it and restart if necessary?</w:t>
      </w:r>
    </w:p>
    <w:p w14:paraId="1ED143B1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The process in the foreground can be paused with Ctrl + Z, and then resumed running in the background at (bg &lt;jobid&gt;.)</w:t>
      </w:r>
    </w:p>
    <w:p w14:paraId="5D1E9EB6" w14:textId="77777777" w:rsidR="00480C5C" w:rsidRDefault="00480C5C" w:rsidP="00480C5C">
      <w:pPr>
        <w:rPr>
          <w:rFonts w:eastAsia="Times New Roman" w:cs="Times New Roman"/>
          <w:b/>
          <w:szCs w:val="28"/>
          <w:lang w:val="uk-UA"/>
        </w:rPr>
      </w:pPr>
    </w:p>
    <w:p w14:paraId="6550B65C" w14:textId="77777777" w:rsidR="00480C5C" w:rsidRPr="00480C5C" w:rsidRDefault="00480C5C" w:rsidP="00480C5C">
      <w:pPr>
        <w:rPr>
          <w:rFonts w:eastAsia="Times New Roman" w:cs="Times New Roman"/>
          <w:b/>
          <w:szCs w:val="28"/>
          <w:lang w:val="uk-UA"/>
        </w:rPr>
      </w:pPr>
      <w:bookmarkStart w:id="0" w:name="_GoBack"/>
      <w:bookmarkEnd w:id="0"/>
    </w:p>
    <w:p w14:paraId="7ABB9BE8" w14:textId="77777777" w:rsidR="00480C5C" w:rsidRPr="00480C5C" w:rsidRDefault="00480C5C" w:rsidP="00480C5C">
      <w:pPr>
        <w:rPr>
          <w:rFonts w:eastAsia="Times New Roman" w:cs="Times New Roman"/>
          <w:b/>
          <w:szCs w:val="28"/>
          <w:lang w:val="uk-UA"/>
        </w:rPr>
      </w:pPr>
      <w:r w:rsidRPr="00480C5C">
        <w:rPr>
          <w:rFonts w:eastAsia="Times New Roman" w:cs="Times New Roman"/>
          <w:b/>
          <w:szCs w:val="28"/>
          <w:lang w:val="uk-UA"/>
        </w:rPr>
        <w:t>Question control</w:t>
      </w:r>
    </w:p>
    <w:p w14:paraId="0B29339C" w14:textId="77777777" w:rsidR="00480C5C" w:rsidRDefault="00480C5C" w:rsidP="00480C5C">
      <w:r w:rsidRPr="003C2E63">
        <w:rPr>
          <w:rFonts w:eastAsia="Times New Roman" w:cs="Times New Roman"/>
          <w:b/>
          <w:bCs/>
          <w:i/>
          <w:iCs/>
          <w:szCs w:val="28"/>
          <w:lang w:val="uk-UA"/>
        </w:rPr>
        <w:t xml:space="preserve">Готував матеріал студент </w:t>
      </w:r>
      <w:r w:rsidRPr="003C2E63">
        <w:rPr>
          <w:rFonts w:eastAsia="Times New Roman" w:cs="Times New Roman"/>
          <w:b/>
          <w:bCs/>
          <w:i/>
          <w:iCs/>
          <w:color w:val="FF0000"/>
          <w:szCs w:val="28"/>
          <w:lang w:val="uk-UA"/>
        </w:rPr>
        <w:t>Нємєчкін М.Д.</w:t>
      </w:r>
      <w:r w:rsidRPr="00480C5C">
        <w:t xml:space="preserve"> </w:t>
      </w:r>
    </w:p>
    <w:p w14:paraId="46AD9EAB" w14:textId="77777777" w:rsidR="00480C5C" w:rsidRDefault="00480C5C" w:rsidP="00480C5C"/>
    <w:p w14:paraId="1658CD47" w14:textId="77777777" w:rsidR="00480C5C" w:rsidRPr="00480C5C" w:rsidRDefault="00480C5C" w:rsidP="00480C5C">
      <w:pPr>
        <w:rPr>
          <w:rFonts w:eastAsia="Times New Roman" w:cs="Times New Roman"/>
          <w:b/>
          <w:i/>
          <w:szCs w:val="28"/>
          <w:lang w:val="uk-UA"/>
        </w:rPr>
      </w:pPr>
      <w:r w:rsidRPr="00480C5C">
        <w:rPr>
          <w:rFonts w:eastAsia="Times New Roman" w:cs="Times New Roman"/>
          <w:b/>
          <w:i/>
          <w:szCs w:val="28"/>
          <w:lang w:val="uk-UA"/>
        </w:rPr>
        <w:t>1. What is the purpose of the / proc directory on Linux systems. What information does it store?</w:t>
      </w:r>
    </w:p>
    <w:p w14:paraId="67C7ECAA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lastRenderedPageBreak/>
        <w:t>/ proc is not a real file system. It is virtual. Its main task is to obtain the state of the system and partially perform control actions.</w:t>
      </w:r>
    </w:p>
    <w:p w14:paraId="7BCF27B8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Process information is stored in the / proc / N directory, where N is the numeric process identifier. This directory contains various pseudo-files that contain information about the process itself and the associated environment.</w:t>
      </w:r>
    </w:p>
    <w:p w14:paraId="5533C89C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</w:p>
    <w:p w14:paraId="3EA3F1CC" w14:textId="77777777" w:rsidR="00480C5C" w:rsidRPr="00480C5C" w:rsidRDefault="00480C5C" w:rsidP="00480C5C">
      <w:pPr>
        <w:rPr>
          <w:rFonts w:eastAsia="Times New Roman" w:cs="Times New Roman"/>
          <w:b/>
          <w:i/>
          <w:szCs w:val="28"/>
          <w:lang w:val="uk-UA"/>
        </w:rPr>
      </w:pPr>
      <w:r w:rsidRPr="00480C5C">
        <w:rPr>
          <w:rFonts w:eastAsia="Times New Roman" w:cs="Times New Roman"/>
          <w:b/>
          <w:i/>
          <w:szCs w:val="28"/>
          <w:lang w:val="uk-UA"/>
        </w:rPr>
        <w:t>2. How to dynamically determine which of any three processes is currently current</w:t>
      </w:r>
    </w:p>
    <w:p w14:paraId="327FF2E1" w14:textId="77777777" w:rsidR="00480C5C" w:rsidRPr="00480C5C" w:rsidRDefault="00480C5C" w:rsidP="00480C5C">
      <w:pPr>
        <w:rPr>
          <w:rFonts w:eastAsia="Times New Roman" w:cs="Times New Roman"/>
          <w:b/>
          <w:i/>
          <w:szCs w:val="28"/>
          <w:lang w:val="uk-UA"/>
        </w:rPr>
      </w:pPr>
      <w:r w:rsidRPr="00480C5C">
        <w:rPr>
          <w:rFonts w:eastAsia="Times New Roman" w:cs="Times New Roman"/>
          <w:b/>
          <w:i/>
          <w:szCs w:val="28"/>
          <w:lang w:val="uk-UA"/>
        </w:rPr>
        <w:t>Uses the most memory? What percentage of memory does it consume?</w:t>
      </w:r>
    </w:p>
    <w:p w14:paraId="71957E6C" w14:textId="77777777" w:rsidR="00480C5C" w:rsidRPr="00480C5C" w:rsidRDefault="00480C5C" w:rsidP="00480C5C">
      <w:pPr>
        <w:rPr>
          <w:rFonts w:eastAsia="Times New Roman" w:cs="Times New Roman"/>
          <w:b/>
          <w:i/>
          <w:szCs w:val="28"/>
          <w:lang w:val="uk-UA"/>
        </w:rPr>
      </w:pPr>
    </w:p>
    <w:p w14:paraId="0F1FE987" w14:textId="77777777" w:rsidR="00480C5C" w:rsidRPr="00480C5C" w:rsidRDefault="00480C5C" w:rsidP="00480C5C">
      <w:pPr>
        <w:rPr>
          <w:rFonts w:eastAsia="Times New Roman" w:cs="Times New Roman"/>
          <w:b/>
          <w:i/>
          <w:szCs w:val="28"/>
          <w:lang w:val="uk-UA"/>
        </w:rPr>
      </w:pPr>
      <w:r w:rsidRPr="00480C5C">
        <w:rPr>
          <w:rFonts w:eastAsia="Times New Roman" w:cs="Times New Roman"/>
          <w:b/>
          <w:i/>
          <w:szCs w:val="28"/>
          <w:lang w:val="uk-UA"/>
        </w:rPr>
        <w:t>3. How to get a hierarchy of parent processes in Linux systems? Give its structure and describe.</w:t>
      </w:r>
    </w:p>
    <w:p w14:paraId="564E8FEC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Linux has a clear hierarchy of processes in the system. Each process in the system has only one parent and can have one or more generated processes.</w:t>
      </w:r>
    </w:p>
    <w:p w14:paraId="1EF42D33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In UNIX, there is only one system call to create a new process - fork. This call creates an exact copy of the parent process (parent and child, have the same memory image, single configuration description lines, and the same open files).</w:t>
      </w:r>
    </w:p>
    <w:p w14:paraId="1876B68D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</w:p>
    <w:p w14:paraId="1D45FB78" w14:textId="77777777" w:rsidR="00480C5C" w:rsidRPr="00480C5C" w:rsidRDefault="00480C5C" w:rsidP="00480C5C">
      <w:pPr>
        <w:rPr>
          <w:rFonts w:eastAsia="Times New Roman" w:cs="Times New Roman"/>
          <w:b/>
          <w:i/>
          <w:szCs w:val="28"/>
          <w:lang w:val="uk-UA"/>
        </w:rPr>
      </w:pPr>
      <w:r w:rsidRPr="00480C5C">
        <w:rPr>
          <w:rFonts w:eastAsia="Times New Roman" w:cs="Times New Roman"/>
          <w:b/>
          <w:i/>
          <w:szCs w:val="28"/>
          <w:lang w:val="uk-UA"/>
        </w:rPr>
        <w:t>4. How is the top command different from ps?</w:t>
      </w:r>
    </w:p>
    <w:p w14:paraId="20CCDF92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top - allows you to see your processes sorted by the amount of CPU power they use. ps - allows you to see all your processes or only the processes used by certain users, such as root or you.</w:t>
      </w:r>
    </w:p>
    <w:p w14:paraId="6EA9A79F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</w:p>
    <w:p w14:paraId="7D9078D1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top - should be used to see which processes are most active, ps - can be used to see which processes you (or any other user) are currently running.</w:t>
      </w:r>
    </w:p>
    <w:p w14:paraId="2A77E615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</w:p>
    <w:p w14:paraId="54C28CB8" w14:textId="77777777" w:rsidR="00480C5C" w:rsidRPr="00480C5C" w:rsidRDefault="00480C5C" w:rsidP="00480C5C">
      <w:pPr>
        <w:rPr>
          <w:rFonts w:eastAsia="Times New Roman" w:cs="Times New Roman"/>
          <w:b/>
          <w:i/>
          <w:szCs w:val="28"/>
          <w:lang w:val="uk-UA"/>
        </w:rPr>
      </w:pPr>
      <w:r w:rsidRPr="00480C5C">
        <w:rPr>
          <w:rFonts w:eastAsia="Times New Roman" w:cs="Times New Roman"/>
          <w:b/>
          <w:i/>
          <w:szCs w:val="28"/>
          <w:lang w:val="uk-UA"/>
        </w:rPr>
        <w:t>5. What additional features does htop implement compared to top?</w:t>
      </w:r>
    </w:p>
    <w:p w14:paraId="469D478F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Like top, the program works in console mode, but has a number of features:</w:t>
      </w:r>
    </w:p>
    <w:p w14:paraId="1ACF1530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• Free vertical and horizontal scrolling of the list of processes;</w:t>
      </w:r>
    </w:p>
    <w:p w14:paraId="156C9CEB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• You can use the mouse to control;</w:t>
      </w:r>
    </w:p>
    <w:p w14:paraId="02CCABFB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• To complete the process or change the priority of execution, it is not necessary to enter the PID, just move the cursor to it;</w:t>
      </w:r>
    </w:p>
    <w:p w14:paraId="00EE700A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• Visual tools for evaluating the performance of SMP and the use of each processor core, including for systems with a large number of processor cores;</w:t>
      </w:r>
    </w:p>
    <w:p w14:paraId="564CD76C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lastRenderedPageBreak/>
        <w:t>• Existence of a tree-like mode of viewing the list of processes;</w:t>
      </w:r>
    </w:p>
    <w:p w14:paraId="5CF12604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• Support for visual themes and flexible interface customization capabilities;</w:t>
      </w:r>
    </w:p>
    <w:p w14:paraId="2A4C41BE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• Support for work on monochrome terminals;</w:t>
      </w:r>
    </w:p>
    <w:p w14:paraId="4A82EB24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• Ability to filter processes by owners and various parameters;</w:t>
      </w:r>
    </w:p>
    <w:p w14:paraId="1B83AB1B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  <w:r w:rsidRPr="00480C5C">
        <w:rPr>
          <w:rFonts w:eastAsia="Times New Roman" w:cs="Times New Roman"/>
          <w:szCs w:val="28"/>
          <w:lang w:val="uk-UA"/>
        </w:rPr>
        <w:t>• Ability to configure the affinity CPU</w:t>
      </w:r>
    </w:p>
    <w:p w14:paraId="2547FB49" w14:textId="77777777" w:rsidR="00480C5C" w:rsidRPr="00480C5C" w:rsidRDefault="00480C5C" w:rsidP="00480C5C">
      <w:pPr>
        <w:rPr>
          <w:rFonts w:eastAsia="Times New Roman" w:cs="Times New Roman"/>
          <w:szCs w:val="28"/>
          <w:lang w:val="uk-UA"/>
        </w:rPr>
      </w:pPr>
    </w:p>
    <w:p w14:paraId="557FD624" w14:textId="77777777" w:rsidR="00480C5C" w:rsidRPr="00480C5C" w:rsidRDefault="00480C5C" w:rsidP="00480C5C">
      <w:pPr>
        <w:rPr>
          <w:rFonts w:eastAsia="Times New Roman" w:cs="Times New Roman"/>
          <w:b/>
          <w:i/>
          <w:szCs w:val="28"/>
          <w:lang w:val="uk-UA"/>
        </w:rPr>
      </w:pPr>
      <w:r w:rsidRPr="00480C5C">
        <w:rPr>
          <w:rFonts w:eastAsia="Times New Roman" w:cs="Times New Roman"/>
          <w:b/>
          <w:i/>
          <w:szCs w:val="28"/>
          <w:lang w:val="uk-UA"/>
        </w:rPr>
        <w:t>6. Describe the components of your mobile OS that allow you to monitor the processes running in the system?</w:t>
      </w:r>
    </w:p>
    <w:p w14:paraId="24470CE1" w14:textId="77777777" w:rsidR="00480C5C" w:rsidRPr="00480C5C" w:rsidRDefault="00480C5C" w:rsidP="00480C5C">
      <w:pPr>
        <w:rPr>
          <w:rFonts w:eastAsia="Times New Roman" w:cs="Times New Roman"/>
          <w:b/>
          <w:i/>
          <w:szCs w:val="28"/>
          <w:lang w:val="uk-UA"/>
        </w:rPr>
      </w:pPr>
    </w:p>
    <w:p w14:paraId="54C5D97F" w14:textId="77777777" w:rsidR="00480C5C" w:rsidRPr="00480C5C" w:rsidRDefault="00480C5C" w:rsidP="00480C5C">
      <w:pPr>
        <w:rPr>
          <w:rFonts w:eastAsia="Times New Roman" w:cs="Times New Roman"/>
          <w:b/>
          <w:i/>
          <w:szCs w:val="28"/>
          <w:lang w:val="uk-UA"/>
        </w:rPr>
      </w:pPr>
      <w:r w:rsidRPr="00480C5C">
        <w:rPr>
          <w:rFonts w:eastAsia="Times New Roman" w:cs="Times New Roman"/>
          <w:b/>
          <w:i/>
          <w:szCs w:val="28"/>
          <w:lang w:val="uk-UA"/>
        </w:rPr>
        <w:t>7. Does your mobile system support terminal process management? If so, describe exactly how.</w:t>
      </w:r>
    </w:p>
    <w:p w14:paraId="4535BB19" w14:textId="77777777" w:rsidR="00480C5C" w:rsidRPr="00480C5C" w:rsidRDefault="00480C5C" w:rsidP="00480C5C">
      <w:pPr>
        <w:rPr>
          <w:rFonts w:eastAsia="Times New Roman" w:cs="Times New Roman"/>
          <w:b/>
          <w:i/>
          <w:szCs w:val="28"/>
          <w:lang w:val="uk-UA"/>
        </w:rPr>
      </w:pPr>
    </w:p>
    <w:p w14:paraId="61CDCEAD" w14:textId="39577F61" w:rsidR="00A1530F" w:rsidRPr="00480C5C" w:rsidRDefault="00480C5C" w:rsidP="00480C5C">
      <w:pPr>
        <w:rPr>
          <w:rFonts w:eastAsia="Times New Roman" w:cs="Times New Roman"/>
          <w:b/>
          <w:i/>
          <w:szCs w:val="28"/>
          <w:lang w:val="uk-UA"/>
        </w:rPr>
      </w:pPr>
      <w:r w:rsidRPr="00480C5C">
        <w:rPr>
          <w:rFonts w:eastAsia="Times New Roman" w:cs="Times New Roman"/>
          <w:b/>
          <w:i/>
          <w:szCs w:val="28"/>
          <w:lang w:val="uk-UA"/>
        </w:rPr>
        <w:t>8. Is it possible to install third-party software that will allow you to organize the management and monitoring of processes in your mobile phone. Briefly describe them.</w:t>
      </w:r>
    </w:p>
    <w:p w14:paraId="457F8CA1" w14:textId="77777777" w:rsidR="00480C5C" w:rsidRPr="00480C5C" w:rsidRDefault="00480C5C" w:rsidP="00480C5C">
      <w:pPr>
        <w:rPr>
          <w:rFonts w:cs="Times New Roman"/>
          <w:i/>
          <w:szCs w:val="28"/>
          <w:u w:val="single"/>
        </w:rPr>
      </w:pPr>
    </w:p>
    <w:p w14:paraId="00407265" w14:textId="7A9579C4" w:rsidR="001A2A92" w:rsidRPr="00480C5C" w:rsidRDefault="02757D05" w:rsidP="02757D05">
      <w:pPr>
        <w:spacing w:after="0" w:line="360" w:lineRule="auto"/>
        <w:jc w:val="center"/>
        <w:rPr>
          <w:rFonts w:cs="Times New Roman"/>
          <w:b/>
          <w:color w:val="000000" w:themeColor="text1"/>
          <w:szCs w:val="28"/>
        </w:rPr>
      </w:pPr>
      <w:r w:rsidRPr="00480C5C">
        <w:rPr>
          <w:rFonts w:cs="Times New Roman"/>
          <w:b/>
          <w:color w:val="000000" w:themeColor="text1"/>
          <w:szCs w:val="28"/>
        </w:rPr>
        <w:t>Висновок</w:t>
      </w:r>
    </w:p>
    <w:p w14:paraId="755C50D7" w14:textId="490B45C4" w:rsidR="001A2A92" w:rsidRPr="003C2E63" w:rsidRDefault="02757D05" w:rsidP="02757D05">
      <w:pPr>
        <w:spacing w:after="0" w:line="360" w:lineRule="auto"/>
        <w:rPr>
          <w:rFonts w:eastAsia="Times New Roman" w:cs="Times New Roman"/>
          <w:color w:val="FF0000"/>
          <w:szCs w:val="28"/>
        </w:rPr>
      </w:pPr>
      <w:r w:rsidRPr="003C2E63">
        <w:rPr>
          <w:rFonts w:eastAsia="Times New Roman" w:cs="Times New Roman"/>
          <w:b/>
          <w:bCs/>
          <w:i/>
          <w:iCs/>
          <w:szCs w:val="28"/>
          <w:lang w:val="uk-UA"/>
        </w:rPr>
        <w:t xml:space="preserve">Готував матеріал студент </w:t>
      </w:r>
      <w:r w:rsidRPr="003C2E63">
        <w:rPr>
          <w:rFonts w:eastAsia="Times New Roman" w:cs="Times New Roman"/>
          <w:b/>
          <w:bCs/>
          <w:i/>
          <w:iCs/>
          <w:color w:val="FF0000"/>
          <w:szCs w:val="28"/>
          <w:lang w:val="uk-UA"/>
        </w:rPr>
        <w:t>Макаренко Д.А.</w:t>
      </w:r>
    </w:p>
    <w:p w14:paraId="50200794" w14:textId="74DD353F" w:rsidR="001A2A92" w:rsidRPr="003C2E63" w:rsidRDefault="00480C5C" w:rsidP="02757D05">
      <w:pPr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Під час виконання лабораторної роботи ми </w:t>
      </w:r>
      <w:r w:rsidR="02757D05" w:rsidRPr="003C2E63">
        <w:rPr>
          <w:rFonts w:cs="Times New Roman"/>
          <w:color w:val="000000" w:themeColor="text1"/>
          <w:szCs w:val="28"/>
          <w:lang w:val="uk-UA"/>
        </w:rPr>
        <w:t>о</w:t>
      </w:r>
      <w:r>
        <w:rPr>
          <w:rFonts w:cs="Times New Roman"/>
          <w:color w:val="000000" w:themeColor="text1"/>
          <w:szCs w:val="28"/>
          <w:lang w:val="uk-UA"/>
        </w:rPr>
        <w:t xml:space="preserve">тримали практичні навички </w:t>
      </w:r>
      <w:r w:rsidR="02757D05" w:rsidRPr="003C2E63">
        <w:rPr>
          <w:rFonts w:cs="Times New Roman"/>
          <w:color w:val="000000" w:themeColor="text1"/>
          <w:szCs w:val="28"/>
          <w:lang w:val="uk-UA"/>
        </w:rPr>
        <w:t>роботи з командною оболонкою Bash, ознайомились з базовими діями при роботі з довідкою, ознайомились з базовими діями при роботі з файлами та каталогами.</w:t>
      </w:r>
    </w:p>
    <w:p w14:paraId="6BB9E253" w14:textId="77777777" w:rsidR="00A1530F" w:rsidRPr="003C2E63" w:rsidRDefault="00A1530F" w:rsidP="00AB07C5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</w:p>
    <w:p w14:paraId="23DE523C" w14:textId="77777777" w:rsidR="006F7CC0" w:rsidRPr="006F7CC0" w:rsidRDefault="006F7CC0" w:rsidP="00AB07C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uk-UA"/>
        </w:rPr>
      </w:pPr>
    </w:p>
    <w:sectPr w:rsidR="006F7CC0" w:rsidRPr="006F7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F3444"/>
    <w:multiLevelType w:val="hybridMultilevel"/>
    <w:tmpl w:val="9B629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40D1C"/>
    <w:multiLevelType w:val="multilevel"/>
    <w:tmpl w:val="C114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477F9"/>
    <w:multiLevelType w:val="hybridMultilevel"/>
    <w:tmpl w:val="AEFC9E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76F4933"/>
    <w:multiLevelType w:val="multilevel"/>
    <w:tmpl w:val="D2A0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31053"/>
    <w:multiLevelType w:val="hybridMultilevel"/>
    <w:tmpl w:val="FF4C9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F61612E"/>
    <w:multiLevelType w:val="multilevel"/>
    <w:tmpl w:val="DA885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968" w:hanging="1440"/>
      </w:pPr>
      <w:rPr>
        <w:rFonts w:hint="default"/>
      </w:rPr>
    </w:lvl>
  </w:abstractNum>
  <w:abstractNum w:abstractNumId="6" w15:restartNumberingAfterBreak="0">
    <w:nsid w:val="626D49E0"/>
    <w:multiLevelType w:val="multilevel"/>
    <w:tmpl w:val="C82256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71248F"/>
    <w:multiLevelType w:val="hybridMultilevel"/>
    <w:tmpl w:val="01F6A89C"/>
    <w:lvl w:ilvl="0" w:tplc="C234FB22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6D4643"/>
    <w:multiLevelType w:val="multilevel"/>
    <w:tmpl w:val="C114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740"/>
    <w:rsid w:val="00066A0B"/>
    <w:rsid w:val="00072B90"/>
    <w:rsid w:val="00090017"/>
    <w:rsid w:val="000C6CB8"/>
    <w:rsid w:val="00195565"/>
    <w:rsid w:val="001A2A92"/>
    <w:rsid w:val="001B564C"/>
    <w:rsid w:val="001C2587"/>
    <w:rsid w:val="001D4A53"/>
    <w:rsid w:val="001E555A"/>
    <w:rsid w:val="001F291C"/>
    <w:rsid w:val="0021608C"/>
    <w:rsid w:val="00252A95"/>
    <w:rsid w:val="0026786C"/>
    <w:rsid w:val="002938CF"/>
    <w:rsid w:val="002C4DD9"/>
    <w:rsid w:val="003210CF"/>
    <w:rsid w:val="0038042A"/>
    <w:rsid w:val="003A1AE0"/>
    <w:rsid w:val="003B0C5D"/>
    <w:rsid w:val="003C2E63"/>
    <w:rsid w:val="003E564C"/>
    <w:rsid w:val="00432AF7"/>
    <w:rsid w:val="004337EB"/>
    <w:rsid w:val="00480C5C"/>
    <w:rsid w:val="004828BB"/>
    <w:rsid w:val="00483084"/>
    <w:rsid w:val="004C16BB"/>
    <w:rsid w:val="004E6ACF"/>
    <w:rsid w:val="00511F8D"/>
    <w:rsid w:val="00513238"/>
    <w:rsid w:val="005425E3"/>
    <w:rsid w:val="00544AB9"/>
    <w:rsid w:val="0054583F"/>
    <w:rsid w:val="00546FEA"/>
    <w:rsid w:val="00582F86"/>
    <w:rsid w:val="0059184C"/>
    <w:rsid w:val="00593F8F"/>
    <w:rsid w:val="00612740"/>
    <w:rsid w:val="00615A6E"/>
    <w:rsid w:val="00622009"/>
    <w:rsid w:val="00632365"/>
    <w:rsid w:val="00665CDB"/>
    <w:rsid w:val="006A124C"/>
    <w:rsid w:val="006A6D75"/>
    <w:rsid w:val="006A705D"/>
    <w:rsid w:val="006B086A"/>
    <w:rsid w:val="006B2D3C"/>
    <w:rsid w:val="006E25E7"/>
    <w:rsid w:val="006E3934"/>
    <w:rsid w:val="006F6E45"/>
    <w:rsid w:val="006F716B"/>
    <w:rsid w:val="006F7CC0"/>
    <w:rsid w:val="00702F6D"/>
    <w:rsid w:val="00743B67"/>
    <w:rsid w:val="007C045F"/>
    <w:rsid w:val="007D6E97"/>
    <w:rsid w:val="007F78D2"/>
    <w:rsid w:val="0080133B"/>
    <w:rsid w:val="008331C8"/>
    <w:rsid w:val="00833311"/>
    <w:rsid w:val="00843018"/>
    <w:rsid w:val="008618DC"/>
    <w:rsid w:val="008908C3"/>
    <w:rsid w:val="008A132D"/>
    <w:rsid w:val="009214C4"/>
    <w:rsid w:val="00961703"/>
    <w:rsid w:val="009755FF"/>
    <w:rsid w:val="00983B3B"/>
    <w:rsid w:val="00992BCF"/>
    <w:rsid w:val="009B5D97"/>
    <w:rsid w:val="009C2A35"/>
    <w:rsid w:val="009E2BBE"/>
    <w:rsid w:val="009E2E36"/>
    <w:rsid w:val="00A1530F"/>
    <w:rsid w:val="00A3665C"/>
    <w:rsid w:val="00A37A63"/>
    <w:rsid w:val="00A64CD0"/>
    <w:rsid w:val="00AA245C"/>
    <w:rsid w:val="00AB07C5"/>
    <w:rsid w:val="00AF53E2"/>
    <w:rsid w:val="00B62F54"/>
    <w:rsid w:val="00B63688"/>
    <w:rsid w:val="00B77FE3"/>
    <w:rsid w:val="00BC0C38"/>
    <w:rsid w:val="00BF739F"/>
    <w:rsid w:val="00C0076F"/>
    <w:rsid w:val="00C053D7"/>
    <w:rsid w:val="00C1179E"/>
    <w:rsid w:val="00C4390C"/>
    <w:rsid w:val="00C5021E"/>
    <w:rsid w:val="00C6210D"/>
    <w:rsid w:val="00C629E4"/>
    <w:rsid w:val="00C76D75"/>
    <w:rsid w:val="00C81D1B"/>
    <w:rsid w:val="00CB6F4D"/>
    <w:rsid w:val="00CC12D9"/>
    <w:rsid w:val="00CC50F9"/>
    <w:rsid w:val="00D110C1"/>
    <w:rsid w:val="00D15765"/>
    <w:rsid w:val="00D61290"/>
    <w:rsid w:val="00D629F8"/>
    <w:rsid w:val="00D9171E"/>
    <w:rsid w:val="00DB35B6"/>
    <w:rsid w:val="00DD3F83"/>
    <w:rsid w:val="00E12E87"/>
    <w:rsid w:val="00E14DA3"/>
    <w:rsid w:val="00E54150"/>
    <w:rsid w:val="00EA1B77"/>
    <w:rsid w:val="00EB3ECF"/>
    <w:rsid w:val="00EE2590"/>
    <w:rsid w:val="00F02E16"/>
    <w:rsid w:val="00F2499A"/>
    <w:rsid w:val="00F533BF"/>
    <w:rsid w:val="00F54473"/>
    <w:rsid w:val="00F9077E"/>
    <w:rsid w:val="00FA6B4B"/>
    <w:rsid w:val="00FA7994"/>
    <w:rsid w:val="00FC5592"/>
    <w:rsid w:val="00FD3FE3"/>
    <w:rsid w:val="0275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00B5"/>
  <w15:docId w15:val="{EA39DEB9-8A76-40C5-8E26-CA9B1458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A92"/>
    <w:pPr>
      <w:spacing w:after="16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9171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17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D9171E"/>
    <w:pPr>
      <w:spacing w:line="259" w:lineRule="auto"/>
      <w:ind w:left="720"/>
      <w:contextualSpacing/>
    </w:pPr>
    <w:rPr>
      <w:rFonts w:asciiTheme="minorHAnsi" w:hAnsiTheme="minorHAnsi"/>
      <w:sz w:val="22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D91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171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D917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9171E"/>
  </w:style>
  <w:style w:type="character" w:styleId="a4">
    <w:name w:val="Strong"/>
    <w:basedOn w:val="a0"/>
    <w:uiPriority w:val="22"/>
    <w:qFormat/>
    <w:rsid w:val="00D9171E"/>
    <w:rPr>
      <w:b/>
      <w:bCs/>
    </w:rPr>
  </w:style>
  <w:style w:type="paragraph" w:styleId="a5">
    <w:name w:val="Normal (Web)"/>
    <w:basedOn w:val="a"/>
    <w:uiPriority w:val="99"/>
    <w:semiHidden/>
    <w:unhideWhenUsed/>
    <w:rsid w:val="004C16B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y2iqfc">
    <w:name w:val="y2iqfc"/>
    <w:basedOn w:val="a0"/>
    <w:rsid w:val="00A1530F"/>
  </w:style>
  <w:style w:type="character" w:styleId="HTML2">
    <w:name w:val="HTML Keyboard"/>
    <w:basedOn w:val="a0"/>
    <w:uiPriority w:val="99"/>
    <w:semiHidden/>
    <w:unhideWhenUsed/>
    <w:rsid w:val="008A13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Admin-Vitaly</dc:creator>
  <cp:lastModifiedBy>Пользователь Windows</cp:lastModifiedBy>
  <cp:revision>5</cp:revision>
  <dcterms:created xsi:type="dcterms:W3CDTF">2021-11-02T15:14:00Z</dcterms:created>
  <dcterms:modified xsi:type="dcterms:W3CDTF">2022-03-20T10:36:00Z</dcterms:modified>
</cp:coreProperties>
</file>