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360" w:line="276" w:lineRule="auto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vertAlign w:val="baseline"/>
          <w:rtl w:val="0"/>
        </w:rPr>
        <w:t xml:space="preserve">Redução de Sinistros com Análise Preditiva no Setor Odontológico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360" w:lineRule="auto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vertAlign w:val="baseline"/>
          <w:rtl w:val="0"/>
        </w:rPr>
        <w:t xml:space="preserve">Descrição do problema a resolver</w:t>
      </w:r>
    </w:p>
    <w:p w:rsidR="00000000" w:rsidDel="00000000" w:rsidP="00000000" w:rsidRDefault="00000000" w:rsidRPr="00000000" w14:paraId="00000004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A Odontoprev enfrenta um desafio relacionado a sinistros odontológicos, que ocorrem quando há o uso excessivo ou indevido de serviços odontológicos. Esse problema pode se manifestar em consultas e tratamentos desnecessários, resultando em custos elevados para a empresa. A gestão eficiente desses sinistros é essencial para garantir a sustentabilidade do negócio, mantendo o equilíbrio entre a qualidade do atendimento e o controle de custos.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200" w:line="276" w:lineRule="auto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Objetivos da solução</w:t>
      </w:r>
    </w:p>
    <w:p w:rsidR="00000000" w:rsidDel="00000000" w:rsidP="00000000" w:rsidRDefault="00000000" w:rsidRPr="00000000" w14:paraId="00000007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solução proposta utilizará técnicas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análise preditiva para identificar padrões com base no histórico do usuário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integrando um aplicativo para os clientes da Odontoprev e um sistema web para a equipe responsável. No aplicativo, os clientes poderão solicitar serviços odontológicos, visualizar recomendações personalizadas e acessar seu histórico de atendimentos. Para a equipe da Odontoprev, o sistema web permitirá o gerenciamento eficiente das solicitações, incluindo acesso ao perfil dos clientes e seu histórico de tratamentos.</w:t>
      </w:r>
    </w:p>
    <w:p w:rsidR="00000000" w:rsidDel="00000000" w:rsidP="00000000" w:rsidRDefault="00000000" w:rsidRPr="00000000" w14:paraId="00000008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 inteligência artificial preditiva atuará como intermediária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identificando riscos antes que se tornem sinistros, reconhecendo padrões de comportamento problemáticos de pacientes que utilizam o serviço indevidamente ou sem necessidade e sugerindo ações preventivas para casos que não são considerados sérios, contribuindo para uma abordagem proativa na gestão de sinistros. Essa estratégia não só visa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reduzir sinistros e custos operacionais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mas também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melhorar a experiência do paciente e a sustentabilidade financeira da Odontoprev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garantindo um atendimento mais ágil e adequado às necessidades dos beneficiários.</w:t>
      </w:r>
    </w:p>
    <w:p w:rsidR="00000000" w:rsidDel="00000000" w:rsidP="00000000" w:rsidRDefault="00000000" w:rsidRPr="00000000" w14:paraId="0000000A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line="36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vertAlign w:val="baseline"/>
          <w:rtl w:val="0"/>
        </w:rPr>
        <w:t xml:space="preserve">Público Alvo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line="360" w:lineRule="auto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Cliente: Odontoprev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Perfil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Odontoprev, como a maior operadora de planos odontológicos do Brasil, busca constantemente maneiras de otimizar seus processos, reduzir custos com sinistros e melhorar a qualidade do atendimento aos seus beneficiários.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Necessidades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empresa precisa de uma solução que permita identificar e antecipar comportamentos de risco entre os usuários, garantindo que os serviços odontológicos sejam utilizados de forma eficiente e apropriada. Isso inclui a gestão eficaz de sinistros e a prevenção de abusos nos serviços.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Motivações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 objetivo principal da Odontoprev é garantir a sustentabilidade do negócio, mantendo a qualidade dos serviços prestados enquanto controla os custos operacionais. A adoção da solução proposta representa uma oportunidade de melhorar a experiência do usuário e aumentar a retenção de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line="360" w:lineRule="auto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Usuários (Consumidores): Pacientes e Equipe da Odontoprev</w:t>
      </w:r>
    </w:p>
    <w:p w:rsidR="00000000" w:rsidDel="00000000" w:rsidP="00000000" w:rsidRDefault="00000000" w:rsidRPr="00000000" w14:paraId="00000011">
      <w:pPr>
        <w:pStyle w:val="Heading4"/>
        <w:spacing w:line="360" w:lineRule="auto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Pacientes: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Perfil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Beneficiários de planos odontológicos da Odontoprev, abrangendo diferentes faixas etárias, condições socioeconômicas e necessidades de cuidados odontológicos.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Necessidades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 pacientes buscam atendimento de qualidade, com a garantia de que não serão submetidos a tratamentos desnecessários. Eles se beneficiariam da análise preditiva, que ajudaria a evitar procedimentos excessivos e promoveria um cuidado mais adequado à sua saúde bucal.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Motivações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prevenção de tratamentos desnecessários, a melhoria da saúde bucal e a redução de custos pessoais associados a cuidados odontológicos.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spacing w:line="360" w:lineRule="auto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Equipe da Odontoprev: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Perfil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Profissionais que fazem parte da equipe responsável pela gestão de sinistros e atendimento ao cliente na Odontoprev.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Necessidades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equipe precisa de uma plataforma eficiente para gerenciar as solicitações de serviços odontológicos, acessando informações detalhadas sobre o histórico e perfil dos clientes. A análise preditiva também deve ajudá-los a identificar rapidamente padrões de risco e priorizar as solicitações mais relevantes.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Motivações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Melhorar a eficiência no atendimento, garantir que os serviços sejam utilizados de forma apropriada, e reduzir os custos operacionais associados à gestão de sinistros, proporcionando um atendimento de qualidade aos beneficiários.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line="360" w:lineRule="auto"/>
        <w:rPr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Estudo de produtos semelhantes já existentes no mercado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Existem diversas soluções de análise preditiva disponíveis no mercado, algumas sendo amplamente utilizadas no setor de saúde para otimizar processos e reduzir custos com sinistros. Listei abaixo algumas delas para que tenhamos um olhar mais otimizado sobre esse mercado: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240" w:line="360" w:lineRule="auto"/>
        <w:ind w:left="108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IBM Watson Health: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IBM Watson Health é uma das plataformas mais reconhecidas no setor de saúde. Utiliza inteligência artificial (IA) e machine learning para realizar análises preditivas e identificar padrões de risco. A plataforma é capaz de processar grandes volumes de dados para prever fraudes, uso indevido de serviços e auxiliar na tomada de decisões clínicas. Sua tecnologia de análise de dados também é utilizada para otimizar o gerenciamento de sinistros em empresas de saúde, contribuindo para a redução de custos operacionais.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="360" w:lineRule="auto"/>
        <w:ind w:left="108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Optum by UnitedHealth Group: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Optum oferece uma gama de soluções para o setor de saúde, incluindo ferramentas de análise preditiva que visam identificar comportamentos de risco entre pacientes e médicos. A plataforma usa machine learning para antecipar fraudes, desperdícios e abusos no sistema de saúde, promovendo a otimização dos serviços e a prevenção de sinistros, garantindo que os pacientes recebam o atendimento adequado enquanto os custos são controlados.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40" w:line="360" w:lineRule="auto"/>
        <w:ind w:left="108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Clover Health: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Clover Health usa dados e machine learning para fornecer recomendações de saúde personalizadas e antecipar necessidades médicas de seus pacientes. A empresa analisa dados para prever internações e intervenções médicas desnecessárias, ajudando a reduzir sinistros e custos associados ao uso de serviços de saúde. Além disso, o sistema permite que os médicos acompanhem melhor a jornada do paciente, proporcionando uma visão holística do tratamento e evitando atendimentos desnecessários.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240" w:line="360" w:lineRule="auto"/>
        <w:ind w:left="108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Dasa (Brasil):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Dasa, uma das maiores redes de medicina diagnóstica no Brasil, está investindo fortemente em soluções de saúde digital com análise preditiva. A empresa utiliza machine learning para detectar padrões anômalos em exames e tratamentos, oferecendo insights que ajudam a prevenir sinistros e reduzir custos. Suas ferramentas de big data são usadas para melhorar a precisão dos diagnósticos e evitar tratamentos repetitivos ou desnecessários.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240" w:line="360" w:lineRule="auto"/>
        <w:ind w:left="108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Carenet Healthcare Services: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Carenet é uma empresa que oferece soluções de gerenciamento de saúde com foco em engajamento de pacientes e redução de sinistros. Usando dados e machine learning, a plataforma ajuda a identificar padrões de uso excessivo de serviços médicos, como hospitalizações e visitas a consultórios, promovendo ações preventivas para evitar abusos e sinistros. A empresa também auxilia no engajamento dos pacientes para garantir que eles sigam o tratamento adequado, reduzindo a necessidade de intervenções mais caras no 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240" w:line="360" w:lineRule="auto"/>
        <w:ind w:left="108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FICO Healthcare Analytics: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FICO é mais conhecida por seu papel na análise de crédito, mas também oferece uma linha de produtos de análise preditiva no setor de saúde. A plataforma de healthcare analytics da FICO utiliza machine learning para prever fraudes e abusos em sinistros médicos, otimizando a gestão de riscos e ajudando a seguradoras de saúde a controlar melhor seus custos.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240" w:line="360" w:lineRule="auto"/>
        <w:ind w:left="108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SAS for Healthcare: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SAS oferece uma solução de análise preditiva dedicada ao setor de saúde que inclui a capacidade de prever sinistros e fraudes. A plataforma SAS é amplamente utilizada para detectar padrões anômalos e fornecer insights preditivos sobre o uso de serviços de saúde. Ela ajuda a identificar desperdícios e abusos no sistema, reduzindo o número de sinistros e otimizando os custos operacionais.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240" w:line="360" w:lineRule="auto"/>
        <w:ind w:left="108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Azure Machine Learning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: A plataforma da Microsoft oferece uma solução completa para o desenvolvimento e implementação de modelos preditivos, integrando-se com o ecossistema de nuvem do Azure. O modelo de precificação é baseado no consumo de serviços de computação e armazenamento, tornando a plataforma acessível tanto para pequenas quanto para grandes organizações. A flexibilidade de customização torna 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Azure ML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uma opção ideal para empresas que buscam escalabilidade (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TechRepublic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Avaliação do potencial de mercado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solução proposta para a Odontoprev tem o potencial de impactar diretamente sua base de 8 milhões de pacientes, com aplicação imediata em 100% dos beneficiários da empresa, que é a maior operadora de planos odontológicos do Brasil. Além disso, o mercado brasileiro de planos odontológicos, com mais de 30 milhões de beneficiários segundo a ANS, oferece uma ampla oportunidade de expansão para outras operadoras, como Uniodonto, Amil Dental e Bradesco Saúde, potencialmente atingindo mais 20 milhões de usuários.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o crescimento do mercado odontológico e a adoção de tecnologias de análise preditiva, a solução pode conquistar uma fatia significativa do setor ao reduzir sinistros e otimizar o atendimento. Práticas excessivas e fraudes podem representar de 10 a 15% dos custos operacionais das seguradoras. Estimando que a Odontoprev gaste R$ 200 milhões anuais com sinistros, a solução tem o potencial de reduzir esses custos em até 10%, o que resultaria em uma economia de aproximadamente R$ 20 milhões por ano.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Além disso, a implementação da análise preditiva melhora a eficiência operacional, reduzindo o tempo necessário para processar e avaliar solicitações. Com a IA priorizando e filtrando os casos, a equipe de gestão de sinistros pode focar nos casos mais críticos. Isso pode gerar uma economia adicional de R$ 5-10 milhões anuais em despesas administrativas, reduzindo as horas de trabalho necessárias para gerenciar sinistros em até 20%.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uma economia direta estimada em R$ 25-30 milhões anuais para a Odontoprev, essa solução não apenas otimiza a gestão de sinistros, mas também posiciona a empresa como líder no uso de tecnologias preditivas no setor odontológico brasileiro.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Diferencial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diferencial da nossa solução está na focalização e eficiência no setor odontológico, enquanto plataformas como IBM Watson Health e Optum são genéricas e custosas. Nossa solução foi criada especificamente para detectar padrões de comportamento em tratamentos odontológicos, com algoritmos treinados para identificar consultas repetitivas e tratamentos excessivos, trazendo maior precisão do que as soluções concorrentes.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Além disso, nossa plataforma é mais acessível financeiramente. Diferente de soluções como o IBM Watson, que pode custar USD 500/mês apenas para análise de dados, nossa implementação é otimizada para a integração perfeita com os sistemas da Odontoprev, sem necessidade de grandes investimentos ou personalizações extensas.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facilidade de uso também é um grande diferencial. A interface é intuitiva e rápida de adotar, permitindo que a equipe da Odontoprev identifique e previna sinistros quase que de imediato, ao contrário das plataformas concorrentes que exigem treinamento intensivo.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Além disso, nossa IA preditiva não só avalia as solicitações, mas também identifica riscos antecipadamente e sugere ações preventivas, otimizando o controle de custos e evitando sinistros. Isso coloca nossa solução à frente, oferecendo mais eficiência, rapidez e economia do que qualquer outra no mercado.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echrepublic.com/article/best-predictive-analytics-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UiTWVkFQC+8CkMPyvyPOpqYUcw==">CgMxLjAyCGguZ2pkZ3hzMgloLjMwajB6bGwyCWguMWZvYjl0ZTIJaC4zem55c2g3MgloLjJldDkycDAyCGgudHlqY3d0MgloLjNkeTZ2a20yCWguMXQzaDVzZjIJaC40ZDM0b2c4MgloLjJzOGV5bzEyCWguMTdkcDh2dTgAciExS25VaF9rRXYwcGxOVTdVT0RKN1NKMkhiNjUzaGVSX2g=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