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69CF0" w14:textId="5F4C2A07" w:rsidR="00DD0A15" w:rsidRPr="00DD0A15" w:rsidRDefault="00DD0A15">
      <w:pPr>
        <w:rPr>
          <w:b/>
          <w:bCs/>
          <w:sz w:val="36"/>
          <w:szCs w:val="36"/>
        </w:rPr>
      </w:pPr>
      <w:r w:rsidRPr="00DD0A15">
        <w:rPr>
          <w:b/>
          <w:bCs/>
          <w:sz w:val="36"/>
          <w:szCs w:val="36"/>
        </w:rPr>
        <w:t xml:space="preserve">Definition of Done </w:t>
      </w:r>
    </w:p>
    <w:p w14:paraId="603AB9C0" w14:textId="214C2B39" w:rsidR="00DD0A15" w:rsidRPr="00DD0A15" w:rsidRDefault="00DD0A15">
      <w:pPr>
        <w:rPr>
          <w:u w:val="single"/>
        </w:rPr>
      </w:pPr>
      <w:r w:rsidRPr="00DD0A15">
        <w:rPr>
          <w:u w:val="single"/>
        </w:rPr>
        <w:t>Na konci práce potřeba mít</w:t>
      </w:r>
    </w:p>
    <w:p w14:paraId="5B4A8E44" w14:textId="77777777" w:rsidR="00DD0A15" w:rsidRDefault="00DD0A15" w:rsidP="00DD0A15">
      <w:pPr>
        <w:pStyle w:val="Odstavecseseznamem"/>
        <w:numPr>
          <w:ilvl w:val="0"/>
          <w:numId w:val="1"/>
        </w:numPr>
      </w:pPr>
      <w:r>
        <w:t>Napsán kód</w:t>
      </w:r>
    </w:p>
    <w:p w14:paraId="665EC014" w14:textId="13CF7A7E" w:rsidR="00DD0A15" w:rsidRDefault="00DD0A15" w:rsidP="00DD0A15">
      <w:pPr>
        <w:pStyle w:val="Odstavecseseznamem"/>
        <w:numPr>
          <w:ilvl w:val="0"/>
          <w:numId w:val="1"/>
        </w:numPr>
      </w:pPr>
      <w:r>
        <w:t>Dostatečně otestováno</w:t>
      </w:r>
    </w:p>
    <w:p w14:paraId="1F677B44" w14:textId="667E15BB" w:rsidR="00DD0A15" w:rsidRDefault="00DD0A15" w:rsidP="00DD0A15">
      <w:pPr>
        <w:pStyle w:val="Odstavecseseznamem"/>
        <w:numPr>
          <w:ilvl w:val="0"/>
          <w:numId w:val="1"/>
        </w:numPr>
      </w:pPr>
      <w:r>
        <w:t>Dokumentace k práci</w:t>
      </w:r>
    </w:p>
    <w:p w14:paraId="0222EA00" w14:textId="46715D03" w:rsidR="00DD0A15" w:rsidRDefault="00DD0A15" w:rsidP="00DD0A15">
      <w:pPr>
        <w:pStyle w:val="Odstavecseseznamem"/>
        <w:numPr>
          <w:ilvl w:val="0"/>
          <w:numId w:val="1"/>
        </w:numPr>
      </w:pPr>
      <w:r>
        <w:t>Konečná kontrola správnosti údajů (adresy atd.)</w:t>
      </w:r>
    </w:p>
    <w:p w14:paraId="22E8228C" w14:textId="61A0A2E6" w:rsidR="00DD0A15" w:rsidRDefault="00DD0A15">
      <w:pPr>
        <w:rPr>
          <w:b/>
          <w:bCs/>
          <w:sz w:val="32"/>
          <w:szCs w:val="32"/>
        </w:rPr>
      </w:pPr>
      <w:r w:rsidRPr="00DD0A15">
        <w:rPr>
          <w:b/>
          <w:bCs/>
          <w:sz w:val="32"/>
          <w:szCs w:val="32"/>
        </w:rPr>
        <w:t>Definition of Ready</w:t>
      </w:r>
    </w:p>
    <w:p w14:paraId="6A963369" w14:textId="1D4BD2C2" w:rsidR="00DD0A15" w:rsidRDefault="00DD0A15">
      <w:pPr>
        <w:rPr>
          <w:u w:val="single"/>
        </w:rPr>
      </w:pPr>
      <w:r w:rsidRPr="00DD0A15">
        <w:rPr>
          <w:u w:val="single"/>
        </w:rPr>
        <w:t>Potřebné věci, než se na práci začne pracovat</w:t>
      </w:r>
    </w:p>
    <w:p w14:paraId="56B54A0D" w14:textId="39A5D7E6" w:rsidR="0013049F" w:rsidRDefault="0013049F" w:rsidP="00DD0A15">
      <w:pPr>
        <w:pStyle w:val="Odstavecseseznamem"/>
        <w:numPr>
          <w:ilvl w:val="0"/>
          <w:numId w:val="2"/>
        </w:numPr>
      </w:pPr>
      <w:r>
        <w:t>Mít stanovené požadavky, od zákazníka</w:t>
      </w:r>
    </w:p>
    <w:p w14:paraId="641B7500" w14:textId="50D000A3" w:rsidR="00DD0A15" w:rsidRDefault="0059700D" w:rsidP="00DD0A15">
      <w:pPr>
        <w:pStyle w:val="Odstavecseseznamem"/>
        <w:numPr>
          <w:ilvl w:val="0"/>
          <w:numId w:val="2"/>
        </w:numPr>
      </w:pPr>
      <w:r>
        <w:t>Mít u</w:t>
      </w:r>
      <w:r w:rsidR="00DD0A15">
        <w:t>rčené jakou část bude každý člen týmu dělat</w:t>
      </w:r>
    </w:p>
    <w:p w14:paraId="587A3832" w14:textId="76911DE7" w:rsidR="00DD0A15" w:rsidRDefault="00DD0A15" w:rsidP="00DD0A15">
      <w:pPr>
        <w:pStyle w:val="Odstavecseseznamem"/>
        <w:numPr>
          <w:ilvl w:val="0"/>
          <w:numId w:val="2"/>
        </w:numPr>
      </w:pPr>
      <w:r>
        <w:t>Vědět alespoň přibližně jak bude web vypadat, co se týče grafického zpracování</w:t>
      </w:r>
    </w:p>
    <w:p w14:paraId="00E11FC4" w14:textId="0DD727D5" w:rsidR="00DD0A15" w:rsidRPr="00DD0A15" w:rsidRDefault="00DD0A15" w:rsidP="00DD0A15">
      <w:pPr>
        <w:pStyle w:val="Odstavecseseznamem"/>
        <w:numPr>
          <w:ilvl w:val="0"/>
          <w:numId w:val="2"/>
        </w:numPr>
      </w:pPr>
      <w:r>
        <w:t>Stanovit si přibližný čas na zpracování práce</w:t>
      </w:r>
    </w:p>
    <w:sectPr w:rsidR="00DD0A15" w:rsidRPr="00DD0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A4B7E"/>
    <w:multiLevelType w:val="hybridMultilevel"/>
    <w:tmpl w:val="E1E80C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6071D"/>
    <w:multiLevelType w:val="hybridMultilevel"/>
    <w:tmpl w:val="1BF628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15"/>
    <w:rsid w:val="0013049F"/>
    <w:rsid w:val="0059700D"/>
    <w:rsid w:val="00A25AF9"/>
    <w:rsid w:val="00DD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8C9DE"/>
  <w15:chartTrackingRefBased/>
  <w15:docId w15:val="{7FD2D268-505E-4A9D-B226-37C561B7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D0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Doškář</dc:creator>
  <cp:keywords/>
  <dc:description/>
  <cp:lastModifiedBy>Štěpán Doškář</cp:lastModifiedBy>
  <cp:revision>2</cp:revision>
  <dcterms:created xsi:type="dcterms:W3CDTF">2020-10-27T12:47:00Z</dcterms:created>
  <dcterms:modified xsi:type="dcterms:W3CDTF">2020-11-10T16:16:00Z</dcterms:modified>
</cp:coreProperties>
</file>