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AE885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b/>
          <w:sz w:val="20"/>
          <w:szCs w:val="20"/>
        </w:rPr>
        <w:t>xRSP, formulář pro hodnotitele</w:t>
      </w:r>
    </w:p>
    <w:p w14:paraId="6A1735C4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7769F5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3CCC4944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04237C11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605B3ACA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26EB5471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2D132C99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53A2B03D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234FF904" w14:textId="03D5FA9F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4E10D4A9" w14:textId="1BA11D94" w:rsidR="00B76B54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7343CD">
        <w:rPr>
          <w:sz w:val="20"/>
          <w:szCs w:val="20"/>
        </w:rPr>
        <w:t xml:space="preserve"> Podle dokumentace jsme se krásně zorientovali na webu a se vším jsme si poradili.</w:t>
      </w:r>
    </w:p>
    <w:p w14:paraId="0EF86CB8" w14:textId="5D63803B" w:rsidR="00303464" w:rsidRPr="00020475" w:rsidRDefault="00303464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>Dokumentace je udělaná tak, aby ji pochopil i úplný idiot. Takže perfektní.</w:t>
      </w:r>
    </w:p>
    <w:p w14:paraId="76BB38C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77EEF6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2BB3480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17DE9620" w14:textId="277CCA45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513206D7" w14:textId="352FEA3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Vše funguje</w:t>
      </w:r>
      <w:r w:rsidR="007343CD">
        <w:rPr>
          <w:sz w:val="20"/>
          <w:szCs w:val="20"/>
        </w:rPr>
        <w:t>,</w:t>
      </w:r>
      <w:r w:rsidR="00A81D51">
        <w:rPr>
          <w:sz w:val="20"/>
          <w:szCs w:val="20"/>
        </w:rPr>
        <w:t xml:space="preserve"> jak má.</w:t>
      </w:r>
    </w:p>
    <w:p w14:paraId="073D4F4F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6183E13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B123777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04E6C4E6" w14:textId="367A9DC6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41C57FD" w14:textId="5588BAD2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Prostředí vypadá pěkně a funguje.</w:t>
      </w:r>
    </w:p>
    <w:p w14:paraId="7973E6AC" w14:textId="53FC21B4" w:rsidR="00303464" w:rsidRDefault="00303464" w:rsidP="00020475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2500E80" wp14:editId="1C1A8EC3">
            <wp:extent cx="5759450" cy="42545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DB19" w14:textId="7675085E" w:rsidR="00303464" w:rsidRDefault="00303464" w:rsidP="00020475">
      <w:pPr>
        <w:spacing w:after="0" w:line="240" w:lineRule="auto"/>
        <w:rPr>
          <w:sz w:val="20"/>
          <w:szCs w:val="20"/>
        </w:rPr>
      </w:pPr>
    </w:p>
    <w:p w14:paraId="02CEF510" w14:textId="589C247A" w:rsidR="00303464" w:rsidRDefault="00303464" w:rsidP="00020475">
      <w:pPr>
        <w:spacing w:after="0" w:line="240" w:lineRule="auto"/>
        <w:rPr>
          <w:sz w:val="20"/>
          <w:szCs w:val="20"/>
        </w:rPr>
      </w:pPr>
    </w:p>
    <w:p w14:paraId="793048F7" w14:textId="4C6C2B1C" w:rsidR="00303464" w:rsidRDefault="00303464" w:rsidP="00020475">
      <w:pPr>
        <w:spacing w:after="0" w:line="240" w:lineRule="auto"/>
        <w:rPr>
          <w:sz w:val="20"/>
          <w:szCs w:val="20"/>
        </w:rPr>
      </w:pPr>
    </w:p>
    <w:p w14:paraId="6CBEA2EB" w14:textId="77777777" w:rsidR="00303464" w:rsidRPr="00020475" w:rsidRDefault="00303464" w:rsidP="00020475">
      <w:pPr>
        <w:spacing w:after="0" w:line="240" w:lineRule="auto"/>
        <w:rPr>
          <w:sz w:val="20"/>
          <w:szCs w:val="20"/>
        </w:rPr>
      </w:pPr>
    </w:p>
    <w:p w14:paraId="6E6853B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361306F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28BE3C6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lastRenderedPageBreak/>
        <w:t>Chyby</w:t>
      </w:r>
      <w:r w:rsidRPr="00020475">
        <w:rPr>
          <w:sz w:val="20"/>
          <w:szCs w:val="20"/>
        </w:rPr>
        <w:t>, zaznamenané při testování</w:t>
      </w:r>
    </w:p>
    <w:p w14:paraId="3BADE76A" w14:textId="34B79936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1993A819" w14:textId="721D9086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Žádné jsme nenašli.</w:t>
      </w:r>
    </w:p>
    <w:p w14:paraId="50A491B6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476C9A9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C232A5D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1C1D270D" w14:textId="09950833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56FDB8A" w14:textId="687CF1B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Vše důležité na webu je.</w:t>
      </w:r>
    </w:p>
    <w:p w14:paraId="1C525D31" w14:textId="0C13536B" w:rsidR="00303464" w:rsidRPr="00020475" w:rsidRDefault="00303464" w:rsidP="00020475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144D79" wp14:editId="315E5C9A">
            <wp:extent cx="5753100" cy="41402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115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1489D4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4F8659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485DB741" w14:textId="7D69012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66E547FB" w14:textId="0507634B" w:rsidR="00303464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Líbí se nám celý koncept webu.</w:t>
      </w:r>
    </w:p>
    <w:p w14:paraId="5A667B8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89E4AF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BAF3D9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6CDAFC2F" w14:textId="67CDB7A8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8097C9B" w14:textId="40983FA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</w:t>
      </w:r>
      <w:r w:rsidR="00303464">
        <w:rPr>
          <w:sz w:val="20"/>
          <w:szCs w:val="20"/>
        </w:rPr>
        <w:t>Vše v pořádku.</w:t>
      </w:r>
    </w:p>
    <w:p w14:paraId="0EFDFE9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11C5D6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83889B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2C073181" w14:textId="0ACF0828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B02F26A" w14:textId="48A6849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Přesná a dostatečná.</w:t>
      </w:r>
    </w:p>
    <w:p w14:paraId="2B1A8A1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430C6C3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45ECF9" w14:textId="5927D9B6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A81D51">
        <w:rPr>
          <w:sz w:val="20"/>
          <w:szCs w:val="20"/>
        </w:rPr>
        <w:t xml:space="preserve"> Není co dodat, vše funguje, jak má a vypadá to skvěle.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20475"/>
    <w:rsid w:val="0019329F"/>
    <w:rsid w:val="00303464"/>
    <w:rsid w:val="007343CD"/>
    <w:rsid w:val="008010E3"/>
    <w:rsid w:val="00812C94"/>
    <w:rsid w:val="008C7127"/>
    <w:rsid w:val="00932BBA"/>
    <w:rsid w:val="00A81D51"/>
    <w:rsid w:val="00B7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6C240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212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Libor Spejtek</cp:lastModifiedBy>
  <cp:revision>6</cp:revision>
  <dcterms:created xsi:type="dcterms:W3CDTF">2019-12-04T13:16:00Z</dcterms:created>
  <dcterms:modified xsi:type="dcterms:W3CDTF">2020-12-08T17:10:00Z</dcterms:modified>
</cp:coreProperties>
</file>