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E885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6A1735C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7769F5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CCC4944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04237C11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605B3ACA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26EB5471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2D132C99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53A2B03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234FF904" w14:textId="03D5FA9F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4E10D4A9" w14:textId="67D017DA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343CD">
        <w:rPr>
          <w:sz w:val="20"/>
          <w:szCs w:val="20"/>
        </w:rPr>
        <w:t xml:space="preserve"> Podle dokumentace jsme se krásně zorientovali na webu a se vším jsme si poradili.</w:t>
      </w:r>
    </w:p>
    <w:p w14:paraId="76BB38C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77EEF6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2BB3480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17DE9620" w14:textId="277CCA4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513206D7" w14:textId="352FEA3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1D51">
        <w:rPr>
          <w:sz w:val="20"/>
          <w:szCs w:val="20"/>
        </w:rPr>
        <w:t xml:space="preserve"> Vše funguje</w:t>
      </w:r>
      <w:r w:rsidR="007343CD">
        <w:rPr>
          <w:sz w:val="20"/>
          <w:szCs w:val="20"/>
        </w:rPr>
        <w:t>,</w:t>
      </w:r>
      <w:r w:rsidR="00A81D51">
        <w:rPr>
          <w:sz w:val="20"/>
          <w:szCs w:val="20"/>
        </w:rPr>
        <w:t xml:space="preserve"> jak má.</w:t>
      </w:r>
    </w:p>
    <w:p w14:paraId="073D4F4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6183E1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B12377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04E6C4E6" w14:textId="367A9DC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241C57FD" w14:textId="10D0629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1D51">
        <w:rPr>
          <w:sz w:val="20"/>
          <w:szCs w:val="20"/>
        </w:rPr>
        <w:t xml:space="preserve"> Prostředí vypadá pěkně a funguje.</w:t>
      </w:r>
    </w:p>
    <w:p w14:paraId="6E6853B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361306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28BE3C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3BADE76A" w14:textId="34B7993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1993A819" w14:textId="721D908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1D51">
        <w:rPr>
          <w:sz w:val="20"/>
          <w:szCs w:val="20"/>
        </w:rPr>
        <w:t xml:space="preserve"> Žádné jsme nenašli.</w:t>
      </w:r>
    </w:p>
    <w:p w14:paraId="50A491B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76C9A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C232A5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1C1D270D" w14:textId="0995083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256FDB8A" w14:textId="2004DFD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1D51">
        <w:rPr>
          <w:sz w:val="20"/>
          <w:szCs w:val="20"/>
        </w:rPr>
        <w:t xml:space="preserve"> Vše důležité na webu je.</w:t>
      </w:r>
    </w:p>
    <w:p w14:paraId="4F4611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1489D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4F8659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485DB741" w14:textId="7D69012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4E4C264F" w14:textId="0521861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1D51">
        <w:rPr>
          <w:sz w:val="20"/>
          <w:szCs w:val="20"/>
        </w:rPr>
        <w:t xml:space="preserve"> Líbí se nám celý koncept webu.</w:t>
      </w:r>
    </w:p>
    <w:p w14:paraId="5A667B8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89E4AF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BAF3D9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6CDAFC2F" w14:textId="67CDB7A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28097C9B" w14:textId="1B60093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1D51">
        <w:rPr>
          <w:sz w:val="20"/>
          <w:szCs w:val="20"/>
        </w:rPr>
        <w:t xml:space="preserve"> Dokumentace je udělaná tak, aby ji pochopil i úplný idiot. Takže perfektní.</w:t>
      </w:r>
    </w:p>
    <w:p w14:paraId="0EFDFE9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11C5D6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83889B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2C073181" w14:textId="0ACF082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1D51">
        <w:rPr>
          <w:sz w:val="20"/>
          <w:szCs w:val="20"/>
        </w:rPr>
        <w:t xml:space="preserve"> 1</w:t>
      </w:r>
    </w:p>
    <w:p w14:paraId="2B02F26A" w14:textId="48A6849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1D51">
        <w:rPr>
          <w:sz w:val="20"/>
          <w:szCs w:val="20"/>
        </w:rPr>
        <w:t xml:space="preserve"> Přesná a dostatečná.</w:t>
      </w:r>
    </w:p>
    <w:p w14:paraId="2B1A8A1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30C6C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45ECF9" w14:textId="5927D9B6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A81D51">
        <w:rPr>
          <w:sz w:val="20"/>
          <w:szCs w:val="20"/>
        </w:rPr>
        <w:t xml:space="preserve"> Není co dodat, vše funguje, jak má a vypadá to skvěle.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9329F"/>
    <w:rsid w:val="007343CD"/>
    <w:rsid w:val="008010E3"/>
    <w:rsid w:val="00812C94"/>
    <w:rsid w:val="008C7127"/>
    <w:rsid w:val="00932BBA"/>
    <w:rsid w:val="00A81D51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C240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Libor Spejtek</cp:lastModifiedBy>
  <cp:revision>5</cp:revision>
  <dcterms:created xsi:type="dcterms:W3CDTF">2019-12-04T13:16:00Z</dcterms:created>
  <dcterms:modified xsi:type="dcterms:W3CDTF">2020-12-08T10:55:00Z</dcterms:modified>
</cp:coreProperties>
</file>