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F0466" w14:textId="77777777" w:rsidR="00A96406" w:rsidRPr="00681F74" w:rsidRDefault="00A96406" w:rsidP="00A96406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Договор</w:t>
      </w:r>
    </w:p>
    <w:p w14:paraId="66D87AA5" w14:textId="77777777" w:rsidR="00BA4001" w:rsidRDefault="00A96406" w:rsidP="00A96406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о практической подготовке обучающихся, заключаемый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 xml:space="preserve">между организацией, </w:t>
      </w:r>
    </w:p>
    <w:p w14:paraId="19E5F19F" w14:textId="77777777" w:rsidR="00A96406" w:rsidRPr="00681F74" w:rsidRDefault="00A96406" w:rsidP="00A96406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осуществляющей образовательную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>деятельность, и организацией, осуществляющей деятельность</w:t>
      </w:r>
      <w:r w:rsidR="00BA4001">
        <w:rPr>
          <w:rFonts w:ascii="Times New Roman" w:hAnsi="Times New Roman" w:cs="Times New Roman"/>
          <w:sz w:val="24"/>
          <w:szCs w:val="24"/>
        </w:rPr>
        <w:t xml:space="preserve"> </w:t>
      </w:r>
      <w:r w:rsidRPr="00681F74">
        <w:rPr>
          <w:rFonts w:ascii="Times New Roman" w:hAnsi="Times New Roman" w:cs="Times New Roman"/>
          <w:sz w:val="24"/>
          <w:szCs w:val="24"/>
        </w:rPr>
        <w:t>по профилю соответствующей образовательной программы</w:t>
      </w:r>
    </w:p>
    <w:p w14:paraId="257326E6" w14:textId="77777777" w:rsidR="00A96406" w:rsidRPr="00681F74" w:rsidRDefault="00A96406" w:rsidP="00A9640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DA7F9A1" w14:textId="77777777" w:rsidR="00A96406" w:rsidRPr="00681F74" w:rsidRDefault="00A96406" w:rsidP="00A96406">
      <w:pPr>
        <w:pStyle w:val="ConsPlusNormal"/>
        <w:tabs>
          <w:tab w:val="left" w:pos="2040"/>
          <w:tab w:val="left" w:pos="6845"/>
        </w:tabs>
        <w:ind w:left="62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г. Москва</w:t>
      </w:r>
      <w:r w:rsidRPr="00681F74">
        <w:rPr>
          <w:rFonts w:ascii="Times New Roman" w:hAnsi="Times New Roman" w:cs="Times New Roman"/>
          <w:sz w:val="24"/>
          <w:szCs w:val="24"/>
        </w:rPr>
        <w:tab/>
      </w:r>
      <w:r w:rsidRPr="00681F74">
        <w:rPr>
          <w:rFonts w:ascii="Times New Roman" w:hAnsi="Times New Roman" w:cs="Times New Roman"/>
          <w:sz w:val="24"/>
          <w:szCs w:val="24"/>
        </w:rPr>
        <w:tab/>
      </w:r>
      <w:r w:rsidR="002672AD">
        <w:rPr>
          <w:rFonts w:ascii="Times New Roman" w:hAnsi="Times New Roman" w:cs="Times New Roman"/>
          <w:sz w:val="24"/>
          <w:szCs w:val="24"/>
        </w:rPr>
        <w:tab/>
      </w:r>
      <w:r w:rsidR="002672AD">
        <w:rPr>
          <w:rFonts w:ascii="Times New Roman" w:hAnsi="Times New Roman" w:cs="Times New Roman"/>
          <w:sz w:val="24"/>
          <w:szCs w:val="24"/>
        </w:rPr>
        <w:tab/>
      </w:r>
      <w:r w:rsidRPr="00681F74">
        <w:rPr>
          <w:rFonts w:ascii="Times New Roman" w:hAnsi="Times New Roman" w:cs="Times New Roman"/>
          <w:sz w:val="24"/>
          <w:szCs w:val="24"/>
        </w:rPr>
        <w:t xml:space="preserve"> «___» ____202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681F74">
        <w:rPr>
          <w:rFonts w:ascii="Times New Roman" w:hAnsi="Times New Roman" w:cs="Times New Roman"/>
          <w:sz w:val="24"/>
          <w:szCs w:val="24"/>
        </w:rPr>
        <w:t>г.</w:t>
      </w:r>
    </w:p>
    <w:p w14:paraId="4020788B" w14:textId="77777777" w:rsidR="00A96406" w:rsidRPr="003F6DFD" w:rsidRDefault="00A96406" w:rsidP="00A96406">
      <w:pPr>
        <w:pStyle w:val="ConsPlusNormal"/>
        <w:tabs>
          <w:tab w:val="left" w:pos="2040"/>
          <w:tab w:val="left" w:pos="6845"/>
        </w:tabs>
        <w:ind w:left="62"/>
        <w:rPr>
          <w:rFonts w:ascii="Times New Roman" w:hAnsi="Times New Roman" w:cs="Times New Roman"/>
          <w:sz w:val="28"/>
          <w:szCs w:val="28"/>
        </w:rPr>
      </w:pPr>
    </w:p>
    <w:p w14:paraId="38BD4B48" w14:textId="2EE31DBC" w:rsidR="00B16B24" w:rsidRDefault="00A96406" w:rsidP="00B16B24">
      <w:pPr>
        <w:pStyle w:val="ConsPlusNormal"/>
        <w:ind w:firstLine="53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 xml:space="preserve">Автономная некоммерческая организация высшего образования «Московский университет «Синергия», именуемое в дальнейшем </w:t>
      </w:r>
      <w:r w:rsidR="00B16B24">
        <w:rPr>
          <w:rFonts w:ascii="Times New Roman" w:hAnsi="Times New Roman" w:cs="Times New Roman"/>
          <w:sz w:val="24"/>
          <w:szCs w:val="24"/>
        </w:rPr>
        <w:t>«</w:t>
      </w:r>
      <w:r w:rsidR="00B16B24" w:rsidRPr="00681F74">
        <w:rPr>
          <w:rFonts w:ascii="Times New Roman" w:hAnsi="Times New Roman" w:cs="Times New Roman"/>
          <w:sz w:val="24"/>
          <w:szCs w:val="24"/>
        </w:rPr>
        <w:t>Организация</w:t>
      </w:r>
      <w:r w:rsidR="00B16B24">
        <w:rPr>
          <w:rFonts w:ascii="Times New Roman" w:hAnsi="Times New Roman" w:cs="Times New Roman"/>
          <w:sz w:val="24"/>
          <w:szCs w:val="24"/>
        </w:rPr>
        <w:t>»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, в лице </w:t>
      </w:r>
      <w:r w:rsidR="00694B09">
        <w:rPr>
          <w:rFonts w:ascii="Times New Roman" w:hAnsi="Times New Roman" w:cs="Times New Roman"/>
          <w:color w:val="000000" w:themeColor="text1"/>
          <w:sz w:val="24"/>
          <w:szCs w:val="24"/>
        </w:rPr>
        <w:t>академического директора</w:t>
      </w:r>
      <w:r w:rsidR="00B16B24">
        <w:rPr>
          <w:rFonts w:ascii="Times New Roman" w:hAnsi="Times New Roman" w:cs="Times New Roman"/>
          <w:sz w:val="24"/>
          <w:szCs w:val="24"/>
        </w:rPr>
        <w:t xml:space="preserve"> </w:t>
      </w:r>
      <w:r w:rsidR="002672AD">
        <w:rPr>
          <w:rFonts w:ascii="Times New Roman" w:hAnsi="Times New Roman" w:cs="Times New Roman"/>
          <w:sz w:val="24"/>
          <w:szCs w:val="24"/>
        </w:rPr>
        <w:t xml:space="preserve">факультета </w:t>
      </w:r>
      <w:proofErr w:type="spellStart"/>
      <w:r w:rsidR="00261488" w:rsidRPr="00261488">
        <w:rPr>
          <w:rFonts w:ascii="Times New Roman" w:hAnsi="Times New Roman" w:cs="Times New Roman"/>
          <w:color w:val="000000" w:themeColor="text1"/>
          <w:sz w:val="24"/>
          <w:szCs w:val="24"/>
        </w:rPr>
        <w:t>Мурсалимов</w:t>
      </w:r>
      <w:r w:rsidR="00261488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proofErr w:type="spellEnd"/>
      <w:r w:rsidR="00261488" w:rsidRPr="002614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Анвар</w:t>
      </w:r>
      <w:r w:rsidR="00261488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="00261488" w:rsidRPr="002614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261488" w:rsidRPr="00261488">
        <w:rPr>
          <w:rFonts w:ascii="Times New Roman" w:hAnsi="Times New Roman" w:cs="Times New Roman"/>
          <w:color w:val="000000" w:themeColor="text1"/>
          <w:sz w:val="24"/>
          <w:szCs w:val="24"/>
        </w:rPr>
        <w:t>Анасович</w:t>
      </w:r>
      <w:r w:rsidR="00261488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proofErr w:type="spellEnd"/>
      <w:r w:rsidR="00B16B24" w:rsidRPr="00681F74">
        <w:rPr>
          <w:rFonts w:ascii="Times New Roman" w:hAnsi="Times New Roman" w:cs="Times New Roman"/>
          <w:sz w:val="24"/>
          <w:szCs w:val="24"/>
        </w:rPr>
        <w:t>, действующе</w:t>
      </w:r>
      <w:r w:rsidR="006526F6">
        <w:rPr>
          <w:rFonts w:ascii="Times New Roman" w:hAnsi="Times New Roman" w:cs="Times New Roman"/>
          <w:sz w:val="24"/>
          <w:szCs w:val="24"/>
        </w:rPr>
        <w:t>го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на основании доверенности </w:t>
      </w:r>
      <w:r w:rsidR="00B16B24">
        <w:rPr>
          <w:rFonts w:ascii="Times New Roman" w:hAnsi="Times New Roman"/>
          <w:sz w:val="24"/>
          <w:szCs w:val="24"/>
        </w:rPr>
        <w:t xml:space="preserve">от </w:t>
      </w:r>
      <w:r w:rsidR="003702BA">
        <w:rPr>
          <w:rFonts w:ascii="Times New Roman" w:hAnsi="Times New Roman"/>
          <w:sz w:val="24"/>
          <w:szCs w:val="24"/>
        </w:rPr>
        <w:t>2</w:t>
      </w:r>
      <w:r w:rsidR="00261488">
        <w:rPr>
          <w:rFonts w:ascii="Times New Roman" w:hAnsi="Times New Roman"/>
          <w:sz w:val="24"/>
          <w:szCs w:val="24"/>
        </w:rPr>
        <w:t>0</w:t>
      </w:r>
      <w:r w:rsidR="003702BA">
        <w:rPr>
          <w:rFonts w:ascii="Times New Roman" w:hAnsi="Times New Roman"/>
          <w:sz w:val="24"/>
          <w:szCs w:val="24"/>
        </w:rPr>
        <w:t>.</w:t>
      </w:r>
      <w:r w:rsidR="00261488">
        <w:rPr>
          <w:rFonts w:ascii="Times New Roman" w:hAnsi="Times New Roman"/>
          <w:sz w:val="24"/>
          <w:szCs w:val="24"/>
        </w:rPr>
        <w:t>11</w:t>
      </w:r>
      <w:r w:rsidR="003702BA">
        <w:rPr>
          <w:rFonts w:ascii="Times New Roman" w:hAnsi="Times New Roman"/>
          <w:sz w:val="24"/>
          <w:szCs w:val="24"/>
        </w:rPr>
        <w:t>.2025</w:t>
      </w:r>
      <w:r w:rsidR="00B16B24">
        <w:rPr>
          <w:rFonts w:ascii="Times New Roman" w:hAnsi="Times New Roman"/>
          <w:sz w:val="24"/>
          <w:szCs w:val="24"/>
        </w:rPr>
        <w:t xml:space="preserve"> г. № </w:t>
      </w:r>
      <w:r w:rsidR="00261488" w:rsidRPr="00261488">
        <w:rPr>
          <w:rFonts w:ascii="Times New Roman" w:hAnsi="Times New Roman"/>
          <w:color w:val="000000" w:themeColor="text1"/>
          <w:sz w:val="24"/>
          <w:szCs w:val="24"/>
        </w:rPr>
        <w:t>131</w:t>
      </w:r>
      <w:r w:rsidR="00890746">
        <w:rPr>
          <w:rFonts w:ascii="Times New Roman" w:hAnsi="Times New Roman"/>
          <w:color w:val="000000" w:themeColor="text1"/>
          <w:sz w:val="24"/>
          <w:szCs w:val="24"/>
        </w:rPr>
        <w:t>-</w:t>
      </w:r>
      <w:r w:rsidR="003702BA">
        <w:rPr>
          <w:rFonts w:ascii="Times New Roman" w:hAnsi="Times New Roman"/>
          <w:color w:val="000000" w:themeColor="text1"/>
          <w:sz w:val="24"/>
          <w:szCs w:val="24"/>
        </w:rPr>
        <w:t>25</w:t>
      </w:r>
      <w:r w:rsidR="00B16B24">
        <w:rPr>
          <w:rFonts w:ascii="Times New Roman" w:hAnsi="Times New Roman" w:cs="Times New Roman"/>
          <w:sz w:val="24"/>
          <w:szCs w:val="24"/>
        </w:rPr>
        <w:t>, с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одной стороны, </w:t>
      </w:r>
      <w:r w:rsidR="00B16B24" w:rsidRPr="006526F6">
        <w:rPr>
          <w:rFonts w:ascii="Times New Roman" w:hAnsi="Times New Roman" w:cs="Times New Roman"/>
          <w:sz w:val="24"/>
          <w:szCs w:val="24"/>
        </w:rPr>
        <w:t>и</w:t>
      </w:r>
      <w:r w:rsidR="004A0BDA">
        <w:rPr>
          <w:rFonts w:ascii="Times New Roman" w:hAnsi="Times New Roman" w:cs="Times New Roman"/>
          <w:sz w:val="24"/>
          <w:szCs w:val="24"/>
        </w:rPr>
        <w:t xml:space="preserve"> А</w:t>
      </w:r>
      <w:r w:rsidR="00874472">
        <w:rPr>
          <w:rFonts w:ascii="Times New Roman" w:hAnsi="Times New Roman" w:cs="Times New Roman"/>
          <w:sz w:val="24"/>
          <w:szCs w:val="24"/>
        </w:rPr>
        <w:t>кционерное общество</w:t>
      </w:r>
      <w:r w:rsidR="004A0BDA">
        <w:rPr>
          <w:rFonts w:ascii="Times New Roman" w:hAnsi="Times New Roman" w:cs="Times New Roman"/>
          <w:sz w:val="24"/>
          <w:szCs w:val="24"/>
        </w:rPr>
        <w:t xml:space="preserve"> «Яндекс Банк»</w:t>
      </w:r>
      <w:r w:rsidR="00B16B24" w:rsidRPr="006526F6">
        <w:rPr>
          <w:rFonts w:ascii="Times New Roman" w:hAnsi="Times New Roman" w:cs="Times New Roman"/>
          <w:sz w:val="24"/>
          <w:szCs w:val="24"/>
        </w:rPr>
        <w:t>, именуем(</w:t>
      </w:r>
      <w:proofErr w:type="spellStart"/>
      <w:r w:rsidR="00B16B24" w:rsidRPr="006526F6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="00B16B24" w:rsidRPr="006526F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B16B24" w:rsidRPr="006526F6">
        <w:rPr>
          <w:rFonts w:ascii="Times New Roman" w:hAnsi="Times New Roman" w:cs="Times New Roman"/>
          <w:sz w:val="24"/>
          <w:szCs w:val="24"/>
        </w:rPr>
        <w:t>ый</w:t>
      </w:r>
      <w:proofErr w:type="spellEnd"/>
      <w:r w:rsidR="00B16B24" w:rsidRPr="006526F6">
        <w:rPr>
          <w:rFonts w:ascii="Times New Roman" w:hAnsi="Times New Roman" w:cs="Times New Roman"/>
          <w:sz w:val="24"/>
          <w:szCs w:val="24"/>
        </w:rPr>
        <w:t>) в дальнейшем «Профильная организация», в лице</w:t>
      </w:r>
      <w:r w:rsidR="00541083">
        <w:rPr>
          <w:rFonts w:ascii="Times New Roman" w:hAnsi="Times New Roman" w:cs="Times New Roman"/>
          <w:sz w:val="24"/>
          <w:szCs w:val="24"/>
        </w:rPr>
        <w:t xml:space="preserve"> представителя</w:t>
      </w:r>
      <w:r w:rsidR="00B16B24" w:rsidRPr="006526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1083" w:rsidRPr="00541083">
        <w:rPr>
          <w:rFonts w:ascii="Times New Roman" w:hAnsi="Times New Roman" w:cs="Times New Roman"/>
          <w:sz w:val="24"/>
          <w:szCs w:val="24"/>
        </w:rPr>
        <w:t>Вологжаниной</w:t>
      </w:r>
      <w:proofErr w:type="spellEnd"/>
      <w:r w:rsidR="00541083" w:rsidRPr="00541083">
        <w:rPr>
          <w:rFonts w:ascii="Times New Roman" w:hAnsi="Times New Roman" w:cs="Times New Roman"/>
          <w:sz w:val="24"/>
          <w:szCs w:val="24"/>
        </w:rPr>
        <w:t xml:space="preserve"> Кристины Константиновны</w:t>
      </w:r>
      <w:r w:rsidR="00B16B24" w:rsidRPr="006526F6">
        <w:rPr>
          <w:rFonts w:ascii="Times New Roman" w:hAnsi="Times New Roman" w:cs="Times New Roman"/>
          <w:sz w:val="24"/>
          <w:szCs w:val="24"/>
        </w:rPr>
        <w:t xml:space="preserve">, действующей на основании </w:t>
      </w:r>
      <w:r w:rsidR="00541083">
        <w:rPr>
          <w:rFonts w:ascii="Times New Roman" w:hAnsi="Times New Roman" w:cs="Times New Roman"/>
          <w:sz w:val="24"/>
          <w:szCs w:val="24"/>
        </w:rPr>
        <w:t xml:space="preserve">доверенности от </w:t>
      </w:r>
      <w:r w:rsidR="00541083" w:rsidRPr="00541083">
        <w:rPr>
          <w:rFonts w:ascii="Times New Roman" w:hAnsi="Times New Roman" w:cs="Times New Roman"/>
          <w:sz w:val="24"/>
          <w:szCs w:val="24"/>
        </w:rPr>
        <w:t>27.03.2025</w:t>
      </w:r>
      <w:r w:rsidR="00541083">
        <w:rPr>
          <w:rFonts w:ascii="Times New Roman" w:hAnsi="Times New Roman" w:cs="Times New Roman"/>
          <w:sz w:val="24"/>
          <w:szCs w:val="24"/>
        </w:rPr>
        <w:t xml:space="preserve"> г.</w:t>
      </w:r>
      <w:r w:rsidR="00541083" w:rsidRPr="00541083">
        <w:rPr>
          <w:rFonts w:ascii="Times New Roman" w:hAnsi="Times New Roman" w:cs="Times New Roman"/>
          <w:sz w:val="24"/>
          <w:szCs w:val="24"/>
        </w:rPr>
        <w:t xml:space="preserve"> №</w:t>
      </w:r>
      <w:r w:rsidR="00541083">
        <w:rPr>
          <w:rFonts w:ascii="Times New Roman" w:hAnsi="Times New Roman" w:cs="Times New Roman"/>
          <w:sz w:val="24"/>
          <w:szCs w:val="24"/>
        </w:rPr>
        <w:t xml:space="preserve"> </w:t>
      </w:r>
      <w:r w:rsidR="00541083" w:rsidRPr="00541083">
        <w:rPr>
          <w:rFonts w:ascii="Times New Roman" w:hAnsi="Times New Roman" w:cs="Times New Roman"/>
          <w:sz w:val="24"/>
          <w:szCs w:val="24"/>
        </w:rPr>
        <w:t>21-06/24</w:t>
      </w:r>
      <w:r w:rsidR="00B16B24" w:rsidRPr="006526F6">
        <w:rPr>
          <w:rFonts w:ascii="Times New Roman" w:hAnsi="Times New Roman" w:cs="Times New Roman"/>
          <w:sz w:val="24"/>
          <w:szCs w:val="24"/>
        </w:rPr>
        <w:t>, с другой стороны, именуемые по отдельности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</w:t>
      </w:r>
      <w:r w:rsidR="00B16B24">
        <w:rPr>
          <w:rFonts w:ascii="Times New Roman" w:hAnsi="Times New Roman" w:cs="Times New Roman"/>
          <w:sz w:val="24"/>
          <w:szCs w:val="24"/>
        </w:rPr>
        <w:t>«</w:t>
      </w:r>
      <w:r w:rsidR="00B16B24" w:rsidRPr="00681F74">
        <w:rPr>
          <w:rFonts w:ascii="Times New Roman" w:hAnsi="Times New Roman" w:cs="Times New Roman"/>
          <w:sz w:val="24"/>
          <w:szCs w:val="24"/>
        </w:rPr>
        <w:t>Сторона</w:t>
      </w:r>
      <w:r w:rsidR="00B16B24">
        <w:rPr>
          <w:rFonts w:ascii="Times New Roman" w:hAnsi="Times New Roman" w:cs="Times New Roman"/>
          <w:sz w:val="24"/>
          <w:szCs w:val="24"/>
        </w:rPr>
        <w:t>»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, а вместе </w:t>
      </w:r>
      <w:r w:rsidR="00B16B24">
        <w:rPr>
          <w:rFonts w:ascii="Times New Roman" w:hAnsi="Times New Roman" w:cs="Times New Roman"/>
          <w:sz w:val="24"/>
          <w:szCs w:val="24"/>
        </w:rPr>
        <w:t>–</w:t>
      </w:r>
      <w:r w:rsidR="00B16B24" w:rsidRPr="00681F74">
        <w:rPr>
          <w:rFonts w:ascii="Times New Roman" w:hAnsi="Times New Roman" w:cs="Times New Roman"/>
          <w:sz w:val="24"/>
          <w:szCs w:val="24"/>
        </w:rPr>
        <w:t xml:space="preserve"> </w:t>
      </w:r>
      <w:r w:rsidR="00B16B24">
        <w:rPr>
          <w:rFonts w:ascii="Times New Roman" w:hAnsi="Times New Roman" w:cs="Times New Roman"/>
          <w:sz w:val="24"/>
          <w:szCs w:val="24"/>
        </w:rPr>
        <w:t>«</w:t>
      </w:r>
      <w:r w:rsidR="00B16B24" w:rsidRPr="00681F74">
        <w:rPr>
          <w:rFonts w:ascii="Times New Roman" w:hAnsi="Times New Roman" w:cs="Times New Roman"/>
          <w:sz w:val="24"/>
          <w:szCs w:val="24"/>
        </w:rPr>
        <w:t>Стороны</w:t>
      </w:r>
      <w:r w:rsidR="00B16B24">
        <w:rPr>
          <w:rFonts w:ascii="Times New Roman" w:hAnsi="Times New Roman" w:cs="Times New Roman"/>
          <w:sz w:val="24"/>
          <w:szCs w:val="24"/>
        </w:rPr>
        <w:t>»</w:t>
      </w:r>
      <w:r w:rsidR="00B16B24" w:rsidRPr="00681F74">
        <w:rPr>
          <w:rFonts w:ascii="Times New Roman" w:hAnsi="Times New Roman" w:cs="Times New Roman"/>
          <w:sz w:val="24"/>
          <w:szCs w:val="24"/>
        </w:rPr>
        <w:t>, заключили настоящий Договор о нижеследующем.</w:t>
      </w:r>
    </w:p>
    <w:p w14:paraId="50FDDA61" w14:textId="77777777" w:rsidR="00A96406" w:rsidRPr="00681F74" w:rsidRDefault="00A96406" w:rsidP="00480A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35AF912F" w14:textId="77777777" w:rsidR="00A96406" w:rsidRPr="00681F74" w:rsidRDefault="00A96406" w:rsidP="00480AB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 Предмет Договора</w:t>
      </w:r>
    </w:p>
    <w:p w14:paraId="2B6178A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1.1. Предметом настоящего Договора является организация практической подготовки обучающихся (далее - Практическая подготовка).</w:t>
      </w:r>
    </w:p>
    <w:p w14:paraId="555EDB4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1.2. Образовательная программа (программы),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</w:p>
    <w:p w14:paraId="330E7A7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№ 2).</w:t>
      </w:r>
    </w:p>
    <w:p w14:paraId="4D7C50D6" w14:textId="77777777" w:rsidR="00A96406" w:rsidRPr="003F6DFD" w:rsidRDefault="00A96406" w:rsidP="00480AB1">
      <w:pPr>
        <w:pStyle w:val="ConsPlusNormal"/>
        <w:jc w:val="right"/>
        <w:rPr>
          <w:rFonts w:ascii="Times New Roman" w:hAnsi="Times New Roman" w:cs="Times New Roman"/>
          <w:sz w:val="28"/>
          <w:szCs w:val="28"/>
        </w:rPr>
      </w:pPr>
    </w:p>
    <w:p w14:paraId="35361163" w14:textId="77777777" w:rsidR="00A96406" w:rsidRPr="00681F74" w:rsidRDefault="00A96406" w:rsidP="00480AB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 Права и обязанности Сторон</w:t>
      </w:r>
    </w:p>
    <w:p w14:paraId="7645CF2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 Организация обязана:</w:t>
      </w:r>
    </w:p>
    <w:p w14:paraId="6F29740B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2.1.1 не позднее, чем за 10 (десять)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</w:p>
    <w:p w14:paraId="2455B884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2.1.2 назначить руководителя по Практической подготовке от Организации, который:</w:t>
      </w:r>
    </w:p>
    <w:p w14:paraId="079476CC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659E3797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1C780A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5D9EAC74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2B4AC3AC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2.1.3 при смене руководителя по Практической подготовке в 10-тидневный срок сообщить об этом Профильной организации;</w:t>
      </w:r>
    </w:p>
    <w:p w14:paraId="6E416CAE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14:paraId="5EF34F30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lastRenderedPageBreak/>
        <w:t>2.1.5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14:paraId="3731C79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 Профильная организация обязана:</w:t>
      </w:r>
    </w:p>
    <w:p w14:paraId="0BC1EB6F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14:paraId="2971A810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Par134"/>
      <w:bookmarkEnd w:id="0"/>
      <w:r w:rsidRPr="00681F74">
        <w:rPr>
          <w:rFonts w:ascii="Times New Roman" w:hAnsi="Times New Roman" w:cs="Times New Roman"/>
          <w:sz w:val="24"/>
          <w:szCs w:val="24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</w:p>
    <w:p w14:paraId="0849442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2.2.3 при смене лица, указанного в пункте 2.2.2, в 10-тидневный срок сообщить об этом Организации;</w:t>
      </w:r>
    </w:p>
    <w:p w14:paraId="7DC7896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14:paraId="6AEFA92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A96406" w:rsidRPr="00681F74" w14:paraId="18DA3484" w14:textId="77777777" w:rsidTr="008A2ABE">
        <w:tc>
          <w:tcPr>
            <w:tcW w:w="9071" w:type="dxa"/>
          </w:tcPr>
          <w:p w14:paraId="0738607C" w14:textId="77777777" w:rsidR="00A96406" w:rsidRPr="00681F74" w:rsidRDefault="00A96406" w:rsidP="00480AB1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2.2.6 ознакомить обучающихся с правилами внутреннего трудового распорядка Профильной организации, правилами по охране труда и технике безопасности;</w:t>
            </w:r>
          </w:p>
        </w:tc>
      </w:tr>
    </w:tbl>
    <w:p w14:paraId="061D59A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14:paraId="2F057A98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2.2.8 предоставить обучающимся и руководителю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14:paraId="003CD6A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14:paraId="3903E92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2.2.10 обеспечить продолжить рабочего дня для обучающихся в возрасте от 18 лет и старше продолжительностью не более 40 часов в неделю (ст. 91 ТК РФ).</w:t>
      </w:r>
    </w:p>
    <w:p w14:paraId="6613B217" w14:textId="77777777" w:rsidR="00A96406" w:rsidRPr="00681F74" w:rsidRDefault="00A96406" w:rsidP="00480AB1">
      <w:pPr>
        <w:pStyle w:val="ConsPlusNormal"/>
        <w:spacing w:before="20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 Организация имеет право:</w:t>
      </w:r>
    </w:p>
    <w:p w14:paraId="1CA4046F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14:paraId="5B4AD543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14:paraId="60E45B5B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 Профильная организация имеет право:</w:t>
      </w:r>
    </w:p>
    <w:p w14:paraId="3391A11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</w:p>
    <w:p w14:paraId="74DE43A0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2.4.2 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14:paraId="0DD54185" w14:textId="77777777" w:rsidR="00A96406" w:rsidRPr="00681F74" w:rsidRDefault="00A96406" w:rsidP="00480A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93F507A" w14:textId="77777777" w:rsidR="00A96406" w:rsidRPr="00681F74" w:rsidRDefault="00A96406" w:rsidP="00480AB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lastRenderedPageBreak/>
        <w:t>3. Срок действия договора</w:t>
      </w:r>
    </w:p>
    <w:p w14:paraId="1CFF24E6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3.1. Настоящий Договор вступает в силу после его подписания и действует до полного исполнения Сторонами обязательств.</w:t>
      </w:r>
    </w:p>
    <w:p w14:paraId="03375776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</w:p>
    <w:p w14:paraId="7D22FD6A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3.3.   Настоящий Договор является безвозмездным и не предусматривает финансовых обязательств сторон.</w:t>
      </w:r>
    </w:p>
    <w:p w14:paraId="4260CA84" w14:textId="77777777" w:rsidR="00A96406" w:rsidRPr="00681F74" w:rsidRDefault="00A96406" w:rsidP="00480AB1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1645EFDD" w14:textId="77777777" w:rsidR="00A96406" w:rsidRPr="00681F74" w:rsidRDefault="00A96406" w:rsidP="00480AB1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 Заключительные положения</w:t>
      </w:r>
    </w:p>
    <w:p w14:paraId="140FB6D2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39E55F58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14:paraId="2F8790A1" w14:textId="77777777" w:rsidR="00A96406" w:rsidRPr="00681F74" w:rsidRDefault="00A96406" w:rsidP="00480AB1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4.3.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14:paraId="7EC44C46" w14:textId="77777777" w:rsidR="00A96406" w:rsidRPr="00681F74" w:rsidRDefault="00A96406" w:rsidP="00A96406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4BAF06D3" w14:textId="77777777" w:rsidR="00B16B24" w:rsidRPr="00681F74" w:rsidRDefault="00B16B24" w:rsidP="00B16B24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681F74">
        <w:rPr>
          <w:rFonts w:ascii="Times New Roman" w:hAnsi="Times New Roman" w:cs="Times New Roman"/>
          <w:sz w:val="24"/>
          <w:szCs w:val="24"/>
        </w:rPr>
        <w:t>5. Адреса, реквизиты и подписи Сторон</w:t>
      </w:r>
    </w:p>
    <w:tbl>
      <w:tblPr>
        <w:tblW w:w="992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632"/>
        <w:gridCol w:w="659"/>
        <w:gridCol w:w="4632"/>
      </w:tblGrid>
      <w:tr w:rsidR="00B16B24" w:rsidRPr="00681F74" w14:paraId="13254057" w14:textId="77777777" w:rsidTr="00112FB9">
        <w:tc>
          <w:tcPr>
            <w:tcW w:w="4632" w:type="dxa"/>
            <w:vAlign w:val="center"/>
          </w:tcPr>
          <w:p w14:paraId="14A5ADFD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59" w:type="dxa"/>
          </w:tcPr>
          <w:p w14:paraId="33107484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vAlign w:val="center"/>
          </w:tcPr>
          <w:p w14:paraId="1952A8DF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B16B24" w:rsidRPr="00681F74" w14:paraId="56CA8D73" w14:textId="77777777" w:rsidTr="00112FB9">
        <w:tc>
          <w:tcPr>
            <w:tcW w:w="4632" w:type="dxa"/>
          </w:tcPr>
          <w:p w14:paraId="17220E78" w14:textId="6BA49C77" w:rsidR="00B16B24" w:rsidRPr="006526F6" w:rsidRDefault="00874472" w:rsidP="004E255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«Яндекс Банк»</w:t>
            </w:r>
          </w:p>
        </w:tc>
        <w:tc>
          <w:tcPr>
            <w:tcW w:w="659" w:type="dxa"/>
          </w:tcPr>
          <w:p w14:paraId="1091C24D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42D7B9FF" w14:textId="77777777" w:rsidR="00261488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Автономная некоммерческая организация высшего образования </w:t>
            </w:r>
          </w:p>
          <w:p w14:paraId="6907440D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«Московский университет «Синергия»</w:t>
            </w:r>
          </w:p>
        </w:tc>
      </w:tr>
      <w:tr w:rsidR="00B16B24" w:rsidRPr="00681F74" w14:paraId="4371E7BA" w14:textId="77777777" w:rsidTr="00112FB9">
        <w:tc>
          <w:tcPr>
            <w:tcW w:w="4632" w:type="dxa"/>
            <w:vAlign w:val="bottom"/>
          </w:tcPr>
          <w:p w14:paraId="33A14FBE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6526F6">
              <w:rPr>
                <w:rFonts w:ascii="Times New Roman" w:hAnsi="Times New Roman" w:cs="Times New Roman"/>
              </w:rPr>
              <w:t>(полное наименование)</w:t>
            </w:r>
          </w:p>
        </w:tc>
        <w:tc>
          <w:tcPr>
            <w:tcW w:w="659" w:type="dxa"/>
          </w:tcPr>
          <w:p w14:paraId="4E7CF321" w14:textId="77777777" w:rsidR="00B16B24" w:rsidRPr="00C856EB" w:rsidRDefault="00B16B24" w:rsidP="00112FB9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632" w:type="dxa"/>
            <w:vAlign w:val="bottom"/>
          </w:tcPr>
          <w:p w14:paraId="2A88214A" w14:textId="77777777" w:rsidR="00B16B24" w:rsidRPr="00C856EB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(полное наименование)</w:t>
            </w:r>
          </w:p>
        </w:tc>
      </w:tr>
      <w:tr w:rsidR="00B16B24" w:rsidRPr="00681F74" w14:paraId="3FE859FA" w14:textId="77777777" w:rsidTr="00112FB9">
        <w:tc>
          <w:tcPr>
            <w:tcW w:w="4632" w:type="dxa"/>
          </w:tcPr>
          <w:p w14:paraId="03D3AE3B" w14:textId="4273C335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="00874472" w:rsidRPr="00874472">
              <w:rPr>
                <w:rFonts w:ascii="Times New Roman" w:hAnsi="Times New Roman" w:cs="Times New Roman"/>
                <w:sz w:val="24"/>
                <w:szCs w:val="24"/>
              </w:rPr>
              <w:t>115035, г. Москва,  ул. Садовническая, д. 82, стр. 2</w:t>
            </w:r>
          </w:p>
          <w:p w14:paraId="6ACFB0DF" w14:textId="58ED4A1D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  <w:r w:rsidR="00874472" w:rsidRPr="00874472">
              <w:rPr>
                <w:rFonts w:ascii="Times New Roman" w:hAnsi="Times New Roman" w:cs="Times New Roman"/>
                <w:sz w:val="24"/>
                <w:szCs w:val="24"/>
              </w:rPr>
              <w:t>7750004168</w:t>
            </w:r>
          </w:p>
          <w:p w14:paraId="3CC157FE" w14:textId="015CEC2C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  <w:r w:rsidR="00874472" w:rsidRPr="00874472">
              <w:rPr>
                <w:rFonts w:ascii="Times New Roman" w:hAnsi="Times New Roman" w:cs="Times New Roman"/>
                <w:sz w:val="24"/>
                <w:szCs w:val="24"/>
              </w:rPr>
              <w:t>1077711000091</w:t>
            </w:r>
          </w:p>
        </w:tc>
        <w:tc>
          <w:tcPr>
            <w:tcW w:w="659" w:type="dxa"/>
          </w:tcPr>
          <w:p w14:paraId="60598436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6531FCC2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Адрес: 129090, г. Москва, ул. Мещанская,</w:t>
            </w:r>
          </w:p>
          <w:p w14:paraId="49BA82F5" w14:textId="77777777" w:rsidR="00B16B2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133EBABD" w14:textId="77777777" w:rsid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ИНН: 9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702078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886, </w:t>
            </w:r>
          </w:p>
          <w:p w14:paraId="688E8DF2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ОГРН: 1257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700508493</w:t>
            </w:r>
          </w:p>
        </w:tc>
      </w:tr>
      <w:tr w:rsidR="00B16B24" w:rsidRPr="00681F74" w14:paraId="48853EA8" w14:textId="77777777" w:rsidTr="00112FB9">
        <w:tc>
          <w:tcPr>
            <w:tcW w:w="4632" w:type="dxa"/>
            <w:tcBorders>
              <w:bottom w:val="single" w:sz="4" w:space="0" w:color="auto"/>
            </w:tcBorders>
          </w:tcPr>
          <w:p w14:paraId="4FD09639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9" w:type="dxa"/>
          </w:tcPr>
          <w:p w14:paraId="101FF0B6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  <w:tcBorders>
              <w:bottom w:val="single" w:sz="4" w:space="0" w:color="auto"/>
            </w:tcBorders>
          </w:tcPr>
          <w:p w14:paraId="34622E17" w14:textId="77777777" w:rsidR="00694B09" w:rsidRPr="00694B09" w:rsidRDefault="00694B09" w:rsidP="00694B09">
            <w:pPr>
              <w:pStyle w:val="ConsPlusNormal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94B0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Академический директор</w:t>
            </w:r>
          </w:p>
          <w:p w14:paraId="358EF622" w14:textId="77777777" w:rsidR="00B16B24" w:rsidRPr="00681F74" w:rsidRDefault="00261488" w:rsidP="00694B09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Мурсалимов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А.А</w:t>
            </w:r>
            <w:r w:rsidR="00694B09" w:rsidRPr="00694B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16B24" w:rsidRPr="00681F74" w14:paraId="2009A15C" w14:textId="77777777" w:rsidTr="00112FB9">
        <w:tc>
          <w:tcPr>
            <w:tcW w:w="4632" w:type="dxa"/>
            <w:tcBorders>
              <w:top w:val="single" w:sz="4" w:space="0" w:color="auto"/>
            </w:tcBorders>
            <w:vAlign w:val="bottom"/>
          </w:tcPr>
          <w:p w14:paraId="3AC197BC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6526F6">
              <w:rPr>
                <w:rFonts w:ascii="Times New Roman" w:hAnsi="Times New Roman" w:cs="Times New Roman"/>
              </w:rPr>
              <w:t>(наименование должности, фамилия, имя, отчество (при наличии)</w:t>
            </w:r>
          </w:p>
        </w:tc>
        <w:tc>
          <w:tcPr>
            <w:tcW w:w="659" w:type="dxa"/>
          </w:tcPr>
          <w:p w14:paraId="2FE6E5EF" w14:textId="77777777" w:rsidR="00B16B24" w:rsidRPr="00C856EB" w:rsidRDefault="00B16B24" w:rsidP="00112FB9">
            <w:pPr>
              <w:pStyle w:val="ConsPlusNormal"/>
              <w:rPr>
                <w:rFonts w:ascii="Times New Roman" w:hAnsi="Times New Roman" w:cs="Times New Roman"/>
              </w:rPr>
            </w:pPr>
          </w:p>
        </w:tc>
        <w:tc>
          <w:tcPr>
            <w:tcW w:w="4632" w:type="dxa"/>
            <w:tcBorders>
              <w:top w:val="single" w:sz="4" w:space="0" w:color="auto"/>
            </w:tcBorders>
            <w:vAlign w:val="bottom"/>
          </w:tcPr>
          <w:p w14:paraId="480FC51C" w14:textId="77777777" w:rsidR="00B16B24" w:rsidRPr="00C856EB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C856EB">
              <w:rPr>
                <w:rFonts w:ascii="Times New Roman" w:hAnsi="Times New Roman" w:cs="Times New Roman"/>
              </w:rPr>
              <w:t>(наименование должности, фамилия, имя, отчество (при наличии)</w:t>
            </w:r>
          </w:p>
        </w:tc>
      </w:tr>
      <w:tr w:rsidR="00B16B24" w:rsidRPr="00681F74" w14:paraId="10AA7E8D" w14:textId="77777777" w:rsidTr="00112FB9">
        <w:tc>
          <w:tcPr>
            <w:tcW w:w="4632" w:type="dxa"/>
          </w:tcPr>
          <w:p w14:paraId="2C800643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М.П. (при наличии)</w:t>
            </w:r>
          </w:p>
        </w:tc>
        <w:tc>
          <w:tcPr>
            <w:tcW w:w="659" w:type="dxa"/>
          </w:tcPr>
          <w:p w14:paraId="467D08E3" w14:textId="77777777" w:rsidR="00B16B24" w:rsidRPr="00681F7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32" w:type="dxa"/>
          </w:tcPr>
          <w:p w14:paraId="45CAD06B" w14:textId="77777777" w:rsidR="00B16B24" w:rsidRPr="00681F74" w:rsidRDefault="00B16B24" w:rsidP="00112FB9">
            <w:pPr>
              <w:pStyle w:val="ConsPlusNormal"/>
              <w:tabs>
                <w:tab w:val="center" w:pos="2254"/>
                <w:tab w:val="left" w:pos="30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М.П. </w:t>
            </w:r>
          </w:p>
        </w:tc>
      </w:tr>
    </w:tbl>
    <w:p w14:paraId="77C5AD5A" w14:textId="77777777" w:rsidR="00B16B24" w:rsidRDefault="00B16B24" w:rsidP="00B16B24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14:paraId="7598567E" w14:textId="77777777" w:rsidR="00B16B24" w:rsidRDefault="00B16B24" w:rsidP="00A96406">
      <w:pPr>
        <w:spacing w:line="312" w:lineRule="auto"/>
        <w:jc w:val="right"/>
        <w:rPr>
          <w:rFonts w:ascii="Times New Roman" w:hAnsi="Times New Roman"/>
          <w:b/>
          <w:sz w:val="24"/>
          <w:szCs w:val="24"/>
        </w:rPr>
      </w:pPr>
    </w:p>
    <w:p w14:paraId="703B2944" w14:textId="77777777" w:rsidR="007B3052" w:rsidRDefault="007B305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28AAFB88" w14:textId="77777777" w:rsidR="0093745B" w:rsidRPr="00596772" w:rsidRDefault="0093745B" w:rsidP="0093745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lastRenderedPageBreak/>
        <w:t xml:space="preserve">Приложение №1  </w:t>
      </w:r>
    </w:p>
    <w:p w14:paraId="4280648D" w14:textId="77777777" w:rsidR="0093745B" w:rsidRPr="00596772" w:rsidRDefault="0093745B" w:rsidP="0093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к Договору о практической подготовке обучающихся, </w:t>
      </w:r>
    </w:p>
    <w:p w14:paraId="529E4E63" w14:textId="77777777" w:rsidR="0093745B" w:rsidRPr="00596772" w:rsidRDefault="0093745B" w:rsidP="0093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заключаем</w:t>
      </w:r>
      <w:r>
        <w:rPr>
          <w:rFonts w:ascii="Times New Roman" w:hAnsi="Times New Roman"/>
          <w:sz w:val="24"/>
          <w:szCs w:val="24"/>
        </w:rPr>
        <w:t>ому</w:t>
      </w:r>
      <w:r w:rsidRPr="00596772">
        <w:rPr>
          <w:rFonts w:ascii="Times New Roman" w:hAnsi="Times New Roman"/>
          <w:sz w:val="24"/>
          <w:szCs w:val="24"/>
        </w:rPr>
        <w:t xml:space="preserve"> между организацией, осуществляющей </w:t>
      </w:r>
    </w:p>
    <w:p w14:paraId="1E320BA7" w14:textId="77777777" w:rsidR="0093745B" w:rsidRPr="00596772" w:rsidRDefault="0093745B" w:rsidP="0093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образовательную деятельность, и организацией, </w:t>
      </w:r>
    </w:p>
    <w:p w14:paraId="00F5B76D" w14:textId="77777777" w:rsidR="0093745B" w:rsidRPr="00596772" w:rsidRDefault="0093745B" w:rsidP="0093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осуществляющей деятельность по профилю </w:t>
      </w:r>
    </w:p>
    <w:p w14:paraId="6D8A7516" w14:textId="77777777" w:rsidR="0093745B" w:rsidRPr="00596772" w:rsidRDefault="0093745B" w:rsidP="00937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соответствующей образовательной программы</w:t>
      </w:r>
    </w:p>
    <w:p w14:paraId="73BAB870" w14:textId="77777777" w:rsidR="0093745B" w:rsidRDefault="0093745B" w:rsidP="0093745B">
      <w:pPr>
        <w:spacing w:line="240" w:lineRule="auto"/>
        <w:ind w:firstLine="540"/>
        <w:jc w:val="both"/>
        <w:rPr>
          <w:rFonts w:ascii="Times New Roman" w:hAnsi="Times New Roman"/>
          <w:sz w:val="24"/>
          <w:szCs w:val="24"/>
        </w:rPr>
      </w:pPr>
    </w:p>
    <w:p w14:paraId="5D429832" w14:textId="77777777" w:rsidR="00A96406" w:rsidRPr="00681F74" w:rsidRDefault="00A96406" w:rsidP="00520992">
      <w:pPr>
        <w:spacing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81F74">
        <w:rPr>
          <w:rFonts w:ascii="Times New Roman" w:hAnsi="Times New Roman"/>
          <w:sz w:val="24"/>
          <w:szCs w:val="24"/>
        </w:rPr>
        <w:t>Для организации практической подготовки Организация направляет в Профильную организацию обучающихся по следующим основным образовательным программам:</w:t>
      </w: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"/>
        <w:gridCol w:w="520"/>
        <w:gridCol w:w="2225"/>
        <w:gridCol w:w="2177"/>
        <w:gridCol w:w="63"/>
        <w:gridCol w:w="39"/>
        <w:gridCol w:w="542"/>
        <w:gridCol w:w="2400"/>
        <w:gridCol w:w="1956"/>
        <w:gridCol w:w="263"/>
      </w:tblGrid>
      <w:tr w:rsidR="00A96406" w:rsidRPr="00681F74" w14:paraId="18EDE031" w14:textId="77777777" w:rsidTr="00694B09">
        <w:tc>
          <w:tcPr>
            <w:tcW w:w="540" w:type="dxa"/>
            <w:gridSpan w:val="2"/>
          </w:tcPr>
          <w:p w14:paraId="5ED5AB93" w14:textId="77777777" w:rsidR="00A96406" w:rsidRPr="00681F74" w:rsidRDefault="00A96406" w:rsidP="008A2ABE">
            <w:p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978" w:type="dxa"/>
          </w:tcPr>
          <w:p w14:paraId="46241871" w14:textId="77777777" w:rsidR="00A96406" w:rsidRDefault="00A96406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Образовательная программа</w:t>
            </w:r>
          </w:p>
          <w:p w14:paraId="71CA926C" w14:textId="77777777" w:rsidR="00480AB1" w:rsidRPr="00480AB1" w:rsidRDefault="00480AB1" w:rsidP="008A2ABE">
            <w:pPr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</w:p>
        </w:tc>
        <w:tc>
          <w:tcPr>
            <w:tcW w:w="2268" w:type="dxa"/>
            <w:gridSpan w:val="2"/>
          </w:tcPr>
          <w:p w14:paraId="03601E3E" w14:textId="77777777" w:rsidR="00480AB1" w:rsidRPr="00681F74" w:rsidRDefault="00A96406" w:rsidP="00480AB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Количество обучающихся, осваивающих соответствующие компоненты образовательной программы</w:t>
            </w:r>
          </w:p>
        </w:tc>
        <w:tc>
          <w:tcPr>
            <w:tcW w:w="3119" w:type="dxa"/>
            <w:gridSpan w:val="3"/>
          </w:tcPr>
          <w:p w14:paraId="1974DE4F" w14:textId="77777777" w:rsidR="00A96406" w:rsidRDefault="00A96406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Компоненты образовательной программы, при реализации которых организуется практическая подготовка</w:t>
            </w:r>
          </w:p>
          <w:p w14:paraId="33812F80" w14:textId="77777777" w:rsidR="00480AB1" w:rsidRPr="00681F74" w:rsidRDefault="00480AB1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1" w:type="dxa"/>
            <w:gridSpan w:val="2"/>
          </w:tcPr>
          <w:p w14:paraId="7E08212E" w14:textId="77777777" w:rsidR="00A96406" w:rsidRPr="00681F74" w:rsidRDefault="00A96406" w:rsidP="008A2AB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Сроки организации практической подготовки</w:t>
            </w:r>
          </w:p>
        </w:tc>
      </w:tr>
      <w:tr w:rsidR="00A96406" w:rsidRPr="00681F74" w14:paraId="0C04111C" w14:textId="77777777" w:rsidTr="00694B09">
        <w:trPr>
          <w:trHeight w:val="384"/>
        </w:trPr>
        <w:tc>
          <w:tcPr>
            <w:tcW w:w="540" w:type="dxa"/>
            <w:gridSpan w:val="2"/>
          </w:tcPr>
          <w:p w14:paraId="78BE82A7" w14:textId="77777777" w:rsidR="00A96406" w:rsidRPr="00681F74" w:rsidRDefault="00A96406" w:rsidP="008A2ABE">
            <w:pPr>
              <w:spacing w:line="312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978" w:type="dxa"/>
          </w:tcPr>
          <w:p w14:paraId="0B5440A9" w14:textId="2C41D498" w:rsidR="00A96406" w:rsidRPr="00A33A73" w:rsidRDefault="00A33A73" w:rsidP="00D674C3">
            <w:pPr>
              <w:spacing w:line="240" w:lineRule="auto"/>
              <w:jc w:val="center"/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color w:val="000000" w:themeColor="text1"/>
                <w:sz w:val="24"/>
                <w:szCs w:val="24"/>
              </w:rPr>
              <w:t>09.02.07, Информационные системы и программирование, Разработка игр</w:t>
            </w:r>
          </w:p>
        </w:tc>
        <w:tc>
          <w:tcPr>
            <w:tcW w:w="2268" w:type="dxa"/>
            <w:gridSpan w:val="2"/>
          </w:tcPr>
          <w:p w14:paraId="3A414AFE" w14:textId="6F5CAEC5" w:rsidR="00A96406" w:rsidRPr="00681F74" w:rsidRDefault="00A33A73" w:rsidP="00D674C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A33A73">
              <w:rPr>
                <w:rFonts w:ascii="Times New Roman" w:hAnsi="Times New Roman"/>
                <w:sz w:val="24"/>
                <w:szCs w:val="24"/>
              </w:rPr>
              <w:t>Немешина Алена Алексеевна</w:t>
            </w:r>
          </w:p>
        </w:tc>
        <w:tc>
          <w:tcPr>
            <w:tcW w:w="3119" w:type="dxa"/>
            <w:gridSpan w:val="3"/>
          </w:tcPr>
          <w:p w14:paraId="75E6C391" w14:textId="3E78237E" w:rsidR="00A96406" w:rsidRPr="00A33A73" w:rsidRDefault="00A33A73" w:rsidP="00D674C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ПМ 09 Проектирование, разработка и оптимизация веб-приложений</w:t>
            </w:r>
          </w:p>
        </w:tc>
        <w:tc>
          <w:tcPr>
            <w:tcW w:w="2301" w:type="dxa"/>
            <w:gridSpan w:val="2"/>
          </w:tcPr>
          <w:p w14:paraId="30E994F4" w14:textId="2DC27E8E" w:rsidR="00A96406" w:rsidRPr="00681F74" w:rsidRDefault="00A33A73" w:rsidP="00D674C3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01.06.2026-28.06.2026</w:t>
            </w:r>
          </w:p>
        </w:tc>
      </w:tr>
      <w:tr w:rsidR="00A96406" w:rsidRPr="00681F74" w14:paraId="0560DD8E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Before w:val="1"/>
          <w:gridAfter w:val="1"/>
          <w:wBefore w:w="20" w:type="dxa"/>
          <w:wAfter w:w="283" w:type="dxa"/>
          <w:trHeight w:val="270"/>
        </w:trPr>
        <w:tc>
          <w:tcPr>
            <w:tcW w:w="4805" w:type="dxa"/>
            <w:gridSpan w:val="5"/>
            <w:hideMark/>
          </w:tcPr>
          <w:p w14:paraId="1311290E" w14:textId="77777777" w:rsidR="00A96406" w:rsidRPr="006526F6" w:rsidRDefault="00A96406" w:rsidP="008A2ABE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460B550" w14:textId="77777777" w:rsidR="00A96406" w:rsidRPr="006526F6" w:rsidRDefault="00A96406" w:rsidP="008A2ABE">
            <w:pPr>
              <w:spacing w:line="312" w:lineRule="auto"/>
              <w:ind w:firstLine="12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526F6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  <w:tc>
          <w:tcPr>
            <w:tcW w:w="5098" w:type="dxa"/>
            <w:gridSpan w:val="3"/>
            <w:hideMark/>
          </w:tcPr>
          <w:p w14:paraId="5D186C84" w14:textId="77777777" w:rsidR="00A96406" w:rsidRPr="00681F74" w:rsidRDefault="00A96406" w:rsidP="008A2ABE">
            <w:pPr>
              <w:tabs>
                <w:tab w:val="left" w:pos="480"/>
                <w:tab w:val="right" w:pos="4935"/>
              </w:tabs>
              <w:spacing w:line="312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D07F579" w14:textId="77777777" w:rsidR="00A96406" w:rsidRPr="00681F74" w:rsidRDefault="00A96406" w:rsidP="001C010F">
            <w:pPr>
              <w:tabs>
                <w:tab w:val="left" w:pos="480"/>
                <w:tab w:val="right" w:pos="4935"/>
              </w:tabs>
              <w:spacing w:line="312" w:lineRule="auto"/>
              <w:ind w:firstLine="41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1F74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</w:tc>
      </w:tr>
      <w:tr w:rsidR="00B16B24" w:rsidRPr="00681F74" w14:paraId="5DB9F45F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vAlign w:val="center"/>
          </w:tcPr>
          <w:p w14:paraId="702045B5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55" w:type="dxa"/>
            <w:gridSpan w:val="3"/>
          </w:tcPr>
          <w:p w14:paraId="211F28A4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2"/>
            <w:vAlign w:val="center"/>
          </w:tcPr>
          <w:p w14:paraId="4366E708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B16B24" w:rsidRPr="00681F74" w14:paraId="5D4ED20A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</w:tcPr>
          <w:p w14:paraId="41E0D1E1" w14:textId="04DD9552" w:rsidR="00B16B24" w:rsidRPr="006526F6" w:rsidRDefault="00874472" w:rsidP="004E255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«Яндекс Банк»</w:t>
            </w:r>
          </w:p>
        </w:tc>
        <w:tc>
          <w:tcPr>
            <w:tcW w:w="655" w:type="dxa"/>
            <w:gridSpan w:val="3"/>
          </w:tcPr>
          <w:p w14:paraId="68E077C2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2"/>
          </w:tcPr>
          <w:p w14:paraId="065F3136" w14:textId="77777777" w:rsidR="00261488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Автономная некоммерческая организация высшего образования </w:t>
            </w:r>
          </w:p>
          <w:p w14:paraId="0CEF8F08" w14:textId="77777777" w:rsidR="00B16B24" w:rsidRPr="00681F74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«Московский университет «Синергия»</w:t>
            </w:r>
          </w:p>
        </w:tc>
      </w:tr>
      <w:tr w:rsidR="00B16B24" w:rsidRPr="00681F74" w14:paraId="0AD7C38C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vAlign w:val="bottom"/>
          </w:tcPr>
          <w:p w14:paraId="33DCA2F3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  <w:tc>
          <w:tcPr>
            <w:tcW w:w="655" w:type="dxa"/>
            <w:gridSpan w:val="3"/>
          </w:tcPr>
          <w:p w14:paraId="32640B89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2"/>
            <w:vAlign w:val="bottom"/>
          </w:tcPr>
          <w:p w14:paraId="431B56A5" w14:textId="77777777" w:rsidR="00B16B24" w:rsidRPr="00345AC3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</w:tr>
      <w:tr w:rsidR="00B16B24" w:rsidRPr="00681F74" w14:paraId="69259885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</w:tcPr>
          <w:p w14:paraId="12758FE7" w14:textId="290AD703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  <w:r w:rsidR="008744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4472" w:rsidRPr="00874472">
              <w:rPr>
                <w:rFonts w:ascii="Times New Roman" w:hAnsi="Times New Roman" w:cs="Times New Roman"/>
                <w:sz w:val="24"/>
                <w:szCs w:val="24"/>
              </w:rPr>
              <w:t>115035, г. Москва,  ул. Садовническая, д. 82, стр. 2</w:t>
            </w:r>
          </w:p>
          <w:p w14:paraId="431E53AE" w14:textId="321F9F11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  <w:r w:rsidR="00874472" w:rsidRPr="00874472">
              <w:rPr>
                <w:rFonts w:ascii="Times New Roman" w:hAnsi="Times New Roman" w:cs="Times New Roman"/>
                <w:sz w:val="24"/>
                <w:szCs w:val="24"/>
              </w:rPr>
              <w:t>7750004168</w:t>
            </w:r>
          </w:p>
          <w:p w14:paraId="7D7D0DFA" w14:textId="11789BB5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  <w:r w:rsidR="00874472" w:rsidRPr="00874472">
              <w:rPr>
                <w:rFonts w:ascii="Times New Roman" w:hAnsi="Times New Roman" w:cs="Times New Roman"/>
                <w:sz w:val="24"/>
                <w:szCs w:val="24"/>
              </w:rPr>
              <w:t>1077711000091</w:t>
            </w:r>
          </w:p>
        </w:tc>
        <w:tc>
          <w:tcPr>
            <w:tcW w:w="655" w:type="dxa"/>
            <w:gridSpan w:val="3"/>
          </w:tcPr>
          <w:p w14:paraId="418E32DF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2"/>
          </w:tcPr>
          <w:p w14:paraId="07426304" w14:textId="77777777" w:rsid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Адрес: 129090, г. Москва, </w:t>
            </w:r>
          </w:p>
          <w:p w14:paraId="18DD474E" w14:textId="77777777" w:rsidR="00B16B24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ул. Мещанская,</w:t>
            </w:r>
            <w:r w:rsidR="006526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7C052D4F" w14:textId="77777777" w:rsidR="00B33ECD" w:rsidRDefault="00B16B24" w:rsidP="00261488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ИНН: 9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702078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886, </w:t>
            </w:r>
          </w:p>
          <w:p w14:paraId="6DA835D2" w14:textId="77777777" w:rsidR="00B16B24" w:rsidRPr="00681F74" w:rsidRDefault="00B16B24" w:rsidP="00261488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ОГРН: 1257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700508493</w:t>
            </w:r>
          </w:p>
        </w:tc>
      </w:tr>
      <w:tr w:rsidR="00B16B24" w:rsidRPr="00681F74" w14:paraId="12030F31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tcBorders>
              <w:bottom w:val="single" w:sz="4" w:space="0" w:color="auto"/>
            </w:tcBorders>
          </w:tcPr>
          <w:p w14:paraId="6259216C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gridSpan w:val="3"/>
          </w:tcPr>
          <w:p w14:paraId="106416C9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9" w:type="dxa"/>
            <w:gridSpan w:val="2"/>
            <w:tcBorders>
              <w:bottom w:val="single" w:sz="4" w:space="0" w:color="auto"/>
            </w:tcBorders>
          </w:tcPr>
          <w:p w14:paraId="6ACADBBB" w14:textId="77777777" w:rsidR="00B16B24" w:rsidRPr="00694B09" w:rsidRDefault="00694B09" w:rsidP="00694B09">
            <w:pPr>
              <w:pStyle w:val="ConsPlusNormal"/>
              <w:jc w:val="righ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694B0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Академический директор</w:t>
            </w:r>
          </w:p>
          <w:p w14:paraId="035C966A" w14:textId="77777777" w:rsidR="00B16B24" w:rsidRPr="00681F74" w:rsidRDefault="00261488" w:rsidP="00112FB9">
            <w:pPr>
              <w:pStyle w:val="ConsPlusNormal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Мурсалимов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А.А</w:t>
            </w:r>
            <w:r w:rsidR="00694B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B16B24" w:rsidRPr="00681F74" w14:paraId="072C2BD2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  <w:tcBorders>
              <w:top w:val="single" w:sz="4" w:space="0" w:color="auto"/>
            </w:tcBorders>
            <w:vAlign w:val="bottom"/>
          </w:tcPr>
          <w:p w14:paraId="1A6A8480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  <w:tc>
          <w:tcPr>
            <w:tcW w:w="655" w:type="dxa"/>
            <w:gridSpan w:val="3"/>
          </w:tcPr>
          <w:p w14:paraId="0369D0BC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2"/>
            <w:tcBorders>
              <w:top w:val="single" w:sz="4" w:space="0" w:color="auto"/>
            </w:tcBorders>
            <w:vAlign w:val="bottom"/>
          </w:tcPr>
          <w:p w14:paraId="0D79728C" w14:textId="77777777" w:rsidR="00B16B24" w:rsidRPr="00345AC3" w:rsidRDefault="00B16B24" w:rsidP="006526F6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</w:tr>
      <w:tr w:rsidR="00B16B24" w:rsidRPr="00681F74" w14:paraId="3A3982D9" w14:textId="77777777" w:rsidTr="0026148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283" w:type="dxa"/>
        </w:trPr>
        <w:tc>
          <w:tcPr>
            <w:tcW w:w="4719" w:type="dxa"/>
            <w:gridSpan w:val="4"/>
          </w:tcPr>
          <w:p w14:paraId="4499CB4A" w14:textId="77777777" w:rsidR="00B16B24" w:rsidRPr="006526F6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М.П. (при наличии)</w:t>
            </w:r>
          </w:p>
        </w:tc>
        <w:tc>
          <w:tcPr>
            <w:tcW w:w="655" w:type="dxa"/>
            <w:gridSpan w:val="3"/>
          </w:tcPr>
          <w:p w14:paraId="5B18B1F8" w14:textId="77777777" w:rsidR="00B16B24" w:rsidRPr="006526F6" w:rsidRDefault="00B16B24" w:rsidP="00112FB9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549" w:type="dxa"/>
            <w:gridSpan w:val="2"/>
          </w:tcPr>
          <w:p w14:paraId="5D7059FF" w14:textId="77777777" w:rsidR="00B16B24" w:rsidRPr="00345AC3" w:rsidRDefault="00B16B24" w:rsidP="00112FB9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 xml:space="preserve">М.П. </w:t>
            </w:r>
          </w:p>
        </w:tc>
      </w:tr>
    </w:tbl>
    <w:p w14:paraId="4B5D984C" w14:textId="77777777" w:rsidR="00B16B24" w:rsidRDefault="00B16B24" w:rsidP="00B16B2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60A870CD" w14:textId="77777777" w:rsidR="00374ABB" w:rsidRPr="00596772" w:rsidRDefault="00374ABB" w:rsidP="003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lastRenderedPageBreak/>
        <w:t xml:space="preserve">Приложение №2 </w:t>
      </w:r>
      <w:r w:rsidRPr="00596772">
        <w:rPr>
          <w:rFonts w:ascii="Times New Roman" w:hAnsi="Times New Roman"/>
          <w:sz w:val="24"/>
          <w:szCs w:val="24"/>
        </w:rPr>
        <w:br/>
        <w:t xml:space="preserve">к Договору о практической подготовке обучающихся, </w:t>
      </w:r>
    </w:p>
    <w:p w14:paraId="38FC5678" w14:textId="77777777" w:rsidR="00374ABB" w:rsidRPr="00596772" w:rsidRDefault="00374ABB" w:rsidP="003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заключаем</w:t>
      </w:r>
      <w:r>
        <w:rPr>
          <w:rFonts w:ascii="Times New Roman" w:hAnsi="Times New Roman"/>
          <w:sz w:val="24"/>
          <w:szCs w:val="24"/>
        </w:rPr>
        <w:t>ому</w:t>
      </w:r>
      <w:r w:rsidRPr="00596772">
        <w:rPr>
          <w:rFonts w:ascii="Times New Roman" w:hAnsi="Times New Roman"/>
          <w:sz w:val="24"/>
          <w:szCs w:val="24"/>
        </w:rPr>
        <w:t xml:space="preserve"> между организацией, осуществляющей </w:t>
      </w:r>
    </w:p>
    <w:p w14:paraId="438E05F2" w14:textId="77777777" w:rsidR="00374ABB" w:rsidRPr="00596772" w:rsidRDefault="00374ABB" w:rsidP="003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образовательную деятельность, и организацией, </w:t>
      </w:r>
    </w:p>
    <w:p w14:paraId="3A86F246" w14:textId="77777777" w:rsidR="00374ABB" w:rsidRPr="00596772" w:rsidRDefault="00374ABB" w:rsidP="003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 xml:space="preserve">осуществляющей деятельность по профилю </w:t>
      </w:r>
    </w:p>
    <w:p w14:paraId="66094DB4" w14:textId="77777777" w:rsidR="00374ABB" w:rsidRPr="00596772" w:rsidRDefault="00374ABB" w:rsidP="00374A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96772">
        <w:rPr>
          <w:rFonts w:ascii="Times New Roman" w:hAnsi="Times New Roman"/>
          <w:sz w:val="24"/>
          <w:szCs w:val="24"/>
        </w:rPr>
        <w:t>соответствующей образовательной программы</w:t>
      </w:r>
    </w:p>
    <w:p w14:paraId="0DF6F046" w14:textId="77777777" w:rsidR="00374ABB" w:rsidRDefault="00374ABB" w:rsidP="00520992">
      <w:pPr>
        <w:spacing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56C66E6" w14:textId="77777777" w:rsidR="00A96406" w:rsidRDefault="00A96406" w:rsidP="00520992">
      <w:pPr>
        <w:spacing w:line="312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81F74">
        <w:rPr>
          <w:rFonts w:ascii="Times New Roman" w:hAnsi="Times New Roman"/>
          <w:sz w:val="24"/>
          <w:szCs w:val="24"/>
        </w:rPr>
        <w:t>Перечень помещений Профильной организации, в которых осуществляется реализация компонентов образовательной программы:</w:t>
      </w:r>
    </w:p>
    <w:tbl>
      <w:tblPr>
        <w:tblW w:w="10255" w:type="dxa"/>
        <w:tblInd w:w="-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"/>
        <w:gridCol w:w="4478"/>
        <w:gridCol w:w="441"/>
        <w:gridCol w:w="644"/>
        <w:gridCol w:w="4494"/>
        <w:gridCol w:w="128"/>
      </w:tblGrid>
      <w:tr w:rsidR="00A96406" w:rsidRPr="00681F74" w14:paraId="6F80F460" w14:textId="77777777" w:rsidTr="006526F6">
        <w:trPr>
          <w:gridBefore w:val="1"/>
          <w:wBefore w:w="70" w:type="dxa"/>
        </w:trPr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AB46B9C" w14:textId="77777777" w:rsidR="00A96406" w:rsidRPr="00480AB1" w:rsidRDefault="00A96406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</w:rPr>
            </w:pPr>
            <w:r w:rsidRPr="00480AB1">
              <w:rPr>
                <w:rFonts w:ascii="Times New Roman" w:hAnsi="Times New Roman"/>
                <w:color w:val="22272F"/>
                <w:sz w:val="24"/>
                <w:szCs w:val="24"/>
              </w:rPr>
              <w:t>Наименование структурного подразделения Профильной организации, организующего Практическую подготовку обучающихся</w:t>
            </w:r>
          </w:p>
        </w:tc>
        <w:tc>
          <w:tcPr>
            <w:tcW w:w="57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910249" w14:textId="77777777" w:rsidR="00A96406" w:rsidRPr="00480AB1" w:rsidRDefault="00374ABB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</w:rPr>
            </w:pPr>
            <w:r w:rsidRPr="00187426">
              <w:rPr>
                <w:rFonts w:ascii="Times New Roman" w:hAnsi="Times New Roman"/>
                <w:sz w:val="24"/>
                <w:szCs w:val="24"/>
              </w:rPr>
              <w:t xml:space="preserve">Адрес(а) </w:t>
            </w:r>
            <w:r w:rsidR="00A96406" w:rsidRPr="00480AB1">
              <w:rPr>
                <w:rFonts w:ascii="Times New Roman" w:hAnsi="Times New Roman"/>
                <w:color w:val="22272F"/>
                <w:sz w:val="24"/>
                <w:szCs w:val="24"/>
              </w:rPr>
              <w:t>помещения Профильной организации</w:t>
            </w:r>
          </w:p>
          <w:p w14:paraId="7411705A" w14:textId="77777777" w:rsidR="00A96406" w:rsidRPr="00480AB1" w:rsidRDefault="00A96406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</w:rPr>
            </w:pPr>
            <w:r w:rsidRPr="00480AB1">
              <w:rPr>
                <w:rFonts w:ascii="Times New Roman" w:hAnsi="Times New Roman"/>
                <w:color w:val="22272F"/>
                <w:sz w:val="24"/>
                <w:szCs w:val="24"/>
              </w:rPr>
              <w:t>(при наличии)</w:t>
            </w:r>
          </w:p>
          <w:p w14:paraId="5C10119F" w14:textId="77777777" w:rsidR="00A96406" w:rsidRPr="00480AB1" w:rsidRDefault="00A96406" w:rsidP="008A2ABE">
            <w:pPr>
              <w:jc w:val="center"/>
              <w:rPr>
                <w:rFonts w:ascii="Times New Roman" w:hAnsi="Times New Roman"/>
                <w:color w:val="22272F"/>
                <w:sz w:val="24"/>
                <w:szCs w:val="24"/>
                <w:vertAlign w:val="superscript"/>
              </w:rPr>
            </w:pPr>
          </w:p>
        </w:tc>
      </w:tr>
      <w:tr w:rsidR="00A96406" w:rsidRPr="00681F74" w14:paraId="7C2B7C28" w14:textId="77777777" w:rsidTr="006526F6">
        <w:trPr>
          <w:gridBefore w:val="1"/>
          <w:wBefore w:w="70" w:type="dxa"/>
        </w:trPr>
        <w:tc>
          <w:tcPr>
            <w:tcW w:w="4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CE82C53" w14:textId="731F3B20" w:rsidR="00A96406" w:rsidRPr="003F7635" w:rsidRDefault="00A96406" w:rsidP="00081D20">
            <w:pPr>
              <w:jc w:val="center"/>
              <w:rPr>
                <w:rFonts w:ascii="Times New Roman" w:hAnsi="Times New Roman"/>
                <w:i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57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6DDF5CD" w14:textId="23CB20AA" w:rsidR="00A96406" w:rsidRPr="00874472" w:rsidRDefault="00A96406" w:rsidP="00874472">
            <w:pPr>
              <w:spacing w:after="0" w:line="240" w:lineRule="auto"/>
              <w:rPr>
                <w:rFonts w:ascii="Times New Roman" w:hAnsi="Times New Roman"/>
                <w:i/>
                <w:color w:val="FF0000"/>
                <w:sz w:val="20"/>
                <w:szCs w:val="20"/>
              </w:rPr>
            </w:pPr>
          </w:p>
        </w:tc>
      </w:tr>
      <w:tr w:rsidR="006526F6" w:rsidRPr="00681F74" w14:paraId="4CE6CA59" w14:textId="77777777" w:rsidTr="00261488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vAlign w:val="center"/>
          </w:tcPr>
          <w:p w14:paraId="2B46FDB3" w14:textId="77777777" w:rsidR="0093745B" w:rsidRDefault="0093745B" w:rsidP="00D47323">
            <w:pPr>
              <w:pStyle w:val="ConsPlusNormal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5D7F768B" w14:textId="77777777" w:rsidR="006526F6" w:rsidRDefault="0093745B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069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  <w:p w14:paraId="7DF3AD60" w14:textId="77777777" w:rsid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F37E3" w14:textId="77777777" w:rsidR="006526F6" w:rsidRP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Профильная организация:</w:t>
            </w:r>
          </w:p>
        </w:tc>
        <w:tc>
          <w:tcPr>
            <w:tcW w:w="644" w:type="dxa"/>
          </w:tcPr>
          <w:p w14:paraId="621FA441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  <w:vAlign w:val="center"/>
          </w:tcPr>
          <w:p w14:paraId="72ED3291" w14:textId="77777777" w:rsidR="0093745B" w:rsidRDefault="0093745B" w:rsidP="00D47323">
            <w:pPr>
              <w:pStyle w:val="ConsPlusNormal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0B9E688" w14:textId="77777777" w:rsidR="006526F6" w:rsidRDefault="0093745B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7069">
              <w:rPr>
                <w:rFonts w:ascii="Times New Roman" w:hAnsi="Times New Roman"/>
                <w:b/>
                <w:sz w:val="24"/>
                <w:szCs w:val="24"/>
              </w:rPr>
              <w:t>СОГЛАСОВАНО</w:t>
            </w:r>
          </w:p>
          <w:p w14:paraId="46CD9AA4" w14:textId="77777777" w:rsid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25800" w14:textId="77777777" w:rsidR="006526F6" w:rsidRPr="00681F74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Организация:</w:t>
            </w:r>
          </w:p>
        </w:tc>
      </w:tr>
      <w:tr w:rsidR="006526F6" w:rsidRPr="00681F74" w14:paraId="0055FA68" w14:textId="77777777" w:rsidTr="00261488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</w:tcPr>
          <w:p w14:paraId="4CED83B6" w14:textId="5B461103" w:rsidR="006526F6" w:rsidRPr="006526F6" w:rsidRDefault="004E255A" w:rsidP="004E255A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Акционерное общество «Яндекс Банк»</w:t>
            </w:r>
          </w:p>
        </w:tc>
        <w:tc>
          <w:tcPr>
            <w:tcW w:w="644" w:type="dxa"/>
          </w:tcPr>
          <w:p w14:paraId="4EE2AC9E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</w:tcPr>
          <w:p w14:paraId="6904F885" w14:textId="77777777" w:rsidR="00261488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Автономная некоммерческая организация высшего образования </w:t>
            </w:r>
          </w:p>
          <w:p w14:paraId="7EBEFF52" w14:textId="77777777" w:rsidR="006526F6" w:rsidRPr="00681F74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«Московский университет «Синергия»</w:t>
            </w:r>
          </w:p>
        </w:tc>
      </w:tr>
      <w:tr w:rsidR="006526F6" w:rsidRPr="00345AC3" w14:paraId="12CC1AC5" w14:textId="77777777" w:rsidTr="00261488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vAlign w:val="bottom"/>
          </w:tcPr>
          <w:p w14:paraId="7D7426F1" w14:textId="77777777" w:rsidR="006526F6" w:rsidRPr="006526F6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  <w:tc>
          <w:tcPr>
            <w:tcW w:w="644" w:type="dxa"/>
          </w:tcPr>
          <w:p w14:paraId="6C06F079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94" w:type="dxa"/>
            <w:vAlign w:val="bottom"/>
          </w:tcPr>
          <w:p w14:paraId="61444306" w14:textId="77777777" w:rsidR="006526F6" w:rsidRPr="00345AC3" w:rsidRDefault="006526F6" w:rsidP="00D47323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(полное наименование)</w:t>
            </w:r>
          </w:p>
        </w:tc>
      </w:tr>
      <w:tr w:rsidR="006526F6" w:rsidRPr="00681F74" w14:paraId="6191A0D1" w14:textId="77777777" w:rsidTr="00261488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</w:tcPr>
          <w:p w14:paraId="7C5E523E" w14:textId="5EC2D2D6" w:rsidR="004E255A" w:rsidRPr="006526F6" w:rsidRDefault="004E255A" w:rsidP="004E255A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>Адрес: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4472">
              <w:rPr>
                <w:rFonts w:ascii="Times New Roman" w:hAnsi="Times New Roman" w:cs="Times New Roman"/>
                <w:sz w:val="24"/>
                <w:szCs w:val="24"/>
              </w:rPr>
              <w:t>115035, г. Москва,  ул. Садовническая, д. 82, стр. 2</w:t>
            </w:r>
          </w:p>
          <w:p w14:paraId="498607FD" w14:textId="77777777" w:rsidR="004E255A" w:rsidRPr="006526F6" w:rsidRDefault="004E255A" w:rsidP="004E255A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  <w:r w:rsidRPr="00874472">
              <w:rPr>
                <w:rFonts w:ascii="Times New Roman" w:hAnsi="Times New Roman" w:cs="Times New Roman"/>
                <w:sz w:val="24"/>
                <w:szCs w:val="24"/>
              </w:rPr>
              <w:t>7750004168</w:t>
            </w:r>
          </w:p>
          <w:p w14:paraId="002C40D7" w14:textId="35ED4B4E" w:rsidR="006526F6" w:rsidRPr="006526F6" w:rsidRDefault="004E255A" w:rsidP="004E255A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526F6">
              <w:rPr>
                <w:rFonts w:ascii="Times New Roman" w:hAnsi="Times New Roman" w:cs="Times New Roman"/>
                <w:sz w:val="24"/>
                <w:szCs w:val="24"/>
              </w:rPr>
              <w:t xml:space="preserve">ОГРН: </w:t>
            </w:r>
            <w:r w:rsidRPr="00874472">
              <w:rPr>
                <w:rFonts w:ascii="Times New Roman" w:hAnsi="Times New Roman" w:cs="Times New Roman"/>
                <w:sz w:val="24"/>
                <w:szCs w:val="24"/>
              </w:rPr>
              <w:t>1077711000091</w:t>
            </w:r>
          </w:p>
        </w:tc>
        <w:tc>
          <w:tcPr>
            <w:tcW w:w="644" w:type="dxa"/>
          </w:tcPr>
          <w:p w14:paraId="3CC02D3B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</w:tcPr>
          <w:p w14:paraId="339401F5" w14:textId="77777777" w:rsid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 xml:space="preserve">Адрес: 129090, г. Москва, </w:t>
            </w:r>
          </w:p>
          <w:p w14:paraId="501BEDD8" w14:textId="77777777" w:rsid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ул. Мещанская,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81F74">
              <w:rPr>
                <w:rFonts w:ascii="Times New Roman" w:hAnsi="Times New Roman" w:cs="Times New Roman"/>
                <w:sz w:val="24"/>
                <w:szCs w:val="24"/>
              </w:rPr>
              <w:t>дом 9/14, стр. 1</w:t>
            </w:r>
          </w:p>
          <w:p w14:paraId="5A804924" w14:textId="77777777" w:rsidR="00B33ECD" w:rsidRDefault="006526F6" w:rsidP="00261488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ИНН: 9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702078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886, </w:t>
            </w:r>
          </w:p>
          <w:p w14:paraId="0682C379" w14:textId="77777777" w:rsidR="006526F6" w:rsidRPr="00681F74" w:rsidRDefault="006526F6" w:rsidP="00261488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ОГРН: 1257</w:t>
            </w:r>
            <w:r w:rsidRPr="007B6154">
              <w:rPr>
                <w:rFonts w:ascii="Times New Roman" w:hAnsi="Times New Roman" w:cs="Times New Roman"/>
                <w:sz w:val="24"/>
                <w:szCs w:val="24"/>
              </w:rPr>
              <w:t>700508493</w:t>
            </w:r>
          </w:p>
        </w:tc>
      </w:tr>
      <w:tr w:rsidR="00E25225" w:rsidRPr="00E25225" w14:paraId="38619945" w14:textId="77777777" w:rsidTr="00261488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tcBorders>
              <w:bottom w:val="single" w:sz="4" w:space="0" w:color="auto"/>
            </w:tcBorders>
          </w:tcPr>
          <w:p w14:paraId="2AD3640B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" w:type="dxa"/>
          </w:tcPr>
          <w:p w14:paraId="0AB1C5FA" w14:textId="77777777" w:rsidR="006526F6" w:rsidRPr="006526F6" w:rsidRDefault="006526F6" w:rsidP="00D47323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94" w:type="dxa"/>
            <w:tcBorders>
              <w:bottom w:val="single" w:sz="4" w:space="0" w:color="auto"/>
            </w:tcBorders>
          </w:tcPr>
          <w:p w14:paraId="6104C256" w14:textId="77777777" w:rsidR="00E25225" w:rsidRPr="00E25225" w:rsidRDefault="00E25225" w:rsidP="00E25225">
            <w:pPr>
              <w:pStyle w:val="ConsPlusNormal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252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Академический директор</w:t>
            </w:r>
          </w:p>
          <w:p w14:paraId="0EA05821" w14:textId="77777777" w:rsidR="006526F6" w:rsidRPr="00E25225" w:rsidRDefault="00261488" w:rsidP="00E25225">
            <w:pPr>
              <w:pStyle w:val="ConsPlusNormal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Мурсалимов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А.А</w:t>
            </w:r>
            <w:r w:rsidR="00E25225" w:rsidRPr="00E252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6526F6" w:rsidRPr="00345AC3" w14:paraId="0D91A131" w14:textId="77777777" w:rsidTr="00261488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  <w:tcBorders>
              <w:top w:val="single" w:sz="4" w:space="0" w:color="auto"/>
            </w:tcBorders>
            <w:vAlign w:val="bottom"/>
          </w:tcPr>
          <w:p w14:paraId="1341B726" w14:textId="77777777" w:rsidR="006526F6" w:rsidRPr="006526F6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  <w:tc>
          <w:tcPr>
            <w:tcW w:w="644" w:type="dxa"/>
          </w:tcPr>
          <w:p w14:paraId="5B1BE06E" w14:textId="77777777" w:rsidR="006526F6" w:rsidRPr="006526F6" w:rsidRDefault="006526F6" w:rsidP="007B3052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94" w:type="dxa"/>
            <w:tcBorders>
              <w:top w:val="single" w:sz="4" w:space="0" w:color="auto"/>
            </w:tcBorders>
            <w:vAlign w:val="bottom"/>
          </w:tcPr>
          <w:p w14:paraId="577DBB91" w14:textId="77777777" w:rsidR="006526F6" w:rsidRPr="00345AC3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>(наименование должности, фамилия, имя, отчество (при наличии)</w:t>
            </w:r>
          </w:p>
        </w:tc>
      </w:tr>
      <w:tr w:rsidR="006526F6" w:rsidRPr="00345AC3" w14:paraId="1357EF97" w14:textId="77777777" w:rsidTr="00261488">
        <w:tblPrEx>
          <w:shd w:val="clear" w:color="auto" w:fill="auto"/>
          <w:tblCellMar>
            <w:top w:w="102" w:type="dxa"/>
            <w:left w:w="62" w:type="dxa"/>
            <w:bottom w:w="102" w:type="dxa"/>
            <w:right w:w="62" w:type="dxa"/>
          </w:tblCellMar>
          <w:tblLook w:val="0000" w:firstRow="0" w:lastRow="0" w:firstColumn="0" w:lastColumn="0" w:noHBand="0" w:noVBand="0"/>
        </w:tblPrEx>
        <w:trPr>
          <w:gridAfter w:val="1"/>
          <w:wAfter w:w="128" w:type="dxa"/>
        </w:trPr>
        <w:tc>
          <w:tcPr>
            <w:tcW w:w="4989" w:type="dxa"/>
            <w:gridSpan w:val="3"/>
          </w:tcPr>
          <w:p w14:paraId="26E17D6A" w14:textId="77777777" w:rsidR="006526F6" w:rsidRPr="006526F6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26F6">
              <w:rPr>
                <w:rFonts w:ascii="Times New Roman" w:hAnsi="Times New Roman" w:cs="Times New Roman"/>
                <w:sz w:val="16"/>
                <w:szCs w:val="16"/>
              </w:rPr>
              <w:t>М.П. (при наличии)</w:t>
            </w:r>
          </w:p>
        </w:tc>
        <w:tc>
          <w:tcPr>
            <w:tcW w:w="644" w:type="dxa"/>
          </w:tcPr>
          <w:p w14:paraId="33951038" w14:textId="77777777" w:rsidR="006526F6" w:rsidRPr="006526F6" w:rsidRDefault="006526F6" w:rsidP="007B3052">
            <w:pPr>
              <w:pStyle w:val="ConsPlusNormal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494" w:type="dxa"/>
          </w:tcPr>
          <w:p w14:paraId="789BFD78" w14:textId="77777777" w:rsidR="006526F6" w:rsidRPr="00345AC3" w:rsidRDefault="006526F6" w:rsidP="007B3052">
            <w:pPr>
              <w:pStyle w:val="ConsPlusNormal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45AC3">
              <w:rPr>
                <w:rFonts w:ascii="Times New Roman" w:hAnsi="Times New Roman" w:cs="Times New Roman"/>
                <w:sz w:val="16"/>
                <w:szCs w:val="16"/>
              </w:rPr>
              <w:t xml:space="preserve">М.П. </w:t>
            </w:r>
          </w:p>
        </w:tc>
      </w:tr>
    </w:tbl>
    <w:p w14:paraId="2F8F253C" w14:textId="77777777" w:rsidR="00B16B24" w:rsidRDefault="00B16B24" w:rsidP="006526F6"/>
    <w:sectPr w:rsidR="00B16B24" w:rsidSect="00A9640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CF2D7" w14:textId="77777777" w:rsidR="006F6BD0" w:rsidRDefault="006F6BD0">
      <w:pPr>
        <w:spacing w:after="0" w:line="240" w:lineRule="auto"/>
      </w:pPr>
      <w:r>
        <w:separator/>
      </w:r>
    </w:p>
  </w:endnote>
  <w:endnote w:type="continuationSeparator" w:id="0">
    <w:p w14:paraId="79925B83" w14:textId="77777777" w:rsidR="006F6BD0" w:rsidRDefault="006F6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AA47C" w14:textId="77777777" w:rsidR="00FE60EB" w:rsidRDefault="00FE60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912EE" w14:textId="77777777" w:rsidR="00FE60EB" w:rsidRDefault="00FE60E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757A8" w14:textId="77777777" w:rsidR="00FE60EB" w:rsidRDefault="00FE60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089F0" w14:textId="77777777" w:rsidR="006F6BD0" w:rsidRDefault="006F6BD0">
      <w:pPr>
        <w:spacing w:after="0" w:line="240" w:lineRule="auto"/>
      </w:pPr>
      <w:r>
        <w:separator/>
      </w:r>
    </w:p>
  </w:footnote>
  <w:footnote w:type="continuationSeparator" w:id="0">
    <w:p w14:paraId="73E1D159" w14:textId="77777777" w:rsidR="006F6BD0" w:rsidRDefault="006F6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6AFCF" w14:textId="77777777" w:rsidR="00FE60EB" w:rsidRDefault="00FE60E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A0F2A" w14:textId="77777777" w:rsidR="00FE60EB" w:rsidRDefault="00FE60E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893D7" w14:textId="77777777" w:rsidR="00FE60EB" w:rsidRDefault="00FE60E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406"/>
    <w:rsid w:val="000041B0"/>
    <w:rsid w:val="000276EF"/>
    <w:rsid w:val="00081D20"/>
    <w:rsid w:val="00090141"/>
    <w:rsid w:val="00102E24"/>
    <w:rsid w:val="0017687B"/>
    <w:rsid w:val="001C010F"/>
    <w:rsid w:val="001E199F"/>
    <w:rsid w:val="00261488"/>
    <w:rsid w:val="002672AD"/>
    <w:rsid w:val="002D02DC"/>
    <w:rsid w:val="002E3137"/>
    <w:rsid w:val="003702BA"/>
    <w:rsid w:val="00374ABB"/>
    <w:rsid w:val="00382D4F"/>
    <w:rsid w:val="003F7635"/>
    <w:rsid w:val="00434081"/>
    <w:rsid w:val="00480AB1"/>
    <w:rsid w:val="004A0BDA"/>
    <w:rsid w:val="004E255A"/>
    <w:rsid w:val="00520992"/>
    <w:rsid w:val="00541083"/>
    <w:rsid w:val="005F365A"/>
    <w:rsid w:val="006526F6"/>
    <w:rsid w:val="00674822"/>
    <w:rsid w:val="00694B09"/>
    <w:rsid w:val="006F6BD0"/>
    <w:rsid w:val="00713E25"/>
    <w:rsid w:val="007807C6"/>
    <w:rsid w:val="007B3052"/>
    <w:rsid w:val="00806300"/>
    <w:rsid w:val="00874472"/>
    <w:rsid w:val="00890746"/>
    <w:rsid w:val="008A61E8"/>
    <w:rsid w:val="0093745B"/>
    <w:rsid w:val="00A33A73"/>
    <w:rsid w:val="00A87014"/>
    <w:rsid w:val="00A96406"/>
    <w:rsid w:val="00B04C16"/>
    <w:rsid w:val="00B16B24"/>
    <w:rsid w:val="00B2284D"/>
    <w:rsid w:val="00B33ECD"/>
    <w:rsid w:val="00B61327"/>
    <w:rsid w:val="00B70F8C"/>
    <w:rsid w:val="00BA4001"/>
    <w:rsid w:val="00C85104"/>
    <w:rsid w:val="00C87B13"/>
    <w:rsid w:val="00C93E2A"/>
    <w:rsid w:val="00D674C3"/>
    <w:rsid w:val="00E25225"/>
    <w:rsid w:val="00E25639"/>
    <w:rsid w:val="00E44649"/>
    <w:rsid w:val="00EE128D"/>
    <w:rsid w:val="00F04752"/>
    <w:rsid w:val="00F10AB6"/>
    <w:rsid w:val="00F420EC"/>
    <w:rsid w:val="00FC3879"/>
    <w:rsid w:val="00FE23B5"/>
    <w:rsid w:val="00FE6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574CF"/>
  <w15:chartTrackingRefBased/>
  <w15:docId w15:val="{64C916E0-5B58-42B4-ABC5-B9448FAC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406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96406"/>
    <w:pPr>
      <w:widowControl w:val="0"/>
      <w:autoSpaceDE w:val="0"/>
      <w:autoSpaceDN w:val="0"/>
      <w:spacing w:after="0" w:line="240" w:lineRule="auto"/>
      <w:ind w:left="312" w:firstLine="708"/>
      <w:jc w:val="both"/>
    </w:pPr>
    <w:rPr>
      <w:rFonts w:ascii="Times New Roman" w:eastAsia="Times New Roman" w:hAnsi="Times New Roman"/>
      <w:lang w:val="x-none" w:eastAsia="x-none" w:bidi="ru-RU"/>
    </w:rPr>
  </w:style>
  <w:style w:type="character" w:customStyle="1" w:styleId="a4">
    <w:name w:val="Абзац списка Знак"/>
    <w:link w:val="a3"/>
    <w:uiPriority w:val="34"/>
    <w:qFormat/>
    <w:rsid w:val="00A96406"/>
    <w:rPr>
      <w:rFonts w:ascii="Times New Roman" w:eastAsia="Times New Roman" w:hAnsi="Times New Roman" w:cs="Times New Roman"/>
      <w:lang w:val="x-none" w:eastAsia="x-none" w:bidi="ru-RU"/>
    </w:rPr>
  </w:style>
  <w:style w:type="paragraph" w:customStyle="1" w:styleId="ConsPlusNormal">
    <w:name w:val="ConsPlusNormal"/>
    <w:rsid w:val="00A9640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A33A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8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1630</Words>
  <Characters>9291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Рыжова</dc:creator>
  <cp:keywords/>
  <dc:description/>
  <cp:lastModifiedBy>Алена Немешина</cp:lastModifiedBy>
  <cp:revision>3</cp:revision>
  <dcterms:created xsi:type="dcterms:W3CDTF">2026-05-12T14:00:00Z</dcterms:created>
  <dcterms:modified xsi:type="dcterms:W3CDTF">2026-05-29T18:04:00Z</dcterms:modified>
</cp:coreProperties>
</file>