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DF120" w14:textId="3F5A0D23" w:rsidR="00BF2315" w:rsidRDefault="00911A9F" w:rsidP="00E16E2B">
      <w:pPr>
        <w:spacing w:after="165"/>
        <w:ind w:left="851" w:right="0" w:hanging="709"/>
        <w:jc w:val="center"/>
      </w:pPr>
      <w:r>
        <w:rPr>
          <w:b/>
          <w:sz w:val="32"/>
        </w:rPr>
        <w:t>Шаг 1. Анализ требований к информационной системе</w:t>
      </w:r>
    </w:p>
    <w:p w14:paraId="7DA82AE5" w14:textId="1D193234" w:rsidR="00BF2315" w:rsidRDefault="00162E92" w:rsidP="00E16E2B">
      <w:pPr>
        <w:pStyle w:val="a3"/>
        <w:numPr>
          <w:ilvl w:val="1"/>
          <w:numId w:val="2"/>
        </w:numPr>
        <w:spacing w:after="27" w:line="360" w:lineRule="auto"/>
        <w:ind w:left="-284" w:right="0" w:firstLine="142"/>
      </w:pPr>
      <w:r>
        <w:t>В современных реалиях наличие качественного веб-ресурса является критически важным фактором для успешной работы приюта для животных</w:t>
      </w:r>
      <w:r w:rsidR="00911A9F">
        <w:t>.</w:t>
      </w:r>
      <w:r>
        <w:t xml:space="preserve"> Актуальность разработки данного сайта обусловлена необходимостью создания единой цифровой витрины, которая свяжет подопечных приюта с их потенциальными владельцами.</w:t>
      </w:r>
      <w:r w:rsidR="00911A9F">
        <w:t xml:space="preserve"> </w:t>
      </w:r>
    </w:p>
    <w:p w14:paraId="13A0DBB4" w14:textId="57E4EEC5" w:rsidR="00162E92" w:rsidRDefault="00162E92" w:rsidP="00E16E2B">
      <w:pPr>
        <w:pStyle w:val="a3"/>
        <w:spacing w:after="27" w:line="360" w:lineRule="auto"/>
        <w:ind w:left="-284" w:right="0" w:firstLine="1135"/>
      </w:pPr>
      <w:r>
        <w:t>Использование веб-технологий позволяет решить сразу несколько ключевых задач:</w:t>
      </w:r>
    </w:p>
    <w:p w14:paraId="04A8F328" w14:textId="6F4F223F" w:rsidR="00162E92" w:rsidRDefault="00A66BE9" w:rsidP="00E16E2B">
      <w:pPr>
        <w:pStyle w:val="a3"/>
        <w:numPr>
          <w:ilvl w:val="0"/>
          <w:numId w:val="5"/>
        </w:numPr>
        <w:spacing w:after="27" w:line="360" w:lineRule="auto"/>
        <w:ind w:left="-284" w:right="0" w:firstLine="1135"/>
      </w:pPr>
      <w:r>
        <w:t>Расширение охвата аудитории – сайт позволяет увидеть анкеты животных гораздо большему количеству людей, чем это возможно при личных визитах.</w:t>
      </w:r>
    </w:p>
    <w:p w14:paraId="49E1CACA" w14:textId="29FB3AE5" w:rsidR="00A66BE9" w:rsidRDefault="00A66BE9" w:rsidP="00E16E2B">
      <w:pPr>
        <w:pStyle w:val="a3"/>
        <w:numPr>
          <w:ilvl w:val="0"/>
          <w:numId w:val="5"/>
        </w:numPr>
        <w:spacing w:after="27" w:line="360" w:lineRule="auto"/>
        <w:ind w:left="-284" w:right="0" w:firstLine="1135"/>
      </w:pPr>
      <w:r>
        <w:t>Формирование доверия через прозрачность работы (публикация отчётов, новостей и историй успеха).</w:t>
      </w:r>
    </w:p>
    <w:p w14:paraId="260F3E9B" w14:textId="43D03359" w:rsidR="00A66BE9" w:rsidRDefault="00A66BE9" w:rsidP="00E16E2B">
      <w:pPr>
        <w:pStyle w:val="a3"/>
        <w:numPr>
          <w:ilvl w:val="0"/>
          <w:numId w:val="5"/>
        </w:numPr>
        <w:spacing w:after="27" w:line="360" w:lineRule="auto"/>
        <w:ind w:left="-284" w:right="0" w:firstLine="1135"/>
      </w:pPr>
      <w:r>
        <w:t>Сайт упрощает процесс вовлечения волонтёров и сбор средств на содержание питомцев.</w:t>
      </w:r>
    </w:p>
    <w:p w14:paraId="254EA497" w14:textId="31797000" w:rsidR="00A66BE9" w:rsidRDefault="00A66BE9" w:rsidP="00E16E2B">
      <w:pPr>
        <w:spacing w:after="27" w:line="360" w:lineRule="auto"/>
        <w:ind w:left="-284" w:right="0" w:firstLine="1135"/>
      </w:pPr>
      <w:r>
        <w:t>Таким образом, создание сайта направлено на повышение эффективности пристройства животных и оптимизацию коммуникации между приютом и обществом.</w:t>
      </w:r>
    </w:p>
    <w:p w14:paraId="37827DF7" w14:textId="292DD986" w:rsidR="00BF2315" w:rsidRDefault="00911A9F" w:rsidP="00E16E2B">
      <w:pPr>
        <w:spacing w:line="395" w:lineRule="auto"/>
        <w:ind w:left="-284" w:right="0" w:firstLine="1135"/>
        <w:jc w:val="left"/>
      </w:pPr>
      <w:r>
        <w:t xml:space="preserve">1.2. Целевой аудиторией ресторана </w:t>
      </w:r>
      <w:r w:rsidR="00134370">
        <w:t>веб-ресурса приюта является группа людей – мужчины и женщины, заинтересованные в поиске домашнего питомца или оказании волонтёрской помощи.</w:t>
      </w:r>
      <w:r>
        <w:t xml:space="preserve">   </w:t>
      </w:r>
    </w:p>
    <w:p w14:paraId="2427406D" w14:textId="77777777" w:rsidR="00BF2315" w:rsidRDefault="00911A9F" w:rsidP="00A66BE9">
      <w:pPr>
        <w:spacing w:after="180"/>
        <w:ind w:left="715" w:right="0"/>
        <w:jc w:val="left"/>
      </w:pPr>
      <w:r>
        <w:t xml:space="preserve">А также люди: </w:t>
      </w:r>
    </w:p>
    <w:p w14:paraId="10DF6B52" w14:textId="049A4921" w:rsidR="00BF2315" w:rsidRDefault="00911A9F" w:rsidP="00A66BE9">
      <w:pPr>
        <w:numPr>
          <w:ilvl w:val="0"/>
          <w:numId w:val="1"/>
        </w:numPr>
        <w:spacing w:after="183"/>
        <w:ind w:right="0" w:firstLine="720"/>
        <w:jc w:val="left"/>
      </w:pPr>
      <w:r>
        <w:t xml:space="preserve">Возрастом от </w:t>
      </w:r>
      <w:r w:rsidR="00134370">
        <w:t>20</w:t>
      </w:r>
      <w:r>
        <w:t xml:space="preserve"> до </w:t>
      </w:r>
      <w:r w:rsidR="00134370">
        <w:t>6</w:t>
      </w:r>
      <w:r>
        <w:t xml:space="preserve">0 лет; </w:t>
      </w:r>
    </w:p>
    <w:p w14:paraId="022C4106" w14:textId="77777777" w:rsidR="00134370" w:rsidRDefault="00134370" w:rsidP="00A66BE9">
      <w:pPr>
        <w:numPr>
          <w:ilvl w:val="0"/>
          <w:numId w:val="1"/>
        </w:numPr>
        <w:spacing w:after="182"/>
        <w:ind w:right="0" w:firstLine="720"/>
        <w:jc w:val="left"/>
      </w:pPr>
      <w:r>
        <w:t>С ответственным подходом к содержанию животных</w:t>
      </w:r>
    </w:p>
    <w:p w14:paraId="6624D478" w14:textId="12B2E12C" w:rsidR="00BF2315" w:rsidRDefault="00134370" w:rsidP="00A66BE9">
      <w:pPr>
        <w:numPr>
          <w:ilvl w:val="0"/>
          <w:numId w:val="1"/>
        </w:numPr>
        <w:spacing w:after="182"/>
        <w:ind w:right="0" w:firstLine="720"/>
        <w:jc w:val="left"/>
      </w:pPr>
      <w:r>
        <w:t>Доходом средним и выше среднего</w:t>
      </w:r>
      <w:r w:rsidR="00911A9F">
        <w:t xml:space="preserve">; </w:t>
      </w:r>
    </w:p>
    <w:p w14:paraId="2DF7FBD4" w14:textId="1A23C48D" w:rsidR="00BF2315" w:rsidRDefault="00911A9F" w:rsidP="00A66BE9">
      <w:pPr>
        <w:numPr>
          <w:ilvl w:val="0"/>
          <w:numId w:val="1"/>
        </w:numPr>
        <w:spacing w:after="187"/>
        <w:ind w:right="0" w:firstLine="720"/>
        <w:jc w:val="left"/>
      </w:pPr>
      <w:r>
        <w:t xml:space="preserve">Местоположением – </w:t>
      </w:r>
      <w:r w:rsidR="00134370">
        <w:t>Санкт-Петербург и Ленинградская</w:t>
      </w:r>
      <w:r>
        <w:t xml:space="preserve"> область.  </w:t>
      </w:r>
    </w:p>
    <w:p w14:paraId="1D84ADA3" w14:textId="77777777" w:rsidR="00BF2315" w:rsidRDefault="00911A9F" w:rsidP="00A66BE9">
      <w:pPr>
        <w:spacing w:line="397" w:lineRule="auto"/>
        <w:ind w:left="0" w:right="0" w:firstLine="720"/>
        <w:jc w:val="left"/>
      </w:pPr>
      <w:r>
        <w:t xml:space="preserve">1.3. Используемые технологии, указанные в таблице 1, необходимы для реализации продукта, который будет включать в себя следующие этапы: </w:t>
      </w:r>
    </w:p>
    <w:p w14:paraId="060613D8" w14:textId="77777777" w:rsidR="00BF2315" w:rsidRDefault="00911A9F" w:rsidP="00A66BE9">
      <w:pPr>
        <w:numPr>
          <w:ilvl w:val="0"/>
          <w:numId w:val="1"/>
        </w:numPr>
        <w:spacing w:after="181"/>
        <w:ind w:right="0" w:firstLine="720"/>
        <w:jc w:val="left"/>
      </w:pPr>
      <w:r>
        <w:t xml:space="preserve">Создание макета; </w:t>
      </w:r>
    </w:p>
    <w:p w14:paraId="3233FFD7" w14:textId="77777777" w:rsidR="00BF2315" w:rsidRDefault="00911A9F" w:rsidP="00A66BE9">
      <w:pPr>
        <w:numPr>
          <w:ilvl w:val="0"/>
          <w:numId w:val="1"/>
        </w:numPr>
        <w:spacing w:after="185"/>
        <w:ind w:right="0" w:firstLine="720"/>
        <w:jc w:val="left"/>
      </w:pPr>
      <w:r>
        <w:t xml:space="preserve">Разработка front-end части; </w:t>
      </w:r>
    </w:p>
    <w:p w14:paraId="0FEAA1B1" w14:textId="77777777" w:rsidR="00BF2315" w:rsidRDefault="00911A9F">
      <w:pPr>
        <w:numPr>
          <w:ilvl w:val="0"/>
          <w:numId w:val="1"/>
        </w:numPr>
        <w:spacing w:line="396" w:lineRule="auto"/>
        <w:ind w:right="0" w:firstLine="720"/>
      </w:pPr>
      <w:r>
        <w:lastRenderedPageBreak/>
        <w:t xml:space="preserve">Построение логической связи и структуры бизнес процессов; - Разработка back-end (серверной части). </w:t>
      </w:r>
    </w:p>
    <w:p w14:paraId="3749BAD3" w14:textId="77777777" w:rsidR="00BF2315" w:rsidRDefault="00911A9F">
      <w:pPr>
        <w:spacing w:after="0"/>
        <w:ind w:right="-8"/>
        <w:jc w:val="right"/>
      </w:pPr>
      <w:r>
        <w:rPr>
          <w:sz w:val="24"/>
        </w:rPr>
        <w:t xml:space="preserve">Таблица 1 - Используемые технологии </w:t>
      </w:r>
    </w:p>
    <w:tbl>
      <w:tblPr>
        <w:tblStyle w:val="TableGrid"/>
        <w:tblW w:w="10411" w:type="dxa"/>
        <w:tblInd w:w="-101" w:type="dxa"/>
        <w:tblCellMar>
          <w:top w:w="11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207"/>
        <w:gridCol w:w="5204"/>
      </w:tblGrid>
      <w:tr w:rsidR="00BF2315" w14:paraId="2D873070" w14:textId="77777777">
        <w:trPr>
          <w:trHeight w:val="538"/>
        </w:trPr>
        <w:tc>
          <w:tcPr>
            <w:tcW w:w="5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0FAFC" w14:textId="77777777" w:rsidR="00BF2315" w:rsidRDefault="00911A9F">
            <w:pPr>
              <w:spacing w:after="0"/>
              <w:ind w:left="0" w:right="3" w:firstLine="0"/>
              <w:jc w:val="center"/>
            </w:pPr>
            <w:r>
              <w:rPr>
                <w:b/>
                <w:sz w:val="24"/>
              </w:rPr>
              <w:t xml:space="preserve">Наименование  </w:t>
            </w:r>
          </w:p>
        </w:tc>
        <w:tc>
          <w:tcPr>
            <w:tcW w:w="5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95038" w14:textId="77777777" w:rsidR="00BF2315" w:rsidRDefault="00911A9F">
            <w:pPr>
              <w:spacing w:after="0"/>
              <w:ind w:left="4" w:right="0" w:firstLine="0"/>
              <w:jc w:val="center"/>
            </w:pPr>
            <w:r>
              <w:rPr>
                <w:b/>
                <w:sz w:val="24"/>
              </w:rPr>
              <w:t xml:space="preserve">Описание </w:t>
            </w:r>
          </w:p>
        </w:tc>
      </w:tr>
      <w:tr w:rsidR="00BF2315" w14:paraId="3A320E94" w14:textId="77777777">
        <w:trPr>
          <w:trHeight w:val="1174"/>
        </w:trPr>
        <w:tc>
          <w:tcPr>
            <w:tcW w:w="5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A0617" w14:textId="77777777" w:rsidR="00BF2315" w:rsidRDefault="00911A9F">
            <w:pPr>
              <w:spacing w:after="19"/>
              <w:ind w:left="57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36A86C2F" w14:textId="77777777" w:rsidR="00BF2315" w:rsidRDefault="00911A9F">
            <w:pPr>
              <w:spacing w:after="0"/>
              <w:ind w:left="2" w:right="0" w:firstLine="0"/>
              <w:jc w:val="center"/>
            </w:pPr>
            <w:r>
              <w:rPr>
                <w:sz w:val="24"/>
              </w:rPr>
              <w:t xml:space="preserve">HTML </w:t>
            </w:r>
          </w:p>
        </w:tc>
        <w:tc>
          <w:tcPr>
            <w:tcW w:w="5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B1A04" w14:textId="77777777" w:rsidR="00BF2315" w:rsidRDefault="00911A9F">
            <w:pPr>
              <w:spacing w:after="0"/>
              <w:ind w:left="0" w:right="0" w:firstLine="0"/>
              <w:jc w:val="center"/>
            </w:pPr>
            <w:r>
              <w:rPr>
                <w:sz w:val="24"/>
              </w:rPr>
              <w:t xml:space="preserve">Язык гипертекстовой разметки, который используется для структурирования и </w:t>
            </w:r>
            <w:r>
              <w:rPr>
                <w:sz w:val="22"/>
              </w:rPr>
              <w:t>отображения</w:t>
            </w:r>
            <w:r>
              <w:rPr>
                <w:sz w:val="24"/>
              </w:rPr>
              <w:t xml:space="preserve"> веб-страницы и её контента. </w:t>
            </w:r>
          </w:p>
        </w:tc>
      </w:tr>
      <w:tr w:rsidR="00BF2315" w14:paraId="57F9DAA6" w14:textId="77777777">
        <w:trPr>
          <w:trHeight w:val="1171"/>
        </w:trPr>
        <w:tc>
          <w:tcPr>
            <w:tcW w:w="5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618D0" w14:textId="77777777" w:rsidR="00BF2315" w:rsidRDefault="00911A9F">
            <w:pPr>
              <w:spacing w:after="16"/>
              <w:ind w:left="57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40D29D42" w14:textId="77777777" w:rsidR="00BF2315" w:rsidRDefault="00911A9F">
            <w:pPr>
              <w:spacing w:after="0"/>
              <w:ind w:left="0" w:firstLine="0"/>
              <w:jc w:val="center"/>
            </w:pPr>
            <w:r>
              <w:rPr>
                <w:sz w:val="24"/>
              </w:rPr>
              <w:t xml:space="preserve">CSS </w:t>
            </w:r>
          </w:p>
        </w:tc>
        <w:tc>
          <w:tcPr>
            <w:tcW w:w="5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7C191" w14:textId="77777777" w:rsidR="00BF2315" w:rsidRDefault="00911A9F">
            <w:pPr>
              <w:spacing w:after="0"/>
              <w:ind w:left="3" w:right="0" w:firstLine="0"/>
              <w:jc w:val="center"/>
            </w:pPr>
            <w:r>
              <w:rPr>
                <w:sz w:val="24"/>
              </w:rPr>
              <w:t xml:space="preserve">Каскадная таблица стилей, которая используется для описания внешнего вида вебстраницы. </w:t>
            </w:r>
          </w:p>
        </w:tc>
      </w:tr>
      <w:tr w:rsidR="00BF2315" w14:paraId="7308350A" w14:textId="77777777">
        <w:trPr>
          <w:trHeight w:val="1174"/>
        </w:trPr>
        <w:tc>
          <w:tcPr>
            <w:tcW w:w="5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5FFA0" w14:textId="77777777" w:rsidR="00BF2315" w:rsidRDefault="00911A9F">
            <w:pPr>
              <w:spacing w:after="16"/>
              <w:ind w:left="57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436C777D" w14:textId="77777777" w:rsidR="00BF2315" w:rsidRDefault="00911A9F">
            <w:pPr>
              <w:spacing w:after="0"/>
              <w:ind w:left="1" w:right="0" w:firstLine="0"/>
              <w:jc w:val="center"/>
            </w:pPr>
            <w:r>
              <w:rPr>
                <w:sz w:val="24"/>
              </w:rPr>
              <w:t xml:space="preserve">JS </w:t>
            </w:r>
          </w:p>
        </w:tc>
        <w:tc>
          <w:tcPr>
            <w:tcW w:w="5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0D280" w14:textId="77777777" w:rsidR="00BF2315" w:rsidRDefault="00911A9F">
            <w:pPr>
              <w:spacing w:after="0"/>
              <w:ind w:left="23" w:right="0" w:hanging="23"/>
              <w:jc w:val="center"/>
            </w:pPr>
            <w:r>
              <w:rPr>
                <w:sz w:val="24"/>
              </w:rPr>
              <w:t xml:space="preserve">Язык программирования, который используют для написания front-end и back-end частей сайтов, а также мобильных приложений. </w:t>
            </w:r>
          </w:p>
        </w:tc>
      </w:tr>
    </w:tbl>
    <w:p w14:paraId="1CE7B7D9" w14:textId="77777777" w:rsidR="00BF2315" w:rsidRDefault="00911A9F">
      <w:pPr>
        <w:spacing w:after="197"/>
        <w:ind w:left="-110" w:right="-10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317B4B" wp14:editId="6153AF01">
                <wp:extent cx="6623304" cy="2019554"/>
                <wp:effectExtent l="0" t="0" r="0" b="0"/>
                <wp:docPr id="4434" name="Group 4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304" cy="2019554"/>
                          <a:chOff x="0" y="0"/>
                          <a:chExt cx="6623304" cy="2019554"/>
                        </a:xfrm>
                      </wpg:grpSpPr>
                      <wps:wsp>
                        <wps:cNvPr id="226" name="Rectangle 226"/>
                        <wps:cNvSpPr/>
                        <wps:spPr>
                          <a:xfrm>
                            <a:off x="1147826" y="114720"/>
                            <a:ext cx="140789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42AE4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Наименование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2205863" y="8214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31B11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624705" y="114720"/>
                            <a:ext cx="90806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84AB4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Описание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5306314" y="8214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9B6C7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3" name="Shape 4663"/>
                        <wps:cNvSpPr/>
                        <wps:spPr>
                          <a:xfrm>
                            <a:off x="0" y="1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4" name="Shape 4664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5" name="Shape 4665"/>
                        <wps:cNvSpPr/>
                        <wps:spPr>
                          <a:xfrm>
                            <a:off x="12192" y="0"/>
                            <a:ext cx="329399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3999" h="12192">
                                <a:moveTo>
                                  <a:pt x="0" y="0"/>
                                </a:moveTo>
                                <a:lnTo>
                                  <a:pt x="3293999" y="0"/>
                                </a:lnTo>
                                <a:lnTo>
                                  <a:pt x="329399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6" name="Shape 4666"/>
                        <wps:cNvSpPr/>
                        <wps:spPr>
                          <a:xfrm>
                            <a:off x="3306191" y="12193"/>
                            <a:ext cx="12497" cy="64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7" h="64008">
                                <a:moveTo>
                                  <a:pt x="0" y="0"/>
                                </a:moveTo>
                                <a:lnTo>
                                  <a:pt x="12497" y="0"/>
                                </a:lnTo>
                                <a:lnTo>
                                  <a:pt x="12497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7" name="Shape 4667"/>
                        <wps:cNvSpPr/>
                        <wps:spPr>
                          <a:xfrm>
                            <a:off x="3306191" y="0"/>
                            <a:ext cx="124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7" h="12192">
                                <a:moveTo>
                                  <a:pt x="0" y="0"/>
                                </a:moveTo>
                                <a:lnTo>
                                  <a:pt x="12497" y="0"/>
                                </a:lnTo>
                                <a:lnTo>
                                  <a:pt x="124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8" name="Shape 4668"/>
                        <wps:cNvSpPr/>
                        <wps:spPr>
                          <a:xfrm>
                            <a:off x="3318637" y="0"/>
                            <a:ext cx="329247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2475" h="12192">
                                <a:moveTo>
                                  <a:pt x="0" y="0"/>
                                </a:moveTo>
                                <a:lnTo>
                                  <a:pt x="3292475" y="0"/>
                                </a:lnTo>
                                <a:lnTo>
                                  <a:pt x="329247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9" name="Shape 4669"/>
                        <wps:cNvSpPr/>
                        <wps:spPr>
                          <a:xfrm>
                            <a:off x="6611112" y="1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0" name="Shape 4670"/>
                        <wps:cNvSpPr/>
                        <wps:spPr>
                          <a:xfrm>
                            <a:off x="6611112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1" name="Shape 4671"/>
                        <wps:cNvSpPr/>
                        <wps:spPr>
                          <a:xfrm>
                            <a:off x="0" y="76150"/>
                            <a:ext cx="12192" cy="26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6548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65481"/>
                                </a:lnTo>
                                <a:lnTo>
                                  <a:pt x="0" y="265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2" name="Shape 4672"/>
                        <wps:cNvSpPr/>
                        <wps:spPr>
                          <a:xfrm>
                            <a:off x="3306191" y="76150"/>
                            <a:ext cx="12497" cy="26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7" h="265481">
                                <a:moveTo>
                                  <a:pt x="0" y="0"/>
                                </a:moveTo>
                                <a:lnTo>
                                  <a:pt x="12497" y="0"/>
                                </a:lnTo>
                                <a:lnTo>
                                  <a:pt x="12497" y="265481"/>
                                </a:lnTo>
                                <a:lnTo>
                                  <a:pt x="0" y="265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3" name="Shape 4673"/>
                        <wps:cNvSpPr/>
                        <wps:spPr>
                          <a:xfrm>
                            <a:off x="6611112" y="76150"/>
                            <a:ext cx="12192" cy="26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265481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265481"/>
                                </a:lnTo>
                                <a:lnTo>
                                  <a:pt x="0" y="265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658366" y="42072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F29F5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519682" y="623418"/>
                            <a:ext cx="372345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3DDAF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PHP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798955" y="62341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DC506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3495421" y="450847"/>
                            <a:ext cx="395594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5A441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Интерпретируемый язык программирования,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3739261" y="653538"/>
                            <a:ext cx="331056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CB5CA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позволяющий создавать программы в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547237" y="854707"/>
                            <a:ext cx="136107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B6012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процедурном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4571365" y="854707"/>
                            <a:ext cx="7959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0ACC0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объектно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5170678" y="824586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14399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5220970" y="854707"/>
                            <a:ext cx="159397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BBA4E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ориентированном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4766437" y="1055874"/>
                            <a:ext cx="52862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6354B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стиле.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5164582" y="10257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B3B05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4" name="Shape 4674"/>
                        <wps:cNvSpPr/>
                        <wps:spPr>
                          <a:xfrm>
                            <a:off x="0" y="34163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5" name="Shape 4675"/>
                        <wps:cNvSpPr/>
                        <wps:spPr>
                          <a:xfrm>
                            <a:off x="12192" y="341630"/>
                            <a:ext cx="329399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3999" h="12192">
                                <a:moveTo>
                                  <a:pt x="0" y="0"/>
                                </a:moveTo>
                                <a:lnTo>
                                  <a:pt x="3293999" y="0"/>
                                </a:lnTo>
                                <a:lnTo>
                                  <a:pt x="329399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6" name="Shape 4676"/>
                        <wps:cNvSpPr/>
                        <wps:spPr>
                          <a:xfrm>
                            <a:off x="3306191" y="341630"/>
                            <a:ext cx="1249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7" h="76200">
                                <a:moveTo>
                                  <a:pt x="0" y="0"/>
                                </a:moveTo>
                                <a:lnTo>
                                  <a:pt x="12497" y="0"/>
                                </a:lnTo>
                                <a:lnTo>
                                  <a:pt x="1249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7" name="Shape 4677"/>
                        <wps:cNvSpPr/>
                        <wps:spPr>
                          <a:xfrm>
                            <a:off x="3318637" y="341630"/>
                            <a:ext cx="329247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2475" h="12192">
                                <a:moveTo>
                                  <a:pt x="0" y="0"/>
                                </a:moveTo>
                                <a:lnTo>
                                  <a:pt x="3292475" y="0"/>
                                </a:lnTo>
                                <a:lnTo>
                                  <a:pt x="329247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8" name="Shape 4678"/>
                        <wps:cNvSpPr/>
                        <wps:spPr>
                          <a:xfrm>
                            <a:off x="6611112" y="341630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9" name="Shape 4679"/>
                        <wps:cNvSpPr/>
                        <wps:spPr>
                          <a:xfrm>
                            <a:off x="0" y="417830"/>
                            <a:ext cx="12192" cy="870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7020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70204"/>
                                </a:lnTo>
                                <a:lnTo>
                                  <a:pt x="0" y="8702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0" name="Shape 4680"/>
                        <wps:cNvSpPr/>
                        <wps:spPr>
                          <a:xfrm>
                            <a:off x="3306191" y="417830"/>
                            <a:ext cx="12497" cy="870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7" h="870204">
                                <a:moveTo>
                                  <a:pt x="0" y="0"/>
                                </a:moveTo>
                                <a:lnTo>
                                  <a:pt x="12497" y="0"/>
                                </a:lnTo>
                                <a:lnTo>
                                  <a:pt x="12497" y="870204"/>
                                </a:lnTo>
                                <a:lnTo>
                                  <a:pt x="0" y="8702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1" name="Shape 4681"/>
                        <wps:cNvSpPr/>
                        <wps:spPr>
                          <a:xfrm>
                            <a:off x="6611112" y="417830"/>
                            <a:ext cx="12192" cy="870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7020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70204"/>
                                </a:lnTo>
                                <a:lnTo>
                                  <a:pt x="0" y="8702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463294" y="1367130"/>
                            <a:ext cx="51744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DADCC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Figma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853819" y="136713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6802C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3460369" y="1397250"/>
                            <a:ext cx="40497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CC142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Графический онлайн редактор для разработки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841369" y="1598419"/>
                            <a:ext cx="298747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2C8DF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интерфейсов и прототипирования.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6088126" y="156829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B53D3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2" name="Shape 4682"/>
                        <wps:cNvSpPr/>
                        <wps:spPr>
                          <a:xfrm>
                            <a:off x="0" y="1288035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3" name="Shape 4683"/>
                        <wps:cNvSpPr/>
                        <wps:spPr>
                          <a:xfrm>
                            <a:off x="12192" y="1288035"/>
                            <a:ext cx="329399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3999" h="12192">
                                <a:moveTo>
                                  <a:pt x="0" y="0"/>
                                </a:moveTo>
                                <a:lnTo>
                                  <a:pt x="3293999" y="0"/>
                                </a:lnTo>
                                <a:lnTo>
                                  <a:pt x="329399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4" name="Shape 4684"/>
                        <wps:cNvSpPr/>
                        <wps:spPr>
                          <a:xfrm>
                            <a:off x="3306191" y="1288035"/>
                            <a:ext cx="1249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7" h="76200">
                                <a:moveTo>
                                  <a:pt x="0" y="0"/>
                                </a:moveTo>
                                <a:lnTo>
                                  <a:pt x="12497" y="0"/>
                                </a:lnTo>
                                <a:lnTo>
                                  <a:pt x="1249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5" name="Shape 4685"/>
                        <wps:cNvSpPr/>
                        <wps:spPr>
                          <a:xfrm>
                            <a:off x="3318637" y="1288035"/>
                            <a:ext cx="329247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2475" h="12192">
                                <a:moveTo>
                                  <a:pt x="0" y="0"/>
                                </a:moveTo>
                                <a:lnTo>
                                  <a:pt x="3292475" y="0"/>
                                </a:lnTo>
                                <a:lnTo>
                                  <a:pt x="329247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6" name="Shape 4686"/>
                        <wps:cNvSpPr/>
                        <wps:spPr>
                          <a:xfrm>
                            <a:off x="6611112" y="1288035"/>
                            <a:ext cx="12192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7620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7" name="Shape 4687"/>
                        <wps:cNvSpPr/>
                        <wps:spPr>
                          <a:xfrm>
                            <a:off x="0" y="1364234"/>
                            <a:ext cx="12192" cy="4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46786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67868"/>
                                </a:lnTo>
                                <a:lnTo>
                                  <a:pt x="0" y="467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8" name="Shape 4688"/>
                        <wps:cNvSpPr/>
                        <wps:spPr>
                          <a:xfrm>
                            <a:off x="0" y="183210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9" name="Shape 4689"/>
                        <wps:cNvSpPr/>
                        <wps:spPr>
                          <a:xfrm>
                            <a:off x="12192" y="1832103"/>
                            <a:ext cx="329399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3999" h="12192">
                                <a:moveTo>
                                  <a:pt x="0" y="0"/>
                                </a:moveTo>
                                <a:lnTo>
                                  <a:pt x="3293999" y="0"/>
                                </a:lnTo>
                                <a:lnTo>
                                  <a:pt x="329399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0" name="Shape 4690"/>
                        <wps:cNvSpPr/>
                        <wps:spPr>
                          <a:xfrm>
                            <a:off x="3306191" y="1364234"/>
                            <a:ext cx="12497" cy="4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7" h="467868">
                                <a:moveTo>
                                  <a:pt x="0" y="0"/>
                                </a:moveTo>
                                <a:lnTo>
                                  <a:pt x="12497" y="0"/>
                                </a:lnTo>
                                <a:lnTo>
                                  <a:pt x="12497" y="467868"/>
                                </a:lnTo>
                                <a:lnTo>
                                  <a:pt x="0" y="467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1" name="Shape 4691"/>
                        <wps:cNvSpPr/>
                        <wps:spPr>
                          <a:xfrm>
                            <a:off x="3306191" y="1832103"/>
                            <a:ext cx="1249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97" h="12192">
                                <a:moveTo>
                                  <a:pt x="0" y="0"/>
                                </a:moveTo>
                                <a:lnTo>
                                  <a:pt x="12497" y="0"/>
                                </a:lnTo>
                                <a:lnTo>
                                  <a:pt x="1249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2" name="Shape 4692"/>
                        <wps:cNvSpPr/>
                        <wps:spPr>
                          <a:xfrm>
                            <a:off x="3318637" y="1832103"/>
                            <a:ext cx="329247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2475" h="12192">
                                <a:moveTo>
                                  <a:pt x="0" y="0"/>
                                </a:moveTo>
                                <a:lnTo>
                                  <a:pt x="3292475" y="0"/>
                                </a:lnTo>
                                <a:lnTo>
                                  <a:pt x="329247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3" name="Shape 4693"/>
                        <wps:cNvSpPr/>
                        <wps:spPr>
                          <a:xfrm>
                            <a:off x="6611112" y="1364234"/>
                            <a:ext cx="12192" cy="467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467868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467868"/>
                                </a:lnTo>
                                <a:lnTo>
                                  <a:pt x="0" y="467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4" name="Shape 4694"/>
                        <wps:cNvSpPr/>
                        <wps:spPr>
                          <a:xfrm>
                            <a:off x="6611112" y="1832103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5" name="Shape 4695"/>
                        <wps:cNvSpPr/>
                        <wps:spPr>
                          <a:xfrm>
                            <a:off x="3574669" y="1844294"/>
                            <a:ext cx="2978531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8531" h="175260">
                                <a:moveTo>
                                  <a:pt x="0" y="0"/>
                                </a:moveTo>
                                <a:lnTo>
                                  <a:pt x="2978531" y="0"/>
                                </a:lnTo>
                                <a:lnTo>
                                  <a:pt x="2978531" y="175260"/>
                                </a:ln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3574669" y="1877310"/>
                            <a:ext cx="148330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A63C4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Конец таблицы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4690237" y="184719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7842C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4728337" y="1847190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1193C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4778629" y="184719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04BC1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4816729" y="1877310"/>
                            <a:ext cx="230825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2BA61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Используемые технологии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6553200" y="184719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EA02A" w14:textId="77777777" w:rsidR="00BF2315" w:rsidRDefault="00911A9F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317B4B" id="Group 4434" o:spid="_x0000_s1026" style="width:521.5pt;height:159pt;mso-position-horizontal-relative:char;mso-position-vertical-relative:line" coordsize="66233,2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">
                <v:rect id="Rectangle 226" o:spid="_x0000_s1027" style="position:absolute;left:11478;top:1147;width:1407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72142AE4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Наименование </w:t>
                        </w:r>
                      </w:p>
                    </w:txbxContent>
                  </v:textbox>
                </v:rect>
                <v:rect id="Rectangle 227" o:spid="_x0000_s1028" style="position:absolute;left:22058;top:82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46A31B11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029" style="position:absolute;left:46247;top:1147;width:908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3EE84AB4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>Описание</w:t>
                        </w:r>
                      </w:p>
                    </w:txbxContent>
                  </v:textbox>
                </v:rect>
                <v:rect id="Rectangle 230" o:spid="_x0000_s1030" style="position:absolute;left:53063;top:82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79C9B6C7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63" o:spid="_x0000_s1031" style="position:absolute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664" o:spid="_x0000_s1032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665" o:spid="_x0000_s1033" style="position:absolute;left:121;width:32940;height:121;visibility:visible;mso-wrap-style:square;v-text-anchor:top" coordsize="329399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" path="m,l3293999,r,12192l,12192,,e" fillcolor="black" stroked="f" strokeweight="0">
                  <v:stroke miterlimit="83231f" joinstyle="miter"/>
                  <v:path arrowok="t" textboxrect="0,0,3293999,12192"/>
                </v:shape>
                <v:shape id="Shape 4666" o:spid="_x0000_s1034" style="position:absolute;left:33061;top:121;width:125;height:641;visibility:visible;mso-wrap-style:square;v-text-anchor:top" coordsize="12497,64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" path="m,l12497,r,64008l,64008,,e" fillcolor="black" stroked="f" strokeweight="0">
                  <v:stroke miterlimit="83231f" joinstyle="miter"/>
                  <v:path arrowok="t" textboxrect="0,0,12497,64008"/>
                </v:shape>
                <v:shape id="Shape 4667" o:spid="_x0000_s1035" style="position:absolute;left:33061;width:125;height:121;visibility:visible;mso-wrap-style:square;v-text-anchor:top" coordsize="1249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" path="m,l12497,r,12192l,12192,,e" fillcolor="black" stroked="f" strokeweight="0">
                  <v:stroke miterlimit="83231f" joinstyle="miter"/>
                  <v:path arrowok="t" textboxrect="0,0,12497,12192"/>
                </v:shape>
                <v:shape id="Shape 4668" o:spid="_x0000_s1036" style="position:absolute;left:33186;width:32925;height:121;visibility:visible;mso-wrap-style:square;v-text-anchor:top" coordsize="329247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" path="m,l3292475,r,12192l,12192,,e" fillcolor="black" stroked="f" strokeweight="0">
                  <v:stroke miterlimit="83231f" joinstyle="miter"/>
                  <v:path arrowok="t" textboxrect="0,0,3292475,12192"/>
                </v:shape>
                <v:shape id="Shape 4669" o:spid="_x0000_s1037" style="position:absolute;left:66111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670" o:spid="_x0000_s1038" style="position:absolute;left:66111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671" o:spid="_x0000_s1039" style="position:absolute;top:761;width:121;height:2655;visibility:visible;mso-wrap-style:square;v-text-anchor:top" coordsize="12192,265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" path="m,l12192,r,265481l,265481,,e" fillcolor="black" stroked="f" strokeweight="0">
                  <v:stroke miterlimit="83231f" joinstyle="miter"/>
                  <v:path arrowok="t" textboxrect="0,0,12192,265481"/>
                </v:shape>
                <v:shape id="Shape 4672" o:spid="_x0000_s1040" style="position:absolute;left:33061;top:761;width:125;height:2655;visibility:visible;mso-wrap-style:square;v-text-anchor:top" coordsize="12497,265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" path="m,l12497,r,265481l,265481,,e" fillcolor="black" stroked="f" strokeweight="0">
                  <v:stroke miterlimit="83231f" joinstyle="miter"/>
                  <v:path arrowok="t" textboxrect="0,0,12497,265481"/>
                </v:shape>
                <v:shape id="Shape 4673" o:spid="_x0000_s1041" style="position:absolute;left:66111;top:761;width:122;height:2655;visibility:visible;mso-wrap-style:square;v-text-anchor:top" coordsize="12192,265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" path="m,l12192,r,265481l,265481,,e" fillcolor="black" stroked="f" strokeweight="0">
                  <v:stroke miterlimit="83231f" joinstyle="miter"/>
                  <v:path arrowok="t" textboxrect="0,0,12192,265481"/>
                </v:shape>
                <v:rect id="Rectangle 242" o:spid="_x0000_s1042" style="position:absolute;left:16583;top:420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26CF29F5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043" style="position:absolute;left:15196;top:6234;width:372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5763DDAF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PHP</w:t>
                        </w:r>
                      </w:p>
                    </w:txbxContent>
                  </v:textbox>
                </v:rect>
                <v:rect id="Rectangle 245" o:spid="_x0000_s1044" style="position:absolute;left:17989;top:623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020DC506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045" style="position:absolute;left:34954;top:4508;width:3955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3885A441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Интерпретируемый язык программирования, </w:t>
                        </w:r>
                      </w:p>
                    </w:txbxContent>
                  </v:textbox>
                </v:rect>
                <v:rect id="Rectangle 249" o:spid="_x0000_s1046" style="position:absolute;left:37392;top:6535;width:331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337CB5CA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позволяющий создавать программы в </w:t>
                        </w:r>
                      </w:p>
                    </w:txbxContent>
                  </v:textbox>
                </v:rect>
                <v:rect id="Rectangle 251" o:spid="_x0000_s1047" style="position:absolute;left:35472;top:8547;width:1361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66CB6012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процедурном и </w:t>
                        </w:r>
                      </w:p>
                    </w:txbxContent>
                  </v:textbox>
                </v:rect>
                <v:rect id="Rectangle 252" o:spid="_x0000_s1048" style="position:absolute;left:45713;top:8547;width:796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3DC0ACC0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объектно</w:t>
                        </w:r>
                      </w:p>
                    </w:txbxContent>
                  </v:textbox>
                </v:rect>
                <v:rect id="Rectangle 253" o:spid="_x0000_s1049" style="position:absolute;left:51706;top:8245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35F14399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54" o:spid="_x0000_s1050" style="position:absolute;left:52209;top:8547;width:1594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3ADBBA4E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ориентированном </w:t>
                        </w:r>
                      </w:p>
                    </w:txbxContent>
                  </v:textbox>
                </v:rect>
                <v:rect id="Rectangle 256" o:spid="_x0000_s1051" style="position:absolute;left:47664;top:10558;width:52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4CE6354B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стиле.</w:t>
                        </w:r>
                      </w:p>
                    </w:txbxContent>
                  </v:textbox>
                </v:rect>
                <v:rect id="Rectangle 257" o:spid="_x0000_s1052" style="position:absolute;left:51645;top:1025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696B3B05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74" o:spid="_x0000_s1053" style="position:absolute;top:3416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675" o:spid="_x0000_s1054" style="position:absolute;left:121;top:3416;width:32940;height:122;visibility:visible;mso-wrap-style:square;v-text-anchor:top" coordsize="329399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" path="m,l3293999,r,12192l,12192,,e" fillcolor="black" stroked="f" strokeweight="0">
                  <v:stroke miterlimit="83231f" joinstyle="miter"/>
                  <v:path arrowok="t" textboxrect="0,0,3293999,12192"/>
                </v:shape>
                <v:shape id="Shape 4676" o:spid="_x0000_s1055" style="position:absolute;left:33061;top:3416;width:125;height:762;visibility:visible;mso-wrap-style:square;v-text-anchor:top" coordsize="1249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" path="m,l12497,r,76200l,76200,,e" fillcolor="black" stroked="f" strokeweight="0">
                  <v:stroke miterlimit="83231f" joinstyle="miter"/>
                  <v:path arrowok="t" textboxrect="0,0,12497,76200"/>
                </v:shape>
                <v:shape id="Shape 4677" o:spid="_x0000_s1056" style="position:absolute;left:33186;top:3416;width:32925;height:122;visibility:visible;mso-wrap-style:square;v-text-anchor:top" coordsize="329247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" path="m,l3292475,r,12192l,12192,,e" fillcolor="black" stroked="f" strokeweight="0">
                  <v:stroke miterlimit="83231f" joinstyle="miter"/>
                  <v:path arrowok="t" textboxrect="0,0,3292475,12192"/>
                </v:shape>
                <v:shape id="Shape 4678" o:spid="_x0000_s1057" style="position:absolute;left:66111;top:3416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679" o:spid="_x0000_s1058" style="position:absolute;top:4178;width:121;height:8702;visibility:visible;mso-wrap-style:square;v-text-anchor:top" coordsize="12192,870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" path="m,l12192,r,870204l,870204,,e" fillcolor="black" stroked="f" strokeweight="0">
                  <v:stroke miterlimit="83231f" joinstyle="miter"/>
                  <v:path arrowok="t" textboxrect="0,0,12192,870204"/>
                </v:shape>
                <v:shape id="Shape 4680" o:spid="_x0000_s1059" style="position:absolute;left:33061;top:4178;width:125;height:8702;visibility:visible;mso-wrap-style:square;v-text-anchor:top" coordsize="12497,870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" path="m,l12497,r,870204l,870204,,e" fillcolor="black" stroked="f" strokeweight="0">
                  <v:stroke miterlimit="83231f" joinstyle="miter"/>
                  <v:path arrowok="t" textboxrect="0,0,12497,870204"/>
                </v:shape>
                <v:shape id="Shape 4681" o:spid="_x0000_s1060" style="position:absolute;left:66111;top:4178;width:122;height:8702;visibility:visible;mso-wrap-style:square;v-text-anchor:top" coordsize="12192,870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" path="m,l12192,r,870204l,870204,,e" fillcolor="black" stroked="f" strokeweight="0">
                  <v:stroke miterlimit="83231f" joinstyle="miter"/>
                  <v:path arrowok="t" textboxrect="0,0,12192,870204"/>
                </v:shape>
                <v:rect id="Rectangle 267" o:spid="_x0000_s1061" style="position:absolute;left:14632;top:13671;width:51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6D7DADCC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Figma</w:t>
                        </w:r>
                      </w:p>
                    </w:txbxContent>
                  </v:textbox>
                </v:rect>
                <v:rect id="Rectangle 268" o:spid="_x0000_s1062" style="position:absolute;left:18538;top:1367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4366802C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063" style="position:absolute;left:34603;top:13972;width:4049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6E6CC142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Графический онлайн редактор для разработки </w:t>
                        </w:r>
                      </w:p>
                    </w:txbxContent>
                  </v:textbox>
                </v:rect>
                <v:rect id="Rectangle 272" o:spid="_x0000_s1064" style="position:absolute;left:38413;top:15984;width:298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5342C8DF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интерфейсов и прототипирования.</w:t>
                        </w:r>
                      </w:p>
                    </w:txbxContent>
                  </v:textbox>
                </v:rect>
                <v:rect id="Rectangle 273" o:spid="_x0000_s1065" style="position:absolute;left:60881;top:15682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3E9B53D3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82" o:spid="_x0000_s1066" style="position:absolute;top:12880;width:121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683" o:spid="_x0000_s1067" style="position:absolute;left:121;top:12880;width:32940;height:122;visibility:visible;mso-wrap-style:square;v-text-anchor:top" coordsize="329399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" path="m,l3293999,r,12192l,12192,,e" fillcolor="black" stroked="f" strokeweight="0">
                  <v:stroke miterlimit="83231f" joinstyle="miter"/>
                  <v:path arrowok="t" textboxrect="0,0,3293999,12192"/>
                </v:shape>
                <v:shape id="Shape 4684" o:spid="_x0000_s1068" style="position:absolute;left:33061;top:12880;width:125;height:762;visibility:visible;mso-wrap-style:square;v-text-anchor:top" coordsize="1249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" path="m,l12497,r,76200l,76200,,e" fillcolor="black" stroked="f" strokeweight="0">
                  <v:stroke miterlimit="83231f" joinstyle="miter"/>
                  <v:path arrowok="t" textboxrect="0,0,12497,76200"/>
                </v:shape>
                <v:shape id="Shape 4685" o:spid="_x0000_s1069" style="position:absolute;left:33186;top:12880;width:32925;height:122;visibility:visible;mso-wrap-style:square;v-text-anchor:top" coordsize="329247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" path="m,l3292475,r,12192l,12192,,e" fillcolor="black" stroked="f" strokeweight="0">
                  <v:stroke miterlimit="83231f" joinstyle="miter"/>
                  <v:path arrowok="t" textboxrect="0,0,3292475,12192"/>
                </v:shape>
                <v:shape id="Shape 4686" o:spid="_x0000_s1070" style="position:absolute;left:66111;top:12880;width:122;height:762;visibility:visible;mso-wrap-style:square;v-text-anchor:top" coordsize="1219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" path="m,l12192,r,76200l,76200,,e" fillcolor="black" stroked="f" strokeweight="0">
                  <v:stroke miterlimit="83231f" joinstyle="miter"/>
                  <v:path arrowok="t" textboxrect="0,0,12192,76200"/>
                </v:shape>
                <v:shape id="Shape 4687" o:spid="_x0000_s1071" style="position:absolute;top:13642;width:121;height:4679;visibility:visible;mso-wrap-style:square;v-text-anchor:top" coordsize="12192,467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" path="m,l12192,r,467868l,467868,,e" fillcolor="black" stroked="f" strokeweight="0">
                  <v:stroke miterlimit="83231f" joinstyle="miter"/>
                  <v:path arrowok="t" textboxrect="0,0,12192,467868"/>
                </v:shape>
                <v:shape id="Shape 4688" o:spid="_x0000_s1072" style="position:absolute;top:18321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689" o:spid="_x0000_s1073" style="position:absolute;left:121;top:18321;width:32940;height:121;visibility:visible;mso-wrap-style:square;v-text-anchor:top" coordsize="329399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" path="m,l3293999,r,12192l,12192,,e" fillcolor="black" stroked="f" strokeweight="0">
                  <v:stroke miterlimit="83231f" joinstyle="miter"/>
                  <v:path arrowok="t" textboxrect="0,0,3293999,12192"/>
                </v:shape>
                <v:shape id="Shape 4690" o:spid="_x0000_s1074" style="position:absolute;left:33061;top:13642;width:125;height:4679;visibility:visible;mso-wrap-style:square;v-text-anchor:top" coordsize="12497,467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" path="m,l12497,r,467868l,467868,,e" fillcolor="black" stroked="f" strokeweight="0">
                  <v:stroke miterlimit="83231f" joinstyle="miter"/>
                  <v:path arrowok="t" textboxrect="0,0,12497,467868"/>
                </v:shape>
                <v:shape id="Shape 4691" o:spid="_x0000_s1075" style="position:absolute;left:33061;top:18321;width:125;height:121;visibility:visible;mso-wrap-style:square;v-text-anchor:top" coordsize="1249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" path="m,l12497,r,12192l,12192,,e" fillcolor="black" stroked="f" strokeweight="0">
                  <v:stroke miterlimit="83231f" joinstyle="miter"/>
                  <v:path arrowok="t" textboxrect="0,0,12497,12192"/>
                </v:shape>
                <v:shape id="Shape 4692" o:spid="_x0000_s1076" style="position:absolute;left:33186;top:18321;width:32925;height:121;visibility:visible;mso-wrap-style:square;v-text-anchor:top" coordsize="3292475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" path="m,l3292475,r,12192l,12192,,e" fillcolor="black" stroked="f" strokeweight="0">
                  <v:stroke miterlimit="83231f" joinstyle="miter"/>
                  <v:path arrowok="t" textboxrect="0,0,3292475,12192"/>
                </v:shape>
                <v:shape id="Shape 4693" o:spid="_x0000_s1077" style="position:absolute;left:66111;top:13642;width:122;height:4679;visibility:visible;mso-wrap-style:square;v-text-anchor:top" coordsize="12192,467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" path="m,l12192,r,467868l,467868,,e" fillcolor="black" stroked="f" strokeweight="0">
                  <v:stroke miterlimit="83231f" joinstyle="miter"/>
                  <v:path arrowok="t" textboxrect="0,0,12192,467868"/>
                </v:shape>
                <v:shape id="Shape 4694" o:spid="_x0000_s1078" style="position:absolute;left:66111;top:18321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4695" o:spid="_x0000_s1079" style="position:absolute;left:35746;top:18442;width:29786;height:1753;visibility:visible;mso-wrap-style:square;v-text-anchor:top" coordsize="2978531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" path="m,l2978531,r,175260l,175260,,e" stroked="f" strokeweight="0">
                  <v:stroke miterlimit="83231f" joinstyle="miter"/>
                  <v:path arrowok="t" textboxrect="0,0,2978531,175260"/>
                </v:shape>
                <v:rect id="Rectangle 290" o:spid="_x0000_s1080" style="position:absolute;left:35746;top:18773;width:1483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542A63C4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Конец таблицы 1</w:t>
                        </w:r>
                      </w:p>
                    </w:txbxContent>
                  </v:textbox>
                </v:rect>
                <v:rect id="Rectangle 291" o:spid="_x0000_s1081" style="position:absolute;left:46902;top:1847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7B87842C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082" style="position:absolute;left:47283;top:18471;width:675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6021193C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93" o:spid="_x0000_s1083" style="position:absolute;left:47786;top:18471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41C04BC1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o:spid="_x0000_s1084" style="position:absolute;left:48167;top:18773;width:23082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3B62BA61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Используемые технологии</w:t>
                        </w:r>
                      </w:p>
                    </w:txbxContent>
                  </v:textbox>
                </v:rect>
                <v:rect id="Rectangle 295" o:spid="_x0000_s1085" style="position:absolute;left:65532;top:18471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4D4EA02A" w14:textId="77777777" w:rsidR="00BF2315" w:rsidRDefault="00911A9F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084B303" w14:textId="77777777" w:rsidR="00BF2315" w:rsidRDefault="00911A9F">
      <w:pPr>
        <w:spacing w:line="395" w:lineRule="auto"/>
        <w:ind w:left="0" w:right="0" w:firstLine="720"/>
      </w:pPr>
      <w:r>
        <w:t xml:space="preserve">Указанные системные требования в таблице 2, необходимы для нормального функционирования веб-ресурса и сервера, на котором он запущен. </w:t>
      </w:r>
    </w:p>
    <w:p w14:paraId="7DD42FE3" w14:textId="77777777" w:rsidR="00BF2315" w:rsidRDefault="00911A9F">
      <w:pPr>
        <w:spacing w:after="0"/>
        <w:ind w:right="-8"/>
        <w:jc w:val="right"/>
      </w:pPr>
      <w:r>
        <w:rPr>
          <w:sz w:val="24"/>
        </w:rPr>
        <w:t xml:space="preserve">Таблица 2 – Системные требования </w:t>
      </w:r>
    </w:p>
    <w:tbl>
      <w:tblPr>
        <w:tblStyle w:val="TableGrid"/>
        <w:tblW w:w="10411" w:type="dxa"/>
        <w:tblInd w:w="-101" w:type="dxa"/>
        <w:tblCellMar>
          <w:top w:w="115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5207"/>
        <w:gridCol w:w="5204"/>
      </w:tblGrid>
      <w:tr w:rsidR="00BF2315" w14:paraId="5169A9AC" w14:textId="77777777">
        <w:trPr>
          <w:trHeight w:val="538"/>
        </w:trPr>
        <w:tc>
          <w:tcPr>
            <w:tcW w:w="5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E0157" w14:textId="77777777" w:rsidR="00BF2315" w:rsidRDefault="00911A9F">
            <w:pPr>
              <w:spacing w:after="0"/>
              <w:ind w:left="11" w:right="0" w:firstLine="0"/>
              <w:jc w:val="center"/>
            </w:pPr>
            <w:r>
              <w:rPr>
                <w:b/>
                <w:sz w:val="24"/>
              </w:rPr>
              <w:t xml:space="preserve">Наименование  </w:t>
            </w:r>
          </w:p>
        </w:tc>
        <w:tc>
          <w:tcPr>
            <w:tcW w:w="5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63EF1" w14:textId="77777777" w:rsidR="00BF2315" w:rsidRDefault="00911A9F">
            <w:pPr>
              <w:spacing w:after="0"/>
              <w:ind w:left="18" w:right="0" w:firstLine="0"/>
              <w:jc w:val="center"/>
            </w:pPr>
            <w:r>
              <w:rPr>
                <w:b/>
                <w:sz w:val="24"/>
              </w:rPr>
              <w:t xml:space="preserve">Описание </w:t>
            </w:r>
          </w:p>
        </w:tc>
      </w:tr>
      <w:tr w:rsidR="00BF2315" w14:paraId="5A58CA2B" w14:textId="77777777">
        <w:trPr>
          <w:trHeight w:val="737"/>
        </w:trPr>
        <w:tc>
          <w:tcPr>
            <w:tcW w:w="5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9F0AB7" w14:textId="77777777" w:rsidR="00BF2315" w:rsidRDefault="00911A9F">
            <w:pPr>
              <w:spacing w:after="0"/>
              <w:ind w:left="11" w:right="0" w:firstLine="0"/>
              <w:jc w:val="center"/>
            </w:pPr>
            <w:r>
              <w:rPr>
                <w:sz w:val="24"/>
              </w:rPr>
              <w:t xml:space="preserve">Операционная система </w:t>
            </w:r>
          </w:p>
        </w:tc>
        <w:tc>
          <w:tcPr>
            <w:tcW w:w="5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B0983" w14:textId="77777777" w:rsidR="00BF2315" w:rsidRDefault="00911A9F">
            <w:pPr>
              <w:spacing w:after="0"/>
              <w:ind w:left="18" w:right="0" w:firstLine="0"/>
              <w:jc w:val="center"/>
            </w:pPr>
            <w:r>
              <w:rPr>
                <w:sz w:val="24"/>
              </w:rPr>
              <w:t xml:space="preserve">Windows </w:t>
            </w:r>
          </w:p>
        </w:tc>
      </w:tr>
      <w:tr w:rsidR="00BF2315" w14:paraId="3C86C711" w14:textId="77777777">
        <w:trPr>
          <w:trHeight w:val="1172"/>
        </w:trPr>
        <w:tc>
          <w:tcPr>
            <w:tcW w:w="5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0BCD3" w14:textId="77777777" w:rsidR="00BF2315" w:rsidRDefault="00911A9F">
            <w:pPr>
              <w:spacing w:after="62"/>
              <w:ind w:left="71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  <w:p w14:paraId="03689F08" w14:textId="77777777" w:rsidR="00BF2315" w:rsidRDefault="00911A9F">
            <w:pPr>
              <w:spacing w:after="16"/>
              <w:ind w:left="11" w:right="0" w:firstLine="0"/>
              <w:jc w:val="center"/>
            </w:pPr>
            <w:r>
              <w:rPr>
                <w:sz w:val="24"/>
              </w:rPr>
              <w:t xml:space="preserve">Видеокарта </w:t>
            </w:r>
          </w:p>
          <w:p w14:paraId="5FA9A81B" w14:textId="77777777" w:rsidR="00BF2315" w:rsidRDefault="00911A9F">
            <w:pPr>
              <w:spacing w:after="0"/>
              <w:ind w:left="71" w:right="0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3087A" w14:textId="77777777" w:rsidR="00BF2315" w:rsidRDefault="00911A9F">
            <w:pPr>
              <w:spacing w:after="16"/>
              <w:ind w:left="0" w:right="0" w:firstLine="0"/>
              <w:jc w:val="left"/>
            </w:pPr>
            <w:r>
              <w:rPr>
                <w:sz w:val="24"/>
              </w:rPr>
              <w:t xml:space="preserve"> </w:t>
            </w:r>
          </w:p>
          <w:p w14:paraId="2B88DCAE" w14:textId="77777777" w:rsidR="00BF2315" w:rsidRDefault="00911A9F">
            <w:pPr>
              <w:spacing w:after="0"/>
              <w:ind w:left="17" w:right="0" w:firstLine="0"/>
              <w:jc w:val="center"/>
            </w:pPr>
            <w:r>
              <w:rPr>
                <w:sz w:val="24"/>
              </w:rPr>
              <w:t xml:space="preserve">Gtx 1050ti </w:t>
            </w:r>
          </w:p>
        </w:tc>
      </w:tr>
      <w:tr w:rsidR="00BF2315" w14:paraId="488D7031" w14:textId="77777777">
        <w:trPr>
          <w:trHeight w:val="538"/>
        </w:trPr>
        <w:tc>
          <w:tcPr>
            <w:tcW w:w="5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FB86F" w14:textId="77777777" w:rsidR="00BF2315" w:rsidRDefault="00911A9F">
            <w:pPr>
              <w:spacing w:after="0"/>
              <w:ind w:left="11" w:right="0" w:firstLine="0"/>
              <w:jc w:val="center"/>
            </w:pPr>
            <w:r>
              <w:rPr>
                <w:sz w:val="24"/>
              </w:rPr>
              <w:t xml:space="preserve">Процессор  </w:t>
            </w:r>
          </w:p>
        </w:tc>
        <w:tc>
          <w:tcPr>
            <w:tcW w:w="5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34B53" w14:textId="77777777" w:rsidR="00BF2315" w:rsidRDefault="00911A9F">
            <w:pPr>
              <w:spacing w:after="0"/>
              <w:ind w:left="13" w:right="0" w:firstLine="0"/>
              <w:jc w:val="center"/>
            </w:pPr>
            <w:r>
              <w:rPr>
                <w:sz w:val="24"/>
              </w:rPr>
              <w:t xml:space="preserve">Intel Core I5 </w:t>
            </w:r>
          </w:p>
        </w:tc>
      </w:tr>
      <w:tr w:rsidR="00BF2315" w14:paraId="61A5A598" w14:textId="77777777">
        <w:trPr>
          <w:trHeight w:val="538"/>
        </w:trPr>
        <w:tc>
          <w:tcPr>
            <w:tcW w:w="5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5D4C0" w14:textId="77777777" w:rsidR="00BF2315" w:rsidRDefault="00911A9F">
            <w:pPr>
              <w:spacing w:after="0"/>
              <w:ind w:left="11" w:right="0" w:firstLine="0"/>
              <w:jc w:val="center"/>
            </w:pPr>
            <w:r>
              <w:rPr>
                <w:sz w:val="24"/>
              </w:rPr>
              <w:lastRenderedPageBreak/>
              <w:t xml:space="preserve">Оперативная память </w:t>
            </w:r>
          </w:p>
        </w:tc>
        <w:tc>
          <w:tcPr>
            <w:tcW w:w="5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8FB87E" w14:textId="77777777" w:rsidR="00BF2315" w:rsidRDefault="00911A9F">
            <w:pPr>
              <w:spacing w:after="0"/>
              <w:ind w:left="13" w:right="0" w:firstLine="0"/>
              <w:jc w:val="center"/>
            </w:pPr>
            <w:r>
              <w:rPr>
                <w:sz w:val="24"/>
              </w:rPr>
              <w:t xml:space="preserve">16 gb </w:t>
            </w:r>
          </w:p>
        </w:tc>
      </w:tr>
      <w:tr w:rsidR="00BF2315" w14:paraId="37ADF655" w14:textId="77777777">
        <w:trPr>
          <w:trHeight w:val="538"/>
        </w:trPr>
        <w:tc>
          <w:tcPr>
            <w:tcW w:w="5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CEA0AC" w14:textId="77777777" w:rsidR="00BF2315" w:rsidRDefault="00911A9F">
            <w:pPr>
              <w:spacing w:after="0"/>
              <w:ind w:left="14" w:right="0" w:firstLine="0"/>
              <w:jc w:val="center"/>
            </w:pPr>
            <w:r>
              <w:rPr>
                <w:sz w:val="24"/>
              </w:rPr>
              <w:t xml:space="preserve">Хранилище </w:t>
            </w:r>
          </w:p>
        </w:tc>
        <w:tc>
          <w:tcPr>
            <w:tcW w:w="5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6A1E7" w14:textId="77777777" w:rsidR="00BF2315" w:rsidRDefault="00911A9F">
            <w:pPr>
              <w:spacing w:after="0"/>
              <w:ind w:left="13" w:right="0" w:firstLine="0"/>
              <w:jc w:val="center"/>
            </w:pPr>
            <w:r>
              <w:rPr>
                <w:sz w:val="24"/>
              </w:rPr>
              <w:t xml:space="preserve">512 gb </w:t>
            </w:r>
          </w:p>
        </w:tc>
      </w:tr>
    </w:tbl>
    <w:p w14:paraId="27CFE56F" w14:textId="77777777" w:rsidR="00BF2315" w:rsidRDefault="00911A9F">
      <w:pPr>
        <w:spacing w:after="186"/>
        <w:ind w:left="720" w:right="0" w:firstLine="0"/>
        <w:jc w:val="left"/>
      </w:pPr>
      <w:r>
        <w:t xml:space="preserve"> </w:t>
      </w:r>
    </w:p>
    <w:p w14:paraId="6DA1A2E5" w14:textId="77777777" w:rsidR="00BF2315" w:rsidRDefault="00911A9F">
      <w:pPr>
        <w:spacing w:line="396" w:lineRule="auto"/>
        <w:ind w:left="0" w:right="0" w:firstLine="720"/>
      </w:pPr>
      <w:r>
        <w:t xml:space="preserve">В ходе анализа требований к веб-ресурсу была выявлена актуальность разработки и ее цель, целевая аудитория, а также используемые технологии и программное обеспечение. </w:t>
      </w:r>
    </w:p>
    <w:p w14:paraId="6CF327A5" w14:textId="77777777" w:rsidR="00BF2315" w:rsidRDefault="00911A9F">
      <w:pPr>
        <w:spacing w:after="1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4744D9E8" w14:textId="77777777" w:rsidR="00BF2315" w:rsidRDefault="00911A9F">
      <w:pPr>
        <w:spacing w:after="1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7686197" w14:textId="77777777" w:rsidR="00BF2315" w:rsidRDefault="00911A9F">
      <w:pPr>
        <w:spacing w:after="1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A749C32" w14:textId="77777777" w:rsidR="00BF2315" w:rsidRDefault="00911A9F">
      <w:pPr>
        <w:spacing w:after="1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269908CD" w14:textId="77777777" w:rsidR="00BF2315" w:rsidRDefault="00911A9F">
      <w:pPr>
        <w:spacing w:after="153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57F363C2" w14:textId="77777777" w:rsidR="00BF2315" w:rsidRDefault="00911A9F">
      <w:pPr>
        <w:spacing w:after="0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2F46E7AA" w14:textId="4EE0FAE6" w:rsidR="00BF2315" w:rsidRDefault="00911A9F">
      <w:pPr>
        <w:spacing w:after="0" w:line="400" w:lineRule="auto"/>
        <w:ind w:left="-15" w:right="0" w:firstLine="720"/>
        <w:jc w:val="left"/>
      </w:pPr>
      <w:r>
        <w:rPr>
          <w:b/>
          <w:sz w:val="32"/>
        </w:rPr>
        <w:t>Шаг 2. Оценка экономической эффективности информационной системы.</w:t>
      </w:r>
    </w:p>
    <w:p w14:paraId="4E322499" w14:textId="62503C3B" w:rsidR="00BF2315" w:rsidRDefault="00911A9F">
      <w:pPr>
        <w:tabs>
          <w:tab w:val="right" w:pos="10214"/>
        </w:tabs>
        <w:spacing w:after="159"/>
        <w:ind w:left="0" w:right="0" w:firstLine="0"/>
        <w:jc w:val="left"/>
      </w:pPr>
      <w:r>
        <w:t xml:space="preserve"> </w:t>
      </w:r>
      <w:r>
        <w:tab/>
        <w:t>2.1. Рисками будут являться</w:t>
      </w:r>
      <w:r w:rsidR="00F61E41">
        <w:t xml:space="preserve"> существующие крупные фонды и приюты с развитыми веб-ресурсами, которые давно работают в данной сфере:</w:t>
      </w:r>
      <w:r w:rsidR="00F61E41">
        <w:br/>
      </w:r>
    </w:p>
    <w:p w14:paraId="3B23939A" w14:textId="45BEBC48" w:rsidR="00F61E41" w:rsidRDefault="00F61E41">
      <w:pPr>
        <w:tabs>
          <w:tab w:val="right" w:pos="10214"/>
        </w:tabs>
        <w:spacing w:after="159"/>
        <w:ind w:left="0" w:right="0" w:firstLine="0"/>
        <w:jc w:val="left"/>
      </w:pPr>
      <w:r>
        <w:t>Благотворительный фонд «</w:t>
      </w:r>
      <w:r w:rsidR="00E16E2B">
        <w:t>РЭЙ</w:t>
      </w:r>
      <w:r>
        <w:t>» (</w:t>
      </w:r>
      <w:hyperlink r:id="rId5" w:history="1">
        <w:r w:rsidR="003A627C" w:rsidRPr="00706E99">
          <w:rPr>
            <w:rStyle w:val="a4"/>
            <w:lang w:val="en-US"/>
          </w:rPr>
          <w:t>https</w:t>
        </w:r>
        <w:r w:rsidR="003A627C" w:rsidRPr="00706E99">
          <w:rPr>
            <w:rStyle w:val="a4"/>
          </w:rPr>
          <w:t>://</w:t>
        </w:r>
        <w:r w:rsidR="003A627C" w:rsidRPr="00706E99">
          <w:rPr>
            <w:rStyle w:val="a4"/>
            <w:lang w:val="en-US"/>
          </w:rPr>
          <w:t>rayfund</w:t>
        </w:r>
        <w:r w:rsidR="003A627C" w:rsidRPr="00706E99">
          <w:rPr>
            <w:rStyle w:val="a4"/>
          </w:rPr>
          <w:t>.</w:t>
        </w:r>
        <w:r w:rsidR="003A627C" w:rsidRPr="00706E99">
          <w:rPr>
            <w:rStyle w:val="a4"/>
            <w:lang w:val="en-US"/>
          </w:rPr>
          <w:t>ru</w:t>
        </w:r>
      </w:hyperlink>
      <w:r w:rsidRPr="00F61E41">
        <w:t>)</w:t>
      </w:r>
    </w:p>
    <w:p w14:paraId="7DEC3469" w14:textId="23CBA518" w:rsidR="00F61E41" w:rsidRDefault="00F61E41">
      <w:pPr>
        <w:tabs>
          <w:tab w:val="right" w:pos="10214"/>
        </w:tabs>
        <w:spacing w:after="159"/>
        <w:ind w:left="0" w:right="0" w:firstLine="0"/>
        <w:jc w:val="left"/>
      </w:pPr>
      <w:r>
        <w:t xml:space="preserve">Плюсы: </w:t>
      </w:r>
      <w:r w:rsidR="00E16E2B">
        <w:t>Интуитивно понятный интерфейс, наличие интерактивных кнопок для помощи, качественные фото</w:t>
      </w:r>
      <w:r>
        <w:t>.</w:t>
      </w:r>
    </w:p>
    <w:p w14:paraId="4036CD14" w14:textId="65F769A5" w:rsidR="00F61E41" w:rsidRDefault="00F61E41" w:rsidP="00F61E41">
      <w:pPr>
        <w:tabs>
          <w:tab w:val="right" w:pos="10214"/>
        </w:tabs>
        <w:spacing w:after="159"/>
        <w:ind w:left="0" w:right="0" w:firstLine="0"/>
        <w:jc w:val="left"/>
      </w:pPr>
      <w:r>
        <w:t xml:space="preserve">Минусы: </w:t>
      </w:r>
      <w:r w:rsidR="00E16E2B">
        <w:t>Сложная структура для администрирования новичком</w:t>
      </w:r>
      <w:r>
        <w:t>.</w:t>
      </w:r>
    </w:p>
    <w:p w14:paraId="46C667E5" w14:textId="77777777" w:rsidR="00BF2315" w:rsidRDefault="00911A9F">
      <w:pPr>
        <w:spacing w:after="116"/>
        <w:ind w:left="0" w:right="335" w:firstLine="0"/>
        <w:jc w:val="right"/>
      </w:pPr>
      <w:r>
        <w:rPr>
          <w:noProof/>
        </w:rPr>
        <w:lastRenderedPageBreak/>
        <w:drawing>
          <wp:inline distT="0" distB="0" distL="0" distR="0" wp14:anchorId="626DB37F" wp14:editId="3E99E7EC">
            <wp:extent cx="6294755" cy="2918460"/>
            <wp:effectExtent l="0" t="0" r="0" b="0"/>
            <wp:docPr id="540" name="Picture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Picture 5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570" cy="291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448C9FFF" w14:textId="49787E7F" w:rsidR="00BF2315" w:rsidRDefault="00911A9F">
      <w:pPr>
        <w:spacing w:after="391"/>
        <w:ind w:right="6"/>
        <w:jc w:val="center"/>
      </w:pPr>
      <w:r>
        <w:rPr>
          <w:sz w:val="24"/>
        </w:rPr>
        <w:t xml:space="preserve">Рисунок 1 - Веб-ресурс </w:t>
      </w:r>
      <w:r w:rsidR="003A627C">
        <w:rPr>
          <w:sz w:val="24"/>
        </w:rPr>
        <w:t>благотворительного фонда «РЭЙ"</w:t>
      </w:r>
      <w:r>
        <w:rPr>
          <w:sz w:val="24"/>
        </w:rPr>
        <w:t xml:space="preserve"> </w:t>
      </w:r>
    </w:p>
    <w:p w14:paraId="61E2D160" w14:textId="22C2EE59" w:rsidR="00BF2315" w:rsidRPr="003A627C" w:rsidRDefault="003A627C" w:rsidP="003A627C">
      <w:pPr>
        <w:spacing w:after="188"/>
        <w:ind w:left="1425" w:right="0" w:firstLine="0"/>
      </w:pPr>
      <w:r>
        <w:t>Благотворительный проект «Подарок судьбы»</w:t>
      </w:r>
      <w:r w:rsidR="00911A9F">
        <w:t xml:space="preserve"> </w:t>
      </w:r>
      <w:r>
        <w:t>(</w:t>
      </w:r>
      <w:r w:rsidRPr="003A627C">
        <w:rPr>
          <w:lang w:val="en-US"/>
        </w:rPr>
        <w:t>https</w:t>
      </w:r>
      <w:r w:rsidRPr="0027719D">
        <w:t>://</w:t>
      </w:r>
      <w:r w:rsidRPr="003A627C">
        <w:rPr>
          <w:lang w:val="en-US"/>
        </w:rPr>
        <w:t>vsemposobake</w:t>
      </w:r>
      <w:r w:rsidRPr="0027719D">
        <w:t>.</w:t>
      </w:r>
      <w:r w:rsidRPr="003A627C">
        <w:rPr>
          <w:lang w:val="en-US"/>
        </w:rPr>
        <w:t>ru</w:t>
      </w:r>
      <w:r w:rsidRPr="0027719D">
        <w:t>/</w:t>
      </w:r>
      <w:r>
        <w:t>)</w:t>
      </w:r>
    </w:p>
    <w:p w14:paraId="5587449D" w14:textId="107F774E" w:rsidR="00BF2315" w:rsidRDefault="00911A9F">
      <w:pPr>
        <w:spacing w:line="390" w:lineRule="auto"/>
        <w:ind w:left="0" w:right="0" w:firstLine="720"/>
      </w:pPr>
      <w:r>
        <w:t xml:space="preserve">Плюсы: </w:t>
      </w:r>
      <w:r w:rsidR="0027719D">
        <w:t>Стильный современный дизайн, очень удобный и наглядный каталог животных с фильтрами, наличие раздела с полезными статьями для будущих владельцев</w:t>
      </w:r>
      <w:r>
        <w:t xml:space="preserve">. </w:t>
      </w:r>
    </w:p>
    <w:p w14:paraId="416014B9" w14:textId="7E0D67EA" w:rsidR="00BF2315" w:rsidRDefault="00911A9F">
      <w:pPr>
        <w:spacing w:after="126"/>
        <w:ind w:left="715" w:right="0"/>
      </w:pPr>
      <w:r>
        <w:t xml:space="preserve">Минусы: </w:t>
      </w:r>
      <w:r w:rsidR="0027719D">
        <w:t>Ориентированность в основном на собак, разделы для других животных проработаны менее детально</w:t>
      </w:r>
      <w:r>
        <w:t xml:space="preserve">. </w:t>
      </w:r>
    </w:p>
    <w:p w14:paraId="1E07E74F" w14:textId="77777777" w:rsidR="00BF2315" w:rsidRDefault="00911A9F">
      <w:pPr>
        <w:spacing w:after="105"/>
        <w:ind w:left="0" w:right="149" w:firstLine="0"/>
        <w:jc w:val="right"/>
      </w:pPr>
      <w:r>
        <w:rPr>
          <w:noProof/>
        </w:rPr>
        <w:drawing>
          <wp:inline distT="0" distB="0" distL="0" distR="0" wp14:anchorId="03E2CB95" wp14:editId="3B91F034">
            <wp:extent cx="6429375" cy="2621280"/>
            <wp:effectExtent l="0" t="0" r="9525" b="7620"/>
            <wp:docPr id="542" name="Picture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Picture 5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10" cy="262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417CF8" w14:textId="28F8E7BC" w:rsidR="00BF2315" w:rsidRDefault="00911A9F">
      <w:pPr>
        <w:spacing w:after="391"/>
        <w:ind w:right="3"/>
        <w:jc w:val="center"/>
      </w:pPr>
      <w:r>
        <w:rPr>
          <w:sz w:val="24"/>
        </w:rPr>
        <w:t xml:space="preserve">Рисунок 2 - Веб-ресурс </w:t>
      </w:r>
      <w:r w:rsidR="0027719D">
        <w:rPr>
          <w:sz w:val="24"/>
        </w:rPr>
        <w:t>благотворительного фонда «Подарок судьбы»</w:t>
      </w:r>
      <w:r>
        <w:rPr>
          <w:color w:val="4F81BD"/>
        </w:rPr>
        <w:t xml:space="preserve"> </w:t>
      </w:r>
    </w:p>
    <w:p w14:paraId="5B640391" w14:textId="47866AD0" w:rsidR="00BF2315" w:rsidRDefault="0027719D" w:rsidP="0027719D">
      <w:pPr>
        <w:spacing w:after="187"/>
        <w:ind w:left="1425" w:right="0" w:firstLine="0"/>
      </w:pPr>
      <w:r>
        <w:t>Центр помощи кошкам «Муркоша» (</w:t>
      </w:r>
      <w:r>
        <w:rPr>
          <w:lang w:val="en-US"/>
        </w:rPr>
        <w:t>https</w:t>
      </w:r>
      <w:r w:rsidRPr="0027719D">
        <w:t>://</w:t>
      </w:r>
      <w:r>
        <w:rPr>
          <w:lang w:val="en-US"/>
        </w:rPr>
        <w:t>murkosha</w:t>
      </w:r>
      <w:r w:rsidRPr="0027719D">
        <w:t>.</w:t>
      </w:r>
      <w:r>
        <w:rPr>
          <w:lang w:val="en-US"/>
        </w:rPr>
        <w:t>ru</w:t>
      </w:r>
      <w:r w:rsidRPr="0027719D">
        <w:t>)</w:t>
      </w:r>
      <w:r w:rsidR="00911A9F">
        <w:t xml:space="preserve"> </w:t>
      </w:r>
    </w:p>
    <w:p w14:paraId="26E9CAD6" w14:textId="0719579F" w:rsidR="00BF2315" w:rsidRDefault="00911A9F" w:rsidP="0027719D">
      <w:pPr>
        <w:spacing w:after="183"/>
        <w:ind w:left="0" w:right="48" w:firstLine="0"/>
        <w:jc w:val="center"/>
      </w:pPr>
      <w:r>
        <w:lastRenderedPageBreak/>
        <w:t xml:space="preserve">Плюсы: </w:t>
      </w:r>
      <w:r w:rsidR="0027719D">
        <w:t>Наличие детальной системы фильтрации питомцев по множеству параметров (пол, возраст, характер, состояние здоровья), большой раздел с историями «счастливчиков», который повышает доверие пользователей</w:t>
      </w:r>
      <w:r>
        <w:t>.</w:t>
      </w:r>
    </w:p>
    <w:p w14:paraId="72174290" w14:textId="63BF15F3" w:rsidR="00BF2315" w:rsidRDefault="00911A9F">
      <w:pPr>
        <w:spacing w:after="76"/>
        <w:ind w:left="715" w:right="0"/>
      </w:pPr>
      <w:r>
        <w:t xml:space="preserve">Минусы: </w:t>
      </w:r>
      <w:r w:rsidR="0027719D">
        <w:t>Избыточное количество визуальных баннеров и объявлений</w:t>
      </w:r>
      <w:r w:rsidR="006079A8">
        <w:t xml:space="preserve"> на главной странице, что может затруднять поиск основной информации</w:t>
      </w:r>
      <w:r>
        <w:t xml:space="preserve">. </w:t>
      </w:r>
    </w:p>
    <w:p w14:paraId="016191D1" w14:textId="77777777" w:rsidR="00BF2315" w:rsidRDefault="00911A9F">
      <w:pPr>
        <w:spacing w:after="112"/>
        <w:ind w:left="0" w:right="402" w:firstLine="0"/>
        <w:jc w:val="right"/>
      </w:pPr>
      <w:r>
        <w:rPr>
          <w:noProof/>
        </w:rPr>
        <w:drawing>
          <wp:inline distT="0" distB="0" distL="0" distR="0" wp14:anchorId="1B4E0031" wp14:editId="368DAE5C">
            <wp:extent cx="6069330" cy="3299460"/>
            <wp:effectExtent l="0" t="0" r="7620" b="0"/>
            <wp:docPr id="675" name="Picture 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Picture 6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123" cy="329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2"/>
        </w:rPr>
        <w:t xml:space="preserve"> </w:t>
      </w:r>
    </w:p>
    <w:p w14:paraId="1723AA03" w14:textId="3D2D16C7" w:rsidR="00BF2315" w:rsidRDefault="00911A9F">
      <w:pPr>
        <w:spacing w:after="391"/>
        <w:ind w:right="8"/>
        <w:jc w:val="center"/>
      </w:pPr>
      <w:r>
        <w:rPr>
          <w:sz w:val="24"/>
        </w:rPr>
        <w:t xml:space="preserve">Рисунок 3 - Веб-ресурс </w:t>
      </w:r>
      <w:r w:rsidR="006079A8">
        <w:rPr>
          <w:sz w:val="24"/>
        </w:rPr>
        <w:t>центра помощи кошкам «Муркоша»</w:t>
      </w:r>
      <w:r>
        <w:rPr>
          <w:color w:val="4F81BD"/>
          <w:sz w:val="24"/>
        </w:rPr>
        <w:t xml:space="preserve"> </w:t>
      </w:r>
    </w:p>
    <w:p w14:paraId="4E3DF993" w14:textId="44480423" w:rsidR="00BF2315" w:rsidRDefault="00911A9F">
      <w:pPr>
        <w:spacing w:line="395" w:lineRule="auto"/>
        <w:ind w:left="0" w:right="0" w:firstLine="720"/>
      </w:pPr>
      <w:r>
        <w:t xml:space="preserve">Исходя из анализа </w:t>
      </w:r>
      <w:r w:rsidR="006079A8">
        <w:t>преимуществ и недостатков аналогов</w:t>
      </w:r>
      <w:r>
        <w:t xml:space="preserve">, можно сделать  вывод, что </w:t>
      </w:r>
      <w:r w:rsidR="006079A8">
        <w:t>пользователи чаще всего обращают внимание на удобство поиска животных и прозрачность процесса помощи</w:t>
      </w:r>
      <w:r>
        <w:t xml:space="preserve">. </w:t>
      </w:r>
      <w:r w:rsidR="006079A8">
        <w:t>Основной акцент делается на качественный визуальный контент и интуитивно понятную навигацию. Поэтому при разработке собственного веб ресурса «</w:t>
      </w:r>
      <w:r w:rsidR="00DE75BC">
        <w:t>Вторая жизнь</w:t>
      </w:r>
      <w:r w:rsidR="006079A8">
        <w:t>» будет необходимо:</w:t>
      </w:r>
      <w:r>
        <w:t xml:space="preserve"> </w:t>
      </w:r>
    </w:p>
    <w:p w14:paraId="3A9C627E" w14:textId="1AC840AC" w:rsidR="00BF2315" w:rsidRDefault="006079A8">
      <w:pPr>
        <w:numPr>
          <w:ilvl w:val="0"/>
          <w:numId w:val="1"/>
        </w:numPr>
        <w:spacing w:line="395" w:lineRule="auto"/>
        <w:ind w:right="0" w:firstLine="720"/>
      </w:pPr>
      <w:r>
        <w:t>спроектировать простую логичную структуру каталога питомцев</w:t>
      </w:r>
      <w:r w:rsidR="00911A9F">
        <w:t xml:space="preserve">; </w:t>
      </w:r>
    </w:p>
    <w:p w14:paraId="2FC19DA4" w14:textId="77777777" w:rsidR="00980056" w:rsidRDefault="006079A8">
      <w:pPr>
        <w:numPr>
          <w:ilvl w:val="0"/>
          <w:numId w:val="1"/>
        </w:numPr>
        <w:spacing w:line="395" w:lineRule="auto"/>
        <w:ind w:right="0" w:firstLine="720"/>
      </w:pPr>
      <w:r>
        <w:t xml:space="preserve">разработать уникальный и дружелюбный дизайн, который будет вызывать </w:t>
      </w:r>
      <w:r w:rsidR="00980056">
        <w:t>доверие у потенциальных владельцев;</w:t>
      </w:r>
    </w:p>
    <w:p w14:paraId="1C7B5517" w14:textId="49958B4D" w:rsidR="00BF2315" w:rsidRDefault="00980056">
      <w:pPr>
        <w:numPr>
          <w:ilvl w:val="0"/>
          <w:numId w:val="1"/>
        </w:numPr>
        <w:spacing w:line="395" w:lineRule="auto"/>
        <w:ind w:right="0" w:firstLine="720"/>
      </w:pPr>
      <w:r>
        <w:t>реализовать удобные формы обратной связи для будущих волонтёров и хозяев.</w:t>
      </w:r>
      <w:r w:rsidR="00911A9F">
        <w:t xml:space="preserve"> </w:t>
      </w:r>
    </w:p>
    <w:p w14:paraId="427C1A9D" w14:textId="71BC87BA" w:rsidR="00BF2315" w:rsidRDefault="00911A9F">
      <w:pPr>
        <w:spacing w:line="386" w:lineRule="auto"/>
        <w:ind w:left="0" w:right="0" w:firstLine="720"/>
      </w:pPr>
      <w:r>
        <w:t xml:space="preserve">2.2. </w:t>
      </w:r>
      <w:r w:rsidR="00980056">
        <w:t>Развитие проекта будет осуществляться за счёт привлечения новых владельцев для животных и активных волонтёров.</w:t>
      </w:r>
    </w:p>
    <w:p w14:paraId="68AFEBE5" w14:textId="2787B282" w:rsidR="00980056" w:rsidRDefault="00980056">
      <w:pPr>
        <w:spacing w:line="386" w:lineRule="auto"/>
        <w:ind w:left="0" w:right="0" w:firstLine="720"/>
      </w:pPr>
      <w:r>
        <w:lastRenderedPageBreak/>
        <w:t>Популярность ресурса будет обеспечиваться не только через информативность сайта, но и за счёт возможности интеграции с социальными сетями и тематическими сообществами, что внушит большее доверие аудитории и обеспечит прирост посещаемости. Основной упор будет сделан на создание базы лояльных помощников, готовых поддерживать приют на постоянной основе.</w:t>
      </w:r>
    </w:p>
    <w:p w14:paraId="2E15C8E9" w14:textId="77777777" w:rsidR="00BF2315" w:rsidRDefault="00911A9F">
      <w:pPr>
        <w:spacing w:after="131"/>
        <w:ind w:left="720" w:right="0" w:firstLine="0"/>
        <w:jc w:val="left"/>
      </w:pPr>
      <w:r>
        <w:t xml:space="preserve"> </w:t>
      </w:r>
    </w:p>
    <w:p w14:paraId="14C95E40" w14:textId="77777777" w:rsidR="00BF2315" w:rsidRDefault="00911A9F">
      <w:pPr>
        <w:spacing w:after="0"/>
        <w:ind w:left="0" w:right="0" w:firstLine="0"/>
        <w:jc w:val="left"/>
      </w:pPr>
      <w:r>
        <w:t xml:space="preserve"> </w:t>
      </w:r>
    </w:p>
    <w:sectPr w:rsidR="00BF2315">
      <w:pgSz w:w="11909" w:h="16834"/>
      <w:pgMar w:top="1133" w:right="562" w:bottom="1206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E4262"/>
    <w:multiLevelType w:val="hybridMultilevel"/>
    <w:tmpl w:val="ED3A52D0"/>
    <w:lvl w:ilvl="0" w:tplc="0419000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1" w15:restartNumberingAfterBreak="0">
    <w:nsid w:val="220719BD"/>
    <w:multiLevelType w:val="hybridMultilevel"/>
    <w:tmpl w:val="2C2C1F8E"/>
    <w:lvl w:ilvl="0" w:tplc="0419000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77" w:hanging="360"/>
      </w:pPr>
      <w:rPr>
        <w:rFonts w:ascii="Wingdings" w:hAnsi="Wingdings" w:hint="default"/>
      </w:rPr>
    </w:lvl>
  </w:abstractNum>
  <w:abstractNum w:abstractNumId="2" w15:restartNumberingAfterBreak="0">
    <w:nsid w:val="24B6204E"/>
    <w:multiLevelType w:val="hybridMultilevel"/>
    <w:tmpl w:val="2964315C"/>
    <w:lvl w:ilvl="0" w:tplc="198C8376">
      <w:start w:val="1"/>
      <w:numFmt w:val="bullet"/>
      <w:lvlText w:val="-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C426C2">
      <w:start w:val="1"/>
      <w:numFmt w:val="bullet"/>
      <w:lvlText w:val="o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1E6FF4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3CC704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082E46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6806A2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0ECFAA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DC2C6BC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BABECA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80309A"/>
    <w:multiLevelType w:val="hybridMultilevel"/>
    <w:tmpl w:val="9E36FF2E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4" w15:restartNumberingAfterBreak="0">
    <w:nsid w:val="6AA63EFD"/>
    <w:multiLevelType w:val="multilevel"/>
    <w:tmpl w:val="69ECD96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315"/>
    <w:rsid w:val="00134370"/>
    <w:rsid w:val="00162E92"/>
    <w:rsid w:val="0027719D"/>
    <w:rsid w:val="003A627C"/>
    <w:rsid w:val="006079A8"/>
    <w:rsid w:val="00911A9F"/>
    <w:rsid w:val="00980056"/>
    <w:rsid w:val="00A66BE9"/>
    <w:rsid w:val="00BF2315"/>
    <w:rsid w:val="00DE75BC"/>
    <w:rsid w:val="00E16E2B"/>
    <w:rsid w:val="00F6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4C8D1"/>
  <w15:docId w15:val="{25F017D4-A1F2-4C29-B731-B73C64DC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162E9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61E4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61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ayfund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Алена Немешина</cp:lastModifiedBy>
  <cp:revision>5</cp:revision>
  <dcterms:created xsi:type="dcterms:W3CDTF">2026-04-16T19:44:00Z</dcterms:created>
  <dcterms:modified xsi:type="dcterms:W3CDTF">2026-04-22T10:13:00Z</dcterms:modified>
</cp:coreProperties>
</file>