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F964" w14:textId="0FC30345" w:rsidR="004D55A6" w:rsidRPr="00013E3A" w:rsidRDefault="004D55A6" w:rsidP="004D55A6">
      <w:pPr>
        <w:pStyle w:val="Oiiaee"/>
        <w:tabs>
          <w:tab w:val="left" w:pos="7230"/>
        </w:tabs>
        <w:jc w:val="center"/>
      </w:pPr>
      <w:r w:rsidRPr="00013E3A">
        <w:rPr>
          <w:noProof/>
        </w:rPr>
        <w:drawing>
          <wp:inline distT="0" distB="0" distL="0" distR="0" wp14:anchorId="2B07BC38" wp14:editId="62CC841D">
            <wp:extent cx="457200" cy="457200"/>
            <wp:effectExtent l="0" t="0" r="0" b="0"/>
            <wp:docPr id="9" name="Рисунок 9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37E9" w14:textId="77777777" w:rsidR="004D55A6" w:rsidRPr="00013E3A" w:rsidRDefault="004D55A6" w:rsidP="004D55A6">
      <w:pPr>
        <w:pStyle w:val="a4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13E3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95AC387" w14:textId="77777777" w:rsidR="004D55A6" w:rsidRPr="00013E3A" w:rsidRDefault="004D55A6" w:rsidP="004D55A6">
      <w:pPr>
        <w:pStyle w:val="30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E3A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</w:t>
      </w:r>
    </w:p>
    <w:p w14:paraId="0A0C02BD" w14:textId="77777777" w:rsidR="004D55A6" w:rsidRPr="00013E3A" w:rsidRDefault="004D55A6" w:rsidP="004D55A6">
      <w:pPr>
        <w:pStyle w:val="30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E3A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</w:t>
      </w:r>
    </w:p>
    <w:p w14:paraId="09D1C755" w14:textId="77777777" w:rsidR="004D55A6" w:rsidRPr="00013E3A" w:rsidRDefault="004D55A6" w:rsidP="004D55A6">
      <w:pPr>
        <w:pStyle w:val="30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E3A">
        <w:rPr>
          <w:rFonts w:ascii="Times New Roman" w:hAnsi="Times New Roman" w:cs="Times New Roman"/>
          <w:b/>
          <w:bCs/>
          <w:sz w:val="28"/>
          <w:szCs w:val="28"/>
        </w:rPr>
        <w:t>ПРОФЕССИОНАЛЬНОГО ОБРАЗОВАНИЯ</w:t>
      </w:r>
    </w:p>
    <w:p w14:paraId="4FD8C3F9" w14:textId="77777777" w:rsidR="004D55A6" w:rsidRPr="00013E3A" w:rsidRDefault="004D55A6" w:rsidP="004D55A6">
      <w:pPr>
        <w:pStyle w:val="30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E3A">
        <w:rPr>
          <w:rFonts w:ascii="Times New Roman" w:hAnsi="Times New Roman" w:cs="Times New Roman"/>
          <w:b/>
          <w:bCs/>
          <w:sz w:val="28"/>
          <w:szCs w:val="28"/>
        </w:rPr>
        <w:t>«Донской государственный технический университет»</w:t>
      </w:r>
    </w:p>
    <w:p w14:paraId="49E2F4DC" w14:textId="77777777" w:rsidR="004D55A6" w:rsidRPr="00013E3A" w:rsidRDefault="004D55A6" w:rsidP="004D55A6">
      <w:pPr>
        <w:pStyle w:val="a4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E3A">
        <w:rPr>
          <w:rFonts w:ascii="Times New Roman" w:hAnsi="Times New Roman" w:cs="Times New Roman"/>
          <w:b/>
          <w:bCs/>
          <w:sz w:val="28"/>
          <w:szCs w:val="28"/>
        </w:rPr>
        <w:t>(ДГТУ)</w:t>
      </w:r>
    </w:p>
    <w:p w14:paraId="22D867C0" w14:textId="77777777" w:rsidR="004D55A6" w:rsidRPr="00013E3A" w:rsidRDefault="004D55A6" w:rsidP="004D55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31103B2" w14:textId="77777777" w:rsidR="004D55A6" w:rsidRPr="00013E3A" w:rsidRDefault="004D55A6" w:rsidP="004D55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624A7D" w14:textId="77777777" w:rsidR="004D55A6" w:rsidRPr="00013E3A" w:rsidRDefault="004D55A6" w:rsidP="004D55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095E5" w14:textId="77777777" w:rsidR="004D55A6" w:rsidRPr="00013E3A" w:rsidRDefault="004D55A6" w:rsidP="004D55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134F07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E3A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 вычислительной техники и </w:t>
      </w:r>
    </w:p>
    <w:p w14:paraId="1CCB9B68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E3A">
        <w:rPr>
          <w:rFonts w:ascii="Times New Roman" w:hAnsi="Times New Roman" w:cs="Times New Roman"/>
          <w:sz w:val="28"/>
          <w:szCs w:val="28"/>
        </w:rPr>
        <w:t>автоматизированных систем»</w:t>
      </w:r>
    </w:p>
    <w:p w14:paraId="4A15B2C8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787FDE" w14:textId="77777777" w:rsidR="004D55A6" w:rsidRPr="00013E3A" w:rsidRDefault="004D55A6" w:rsidP="004D55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CE3FFD" w14:textId="77777777" w:rsidR="004D55A6" w:rsidRPr="00013E3A" w:rsidRDefault="004D55A6" w:rsidP="004D55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79ACAB" w14:textId="77777777" w:rsidR="004D55A6" w:rsidRPr="00013E3A" w:rsidRDefault="004D55A6" w:rsidP="004D55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FE1FB34" w14:textId="77777777" w:rsidR="004D55A6" w:rsidRPr="00013E3A" w:rsidRDefault="004D55A6" w:rsidP="004D55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B6EE6FD" w14:textId="2EDE8712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13E3A">
        <w:rPr>
          <w:rFonts w:ascii="Times New Roman" w:hAnsi="Times New Roman" w:cs="Times New Roman"/>
          <w:b/>
          <w:sz w:val="28"/>
          <w:szCs w:val="28"/>
        </w:rPr>
        <w:t xml:space="preserve">ЛАБОРАТОРНАЯ </w:t>
      </w:r>
      <w:r w:rsidRPr="00013E3A">
        <w:rPr>
          <w:rFonts w:ascii="Times New Roman" w:hAnsi="Times New Roman" w:cs="Times New Roman"/>
          <w:b/>
          <w:sz w:val="32"/>
          <w:szCs w:val="32"/>
        </w:rPr>
        <w:t xml:space="preserve">РАБОТА № </w:t>
      </w:r>
      <w:r w:rsidR="00013E3A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</w:p>
    <w:p w14:paraId="58A03D5E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13E3A">
        <w:rPr>
          <w:rFonts w:ascii="Times New Roman" w:hAnsi="Times New Roman" w:cs="Times New Roman"/>
          <w:sz w:val="32"/>
          <w:szCs w:val="32"/>
        </w:rPr>
        <w:t>по дисциплине «Эвристические методы и алгоритмы»</w:t>
      </w:r>
    </w:p>
    <w:p w14:paraId="165F279A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B7EFA5D" w14:textId="358E9AEA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13E3A">
        <w:rPr>
          <w:rFonts w:ascii="Times New Roman" w:hAnsi="Times New Roman" w:cs="Times New Roman"/>
          <w:sz w:val="32"/>
          <w:szCs w:val="32"/>
        </w:rPr>
        <w:t>тема: «</w:t>
      </w:r>
      <w:r w:rsidR="00B07218" w:rsidRPr="00B07218">
        <w:rPr>
          <w:rFonts w:ascii="Times New Roman" w:hAnsi="Times New Roman" w:cs="Times New Roman"/>
          <w:color w:val="000000"/>
          <w:sz w:val="32"/>
          <w:szCs w:val="32"/>
        </w:rPr>
        <w:t>Модифицированные алгоритмы “Критического пути”</w:t>
      </w:r>
      <w:r w:rsidRPr="00013E3A">
        <w:rPr>
          <w:rFonts w:ascii="Times New Roman" w:hAnsi="Times New Roman" w:cs="Times New Roman"/>
          <w:sz w:val="32"/>
          <w:szCs w:val="32"/>
        </w:rPr>
        <w:t>»</w:t>
      </w:r>
    </w:p>
    <w:p w14:paraId="31579D33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98D35" w14:textId="77777777" w:rsidR="004D55A6" w:rsidRPr="00013E3A" w:rsidRDefault="004D55A6" w:rsidP="004D55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9AD9FC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A96712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E4052A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A6FE31" w14:textId="77777777" w:rsidR="004D55A6" w:rsidRPr="00013E3A" w:rsidRDefault="004D55A6" w:rsidP="004D55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3E3A">
        <w:rPr>
          <w:rFonts w:ascii="Times New Roman" w:hAnsi="Times New Roman" w:cs="Times New Roman"/>
          <w:sz w:val="28"/>
          <w:szCs w:val="28"/>
        </w:rPr>
        <w:t>Выполнил:</w:t>
      </w:r>
    </w:p>
    <w:p w14:paraId="077260CA" w14:textId="77777777" w:rsidR="004D55A6" w:rsidRPr="00013E3A" w:rsidRDefault="004D55A6" w:rsidP="004D55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3E3A">
        <w:rPr>
          <w:rFonts w:ascii="Times New Roman" w:hAnsi="Times New Roman" w:cs="Times New Roman"/>
          <w:sz w:val="28"/>
          <w:szCs w:val="28"/>
        </w:rPr>
        <w:t>ст. гр. ВПР 31</w:t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013E3A">
        <w:rPr>
          <w:rFonts w:ascii="Times New Roman" w:hAnsi="Times New Roman" w:cs="Times New Roman"/>
          <w:sz w:val="28"/>
          <w:szCs w:val="28"/>
        </w:rPr>
        <w:tab/>
        <w:t xml:space="preserve">                 Д. С. Кононов</w:t>
      </w:r>
    </w:p>
    <w:p w14:paraId="49F7E7B2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8067FD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2223F6" w14:textId="77777777" w:rsidR="004D55A6" w:rsidRPr="00013E3A" w:rsidRDefault="004D55A6" w:rsidP="004D55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3E3A">
        <w:rPr>
          <w:rFonts w:ascii="Times New Roman" w:hAnsi="Times New Roman" w:cs="Times New Roman"/>
          <w:sz w:val="28"/>
          <w:szCs w:val="28"/>
        </w:rPr>
        <w:t>Проверил:</w:t>
      </w:r>
    </w:p>
    <w:p w14:paraId="03CA600C" w14:textId="77777777" w:rsidR="004D55A6" w:rsidRPr="00013E3A" w:rsidRDefault="004D55A6" w:rsidP="004D55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13E3A">
        <w:rPr>
          <w:rFonts w:ascii="Times New Roman" w:hAnsi="Times New Roman" w:cs="Times New Roman"/>
          <w:sz w:val="28"/>
          <w:szCs w:val="28"/>
        </w:rPr>
        <w:t>д.н</w:t>
      </w:r>
      <w:proofErr w:type="spellEnd"/>
      <w:r w:rsidRPr="00013E3A">
        <w:rPr>
          <w:rFonts w:ascii="Times New Roman" w:hAnsi="Times New Roman" w:cs="Times New Roman"/>
          <w:sz w:val="28"/>
          <w:szCs w:val="28"/>
        </w:rPr>
        <w:t xml:space="preserve">., профессор </w:t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</w:r>
      <w:r w:rsidRPr="00013E3A">
        <w:rPr>
          <w:rFonts w:ascii="Times New Roman" w:hAnsi="Times New Roman" w:cs="Times New Roman"/>
          <w:sz w:val="28"/>
          <w:szCs w:val="28"/>
        </w:rPr>
        <w:tab/>
        <w:t xml:space="preserve">В. Г. </w:t>
      </w:r>
      <w:proofErr w:type="spellStart"/>
      <w:r w:rsidRPr="00013E3A">
        <w:rPr>
          <w:rFonts w:ascii="Times New Roman" w:hAnsi="Times New Roman" w:cs="Times New Roman"/>
          <w:sz w:val="28"/>
          <w:szCs w:val="28"/>
        </w:rPr>
        <w:t>Кобак</w:t>
      </w:r>
      <w:proofErr w:type="spellEnd"/>
      <w:r w:rsidRPr="00013E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3715F" w14:textId="64CB544C" w:rsidR="004D55A6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0E9978" w14:textId="77777777" w:rsidR="00013E3A" w:rsidRPr="00013E3A" w:rsidRDefault="00013E3A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B10828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3982E7" w14:textId="77777777" w:rsidR="004D55A6" w:rsidRPr="00013E3A" w:rsidRDefault="004D55A6" w:rsidP="004D5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3E3A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013E3A">
        <w:rPr>
          <w:rFonts w:ascii="Times New Roman" w:hAnsi="Times New Roman" w:cs="Times New Roman"/>
          <w:sz w:val="28"/>
          <w:szCs w:val="28"/>
        </w:rPr>
        <w:t>-на-Дону</w:t>
      </w:r>
    </w:p>
    <w:p w14:paraId="235FBDF9" w14:textId="77777777" w:rsidR="004D55A6" w:rsidRPr="00013E3A" w:rsidRDefault="004D55A6" w:rsidP="00013E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E3A">
        <w:rPr>
          <w:rFonts w:ascii="Times New Roman" w:hAnsi="Times New Roman" w:cs="Times New Roman"/>
          <w:sz w:val="28"/>
          <w:szCs w:val="28"/>
        </w:rPr>
        <w:t>2020</w:t>
      </w:r>
    </w:p>
    <w:p w14:paraId="7D89FC22" w14:textId="77777777" w:rsidR="00892BE8" w:rsidRDefault="00892BE8" w:rsidP="004D55A6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10BB26CA" w14:textId="2F83272A" w:rsidR="00793B34" w:rsidRDefault="00793B34" w:rsidP="008B62D0">
      <w:pPr>
        <w:pStyle w:val="a3"/>
        <w:numPr>
          <w:ilvl w:val="0"/>
          <w:numId w:val="1"/>
        </w:numPr>
        <w:tabs>
          <w:tab w:val="clear" w:pos="360"/>
          <w:tab w:val="num" w:pos="0"/>
        </w:tabs>
        <w:spacing w:before="240" w:after="24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24D2D8AD" w14:textId="77777777" w:rsidR="00793B34" w:rsidRPr="008B62D0" w:rsidRDefault="00793B34" w:rsidP="008B62D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Предметом области исследования расписаний является круг задач проектирования и организационного управления в различных системах, в которых требуется найти наилучшее (оптимальное) значение выбранных критериев их функционирования с учетом имеющихся ограничений.</w:t>
      </w:r>
    </w:p>
    <w:p w14:paraId="47CF2523" w14:textId="77777777" w:rsidR="00793B34" w:rsidRPr="008B62D0" w:rsidRDefault="00793B34" w:rsidP="008B62D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В данном руководстве будут рассмотрены модификации алгоритма “Критического пути” для решения задачи получения расписания в однородной вычислительной системе.</w:t>
      </w:r>
    </w:p>
    <w:p w14:paraId="421EB7EF" w14:textId="0A59A859" w:rsidR="00793B34" w:rsidRPr="008B62D0" w:rsidRDefault="00793B34" w:rsidP="008B62D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В качестве основного критерия рассматривается минимаксный критерий, который минимизирует максимальное время окончания работы программ.</w:t>
      </w:r>
    </w:p>
    <w:p w14:paraId="69583376" w14:textId="77777777" w:rsidR="00793B34" w:rsidRPr="008B62D0" w:rsidRDefault="00793B34" w:rsidP="008B62D0">
      <w:pPr>
        <w:pStyle w:val="1"/>
        <w:numPr>
          <w:ilvl w:val="0"/>
          <w:numId w:val="1"/>
        </w:numPr>
        <w:spacing w:after="24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7BB15B3" w14:textId="77777777" w:rsidR="00793B34" w:rsidRPr="008B62D0" w:rsidRDefault="00793B34" w:rsidP="008B62D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Имеется вычислительная система, состоящая из </w:t>
      </w:r>
      <w:r w:rsidRPr="008B62D0">
        <w:rPr>
          <w:rFonts w:ascii="Times New Roman" w:eastAsia="Times New Roman" w:hAnsi="Times New Roman" w:cs="Times New Roman"/>
          <w:position w:val="-6"/>
          <w:sz w:val="28"/>
          <w:szCs w:val="28"/>
          <w:lang w:val="en-US"/>
        </w:rPr>
        <w:object w:dxaOrig="450" w:dyaOrig="300" w14:anchorId="2307B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6" type="#_x0000_t75" style="width:22.5pt;height:15pt" o:ole="">
            <v:imagedata r:id="rId6" o:title=""/>
          </v:shape>
          <o:OLEObject Type="Embed" ProgID="Equation.3" ShapeID="_x0000_i1346" DrawAspect="Content" ObjectID="_1648568612" r:id="rId7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 несвязанных однородных устройств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2460" w:dyaOrig="375" w14:anchorId="796DA97B">
          <v:shape id="_x0000_i1347" type="#_x0000_t75" style="width:123pt;height:18.75pt" o:ole="">
            <v:imagedata r:id="rId8" o:title=""/>
          </v:shape>
          <o:OLEObject Type="Embed" ProgID="Equation.3" ShapeID="_x0000_i1347" DrawAspect="Content" ObjectID="_1648568613" r:id="rId9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. На обработку поступает </w:t>
      </w:r>
      <w:r w:rsidRPr="008B62D0">
        <w:rPr>
          <w:rFonts w:ascii="Times New Roman" w:eastAsia="Times New Roman" w:hAnsi="Times New Roman" w:cs="Times New Roman"/>
          <w:position w:val="-4"/>
          <w:sz w:val="28"/>
          <w:szCs w:val="28"/>
          <w:lang w:val="en-US"/>
        </w:rPr>
        <w:object w:dxaOrig="540" w:dyaOrig="300" w14:anchorId="7F0BBBC1">
          <v:shape id="_x0000_i1348" type="#_x0000_t75" style="width:27pt;height:15pt" o:ole="">
            <v:imagedata r:id="rId10" o:title=""/>
          </v:shape>
          <o:OLEObject Type="Embed" ProgID="Equation.3" ShapeID="_x0000_i1348" DrawAspect="Content" ObjectID="_1648568614" r:id="rId11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- множество независимых параллельных заданий (работ)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2250" w:dyaOrig="390" w14:anchorId="002EE6DC">
          <v:shape id="_x0000_i1349" type="#_x0000_t75" style="width:112.5pt;height:19.5pt" o:ole="">
            <v:imagedata r:id="rId12" o:title=""/>
          </v:shape>
          <o:OLEObject Type="Embed" ProgID="Equation.3" ShapeID="_x0000_i1349" DrawAspect="Content" ObjectID="_1648568615" r:id="rId13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известно время решения </w:t>
      </w:r>
      <w:r w:rsidRPr="008B62D0">
        <w:rPr>
          <w:rFonts w:ascii="Times New Roman" w:eastAsia="Times New Roman" w:hAnsi="Times New Roman" w:cs="Times New Roman"/>
          <w:b/>
          <w:position w:val="-14"/>
          <w:sz w:val="28"/>
          <w:szCs w:val="28"/>
          <w:lang w:val="en-US"/>
        </w:rPr>
        <w:object w:dxaOrig="1155" w:dyaOrig="465" w14:anchorId="225B3042">
          <v:shape id="_x0000_i1350" type="#_x0000_t75" style="width:57.75pt;height:23.25pt" o:ole="">
            <v:imagedata r:id="rId14" o:title=""/>
          </v:shape>
          <o:OLEObject Type="Embed" ProgID="Equation.3" ShapeID="_x0000_i1350" DrawAspect="Content" ObjectID="_1648568616" r:id="rId15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 каждого задания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345" w:dyaOrig="465" w14:anchorId="1F571F82">
          <v:shape id="_x0000_i1351" type="#_x0000_t75" style="width:17.25pt;height:23.25pt" o:ole="">
            <v:imagedata r:id="rId16" o:title=""/>
          </v:shape>
          <o:OLEObject Type="Embed" ProgID="Equation.3" ShapeID="_x0000_i1351" DrawAspect="Content" ObjectID="_1648568617" r:id="rId17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 на устройстве </w:t>
      </w:r>
      <w:r w:rsidRPr="008B62D0">
        <w:rPr>
          <w:rFonts w:ascii="Times New Roman" w:eastAsia="Times New Roman" w:hAnsi="Times New Roman" w:cs="Times New Roman"/>
          <w:b/>
          <w:position w:val="-14"/>
          <w:sz w:val="28"/>
          <w:szCs w:val="28"/>
          <w:lang w:val="en-US"/>
        </w:rPr>
        <w:object w:dxaOrig="480" w:dyaOrig="465" w14:anchorId="6C6083AF">
          <v:shape id="_x0000_i1352" type="#_x0000_t75" style="width:24pt;height:23.25pt" o:ole="">
            <v:imagedata r:id="rId18" o:title=""/>
          </v:shape>
          <o:OLEObject Type="Embed" ProgID="Equation.3" ShapeID="_x0000_i1352" DrawAspect="Content" ObjectID="_1648568618" r:id="rId19"/>
        </w:object>
      </w:r>
      <w:r w:rsidRPr="008B62D0">
        <w:rPr>
          <w:rFonts w:ascii="Times New Roman" w:hAnsi="Times New Roman" w:cs="Times New Roman"/>
          <w:sz w:val="28"/>
          <w:szCs w:val="28"/>
        </w:rPr>
        <w:t>(</w:t>
      </w:r>
      <w:r w:rsidRPr="008B62D0">
        <w:rPr>
          <w:rFonts w:ascii="Times New Roman" w:eastAsia="Times New Roman" w:hAnsi="Times New Roman" w:cs="Times New Roman"/>
          <w:b/>
          <w:position w:val="-14"/>
          <w:sz w:val="28"/>
          <w:szCs w:val="28"/>
          <w:lang w:val="en-US"/>
        </w:rPr>
        <w:object w:dxaOrig="1155" w:dyaOrig="465" w14:anchorId="4DA8B906">
          <v:shape id="_x0000_i1353" type="#_x0000_t75" style="width:57.75pt;height:23.25pt" o:ole="">
            <v:imagedata r:id="rId14" o:title=""/>
          </v:shape>
          <o:OLEObject Type="Embed" ProgID="Equation.3" ShapeID="_x0000_i1353" DrawAspect="Content" ObjectID="_1648568619" r:id="rId20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для всех устройств одинаково, если не равно бесконечности). При этом задание может выполняться на одном устройстве, время выполнения определяется значением </w:t>
      </w:r>
      <w:r w:rsidRPr="008B62D0">
        <w:rPr>
          <w:rFonts w:ascii="Times New Roman" w:eastAsia="Times New Roman" w:hAnsi="Times New Roman" w:cs="Times New Roman"/>
          <w:b/>
          <w:position w:val="-14"/>
          <w:sz w:val="28"/>
          <w:szCs w:val="28"/>
          <w:lang w:val="en-US"/>
        </w:rPr>
        <w:object w:dxaOrig="1155" w:dyaOrig="465" w14:anchorId="5CCEFD1C">
          <v:shape id="_x0000_i1354" type="#_x0000_t75" style="width:57.75pt;height:23.25pt" o:ole="">
            <v:imagedata r:id="rId14" o:title=""/>
          </v:shape>
          <o:OLEObject Type="Embed" ProgID="Equation.3" ShapeID="_x0000_i1354" DrawAspect="Content" ObjectID="_1648568620" r:id="rId21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 и не выполняться на другом совсем, тогда время выполнения задачи на этом устройстве определено как </w:t>
      </w:r>
      <w:r w:rsidRPr="008B62D0">
        <w:rPr>
          <w:rFonts w:ascii="Times New Roman" w:eastAsia="Times New Roman" w:hAnsi="Times New Roman" w:cs="Times New Roman"/>
          <w:b/>
          <w:position w:val="-14"/>
          <w:sz w:val="28"/>
          <w:szCs w:val="28"/>
          <w:lang w:val="en-US"/>
        </w:rPr>
        <w:object w:dxaOrig="1155" w:dyaOrig="465" w14:anchorId="0BD10486">
          <v:shape id="_x0000_i1355" type="#_x0000_t75" style="width:57.75pt;height:23.25pt" o:ole="">
            <v:imagedata r:id="rId14" o:title=""/>
          </v:shape>
          <o:OLEObject Type="Embed" ProgID="Equation.3" ShapeID="_x0000_i1355" DrawAspect="Content" ObjectID="_1648568621" r:id="rId22"/>
        </w:object>
      </w:r>
      <w:r w:rsidRPr="008B62D0">
        <w:rPr>
          <w:rFonts w:ascii="Times New Roman" w:hAnsi="Times New Roman" w:cs="Times New Roman"/>
          <w:b/>
          <w:sz w:val="28"/>
          <w:szCs w:val="28"/>
        </w:rPr>
        <w:t>= ∞</w:t>
      </w:r>
      <w:r w:rsidRPr="008B62D0">
        <w:rPr>
          <w:rFonts w:ascii="Times New Roman" w:hAnsi="Times New Roman" w:cs="Times New Roman"/>
          <w:sz w:val="28"/>
          <w:szCs w:val="28"/>
        </w:rPr>
        <w:t xml:space="preserve">. В каждый момент времени выполняется не более одного задания на устройстве. Требуется найти такое 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5B4E15C4" w14:textId="65AB1ED8" w:rsidR="00793B34" w:rsidRPr="008B62D0" w:rsidRDefault="00793B34" w:rsidP="008B62D0">
      <w:pPr>
        <w:spacing w:after="0"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Минимаксный критерий определяется в следующем виде: </w:t>
      </w:r>
      <w:r w:rsidRPr="008B62D0">
        <w:rPr>
          <w:rFonts w:ascii="Times New Roman" w:eastAsia="Times New Roman" w:hAnsi="Times New Roman" w:cs="Times New Roman"/>
          <w:position w:val="-22"/>
          <w:sz w:val="28"/>
          <w:szCs w:val="28"/>
          <w:lang w:val="en-US"/>
        </w:rPr>
        <w:object w:dxaOrig="3045" w:dyaOrig="480" w14:anchorId="6CA74AFD">
          <v:shape id="_x0000_i1356" type="#_x0000_t75" style="width:152.25pt;height:24pt" o:ole="">
            <v:imagedata r:id="rId23" o:title=""/>
          </v:shape>
          <o:OLEObject Type="Embed" ProgID="Equation.3" ShapeID="_x0000_i1356" DrawAspect="Content" ObjectID="_1648568622" r:id="rId24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B62D0">
        <w:rPr>
          <w:rFonts w:ascii="Times New Roman" w:eastAsia="Times New Roman" w:hAnsi="Times New Roman" w:cs="Times New Roman"/>
          <w:position w:val="-34"/>
          <w:sz w:val="28"/>
          <w:szCs w:val="28"/>
          <w:lang w:val="en-US"/>
        </w:rPr>
        <w:object w:dxaOrig="1980" w:dyaOrig="645" w14:anchorId="68F4C298">
          <v:shape id="_x0000_i1357" type="#_x0000_t75" style="width:99pt;height:32.25pt" o:ole="">
            <v:imagedata r:id="rId25" o:title=""/>
          </v:shape>
          <o:OLEObject Type="Embed" ProgID="Equation.3" ShapeID="_x0000_i1357" DrawAspect="Content" ObjectID="_1648568623" r:id="rId26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- время завершения работы процессора </w: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195" w:dyaOrig="435" w14:anchorId="10DA36A2">
          <v:shape id="_x0000_i1358" type="#_x0000_t75" style="width:9.75pt;height:21.75pt" o:ole="">
            <v:imagedata r:id="rId27" o:title=""/>
          </v:shape>
          <o:OLEObject Type="Embed" ProgID="Equation.3" ShapeID="_x0000_i1358" DrawAspect="Content" ObjectID="_1648568624" r:id="rId28"/>
        </w:object>
      </w:r>
      <w:r w:rsidRPr="008B62D0">
        <w:rPr>
          <w:rFonts w:ascii="Times New Roman" w:hAnsi="Times New Roman" w:cs="Times New Roman"/>
          <w:sz w:val="28"/>
          <w:szCs w:val="28"/>
        </w:rPr>
        <w:t>.</w:t>
      </w:r>
    </w:p>
    <w:p w14:paraId="5DA5F47E" w14:textId="77777777" w:rsidR="00793B34" w:rsidRPr="008B62D0" w:rsidRDefault="00793B34" w:rsidP="008B62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2D0">
        <w:rPr>
          <w:rFonts w:ascii="Times New Roman" w:hAnsi="Times New Roman" w:cs="Times New Roman"/>
          <w:b/>
          <w:sz w:val="28"/>
          <w:szCs w:val="28"/>
        </w:rPr>
        <w:t>Задача №1</w:t>
      </w:r>
    </w:p>
    <w:p w14:paraId="42A15C04" w14:textId="77777777" w:rsidR="00793B34" w:rsidRPr="008B62D0" w:rsidRDefault="00793B34" w:rsidP="008B62D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Для примера рассмотрим задачу </w:t>
      </w:r>
      <w:r w:rsidRPr="008B62D0">
        <w:rPr>
          <w:rFonts w:ascii="Times New Roman" w:eastAsia="Times New Roman" w:hAnsi="Times New Roman" w:cs="Times New Roman"/>
          <w:position w:val="-6"/>
          <w:sz w:val="28"/>
          <w:szCs w:val="28"/>
          <w:lang w:val="en-US"/>
        </w:rPr>
        <w:object w:dxaOrig="900" w:dyaOrig="330" w14:anchorId="1E6EB088">
          <v:shape id="_x0000_i1359" type="#_x0000_t75" style="width:45pt;height:16.5pt" o:ole="">
            <v:imagedata r:id="rId29" o:title=""/>
          </v:shape>
          <o:OLEObject Type="Embed" ProgID="Equation.3" ShapeID="_x0000_i1359" DrawAspect="Content" ObjectID="_1648568625" r:id="rId30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B62D0">
        <w:rPr>
          <w:rFonts w:ascii="Times New Roman" w:eastAsia="Times New Roman" w:hAnsi="Times New Roman" w:cs="Times New Roman"/>
          <w:position w:val="-6"/>
          <w:sz w:val="28"/>
          <w:szCs w:val="28"/>
          <w:lang w:val="en-US"/>
        </w:rPr>
        <w:object w:dxaOrig="735" w:dyaOrig="315" w14:anchorId="1777166B">
          <v:shape id="_x0000_i1360" type="#_x0000_t75" style="width:36.75pt;height:15.75pt" o:ole="">
            <v:imagedata r:id="rId31" o:title=""/>
          </v:shape>
          <o:OLEObject Type="Embed" ProgID="Equation.3" ShapeID="_x0000_i1360" DrawAspect="Content" ObjectID="_1648568626" r:id="rId32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</w:t>
      </w:r>
      <w:r w:rsidRPr="008B62D0">
        <w:rPr>
          <w:rFonts w:ascii="Times New Roman" w:eastAsia="Times New Roman" w:hAnsi="Times New Roman" w:cs="Times New Roman"/>
          <w:position w:val="-6"/>
          <w:sz w:val="28"/>
          <w:szCs w:val="28"/>
          <w:lang w:val="en-US"/>
        </w:rPr>
        <w:object w:dxaOrig="900" w:dyaOrig="315" w14:anchorId="4EA3C583">
          <v:shape id="_x0000_i1361" type="#_x0000_t75" style="width:45pt;height:15.75pt" o:ole="">
            <v:imagedata r:id="rId33" o:title=""/>
          </v:shape>
          <o:OLEObject Type="Embed" ProgID="Equation.3" ShapeID="_x0000_i1361" DrawAspect="Content" ObjectID="_1648568627" r:id="rId34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. Исходная матрица заданий </w:t>
      </w:r>
    </w:p>
    <w:p w14:paraId="4353E1EA" w14:textId="77777777" w:rsidR="00793B34" w:rsidRPr="008B62D0" w:rsidRDefault="00793B34" w:rsidP="008B62D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172"/>
          <w:sz w:val="28"/>
          <w:szCs w:val="28"/>
          <w:lang w:val="en-US"/>
        </w:rPr>
        <w:object w:dxaOrig="1830" w:dyaOrig="3045" w14:anchorId="7BDD06BB">
          <v:shape id="_x0000_i1362" type="#_x0000_t75" style="width:91.5pt;height:152.25pt" o:ole="">
            <v:imagedata r:id="rId35" o:title=""/>
          </v:shape>
          <o:OLEObject Type="Embed" ProgID="Equation.3" ShapeID="_x0000_i1362" DrawAspect="Content" ObjectID="_1648568628" r:id="rId36"/>
        </w:object>
      </w:r>
    </w:p>
    <w:p w14:paraId="7F4862E3" w14:textId="55EE9A6D" w:rsidR="008B62D0" w:rsidRPr="008B62D0" w:rsidRDefault="008B62D0" w:rsidP="002C720C">
      <w:pPr>
        <w:pStyle w:val="1"/>
        <w:numPr>
          <w:ilvl w:val="0"/>
          <w:numId w:val="1"/>
        </w:numPr>
        <w:tabs>
          <w:tab w:val="clear" w:pos="360"/>
          <w:tab w:val="num" w:pos="0"/>
        </w:tabs>
        <w:spacing w:after="24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Модифицирован</w:t>
      </w:r>
      <w:r w:rsidRPr="008B62D0">
        <w:rPr>
          <w:rFonts w:ascii="Times New Roman" w:hAnsi="Times New Roman" w:cs="Times New Roman"/>
          <w:sz w:val="28"/>
          <w:szCs w:val="28"/>
        </w:rPr>
        <w:t>ные алгоритмы “Критического пути”</w:t>
      </w:r>
    </w:p>
    <w:p w14:paraId="17068FFC" w14:textId="77777777" w:rsidR="008B62D0" w:rsidRPr="008B62D0" w:rsidRDefault="008B62D0" w:rsidP="008B62D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Для решения задачи планирования с матрицами </w:t>
      </w:r>
      <w:proofErr w:type="gramStart"/>
      <w:r w:rsidRPr="008B62D0">
        <w:rPr>
          <w:rFonts w:ascii="Times New Roman" w:hAnsi="Times New Roman" w:cs="Times New Roman"/>
          <w:sz w:val="28"/>
          <w:szCs w:val="28"/>
        </w:rPr>
        <w:t>загрузки</w:t>
      </w:r>
      <w:proofErr w:type="gramEnd"/>
      <w:r w:rsidRPr="008B62D0">
        <w:rPr>
          <w:rFonts w:ascii="Times New Roman" w:hAnsi="Times New Roman" w:cs="Times New Roman"/>
          <w:sz w:val="28"/>
          <w:szCs w:val="28"/>
        </w:rPr>
        <w:t xml:space="preserve"> имеющими бесконечности рассматривается три различные модификации алгоритма.</w:t>
      </w:r>
    </w:p>
    <w:p w14:paraId="71CE7137" w14:textId="77777777" w:rsidR="008B62D0" w:rsidRPr="008B62D0" w:rsidRDefault="008B62D0" w:rsidP="008B62D0">
      <w:pPr>
        <w:pStyle w:val="1"/>
        <w:numPr>
          <w:ilvl w:val="1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Распределение без изменений</w:t>
      </w:r>
    </w:p>
    <w:p w14:paraId="17DA2D70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Ш.1 Упорядочиваем строки в порядке убывания веса множества заданий;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3690" w:dyaOrig="435" w14:anchorId="29FBF80F">
          <v:shape id="_x0000_i1465" type="#_x0000_t75" style="width:184.5pt;height:21.75pt" o:ole="">
            <v:imagedata r:id="rId37" o:title=""/>
          </v:shape>
          <o:OLEObject Type="Embed" ProgID="Equation.3" ShapeID="_x0000_i1465" DrawAspect="Content" ObjectID="_1648568629" r:id="rId38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1005" w:dyaOrig="450" w14:anchorId="42682E5E">
          <v:shape id="_x0000_i1466" type="#_x0000_t75" style="width:50.25pt;height:22.5pt" o:ole="">
            <v:imagedata r:id="rId39" o:title=""/>
          </v:shape>
          <o:OLEObject Type="Embed" ProgID="Equation.3" ShapeID="_x0000_i1466" DrawAspect="Content" ObjectID="_1648568630" r:id="rId40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530" w:dyaOrig="345" w14:anchorId="31C79A99">
          <v:shape id="_x0000_i1467" type="#_x0000_t75" style="width:76.5pt;height:17.25pt" o:ole="">
            <v:imagedata r:id="rId41" o:title=""/>
          </v:shape>
          <o:OLEObject Type="Embed" ProgID="Equation.3" ShapeID="_x0000_i1467" DrawAspect="Content" ObjectID="_1648568631" r:id="rId42"/>
        </w:object>
      </w:r>
      <w:r w:rsidRPr="008B62D0">
        <w:rPr>
          <w:rFonts w:ascii="Times New Roman" w:hAnsi="Times New Roman" w:cs="Times New Roman"/>
          <w:sz w:val="28"/>
          <w:szCs w:val="28"/>
        </w:rPr>
        <w:t>, элементы равные бесконечности игнорируем.</w:t>
      </w:r>
    </w:p>
    <w:p w14:paraId="280DEF3D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Ш.2 Начальная загрузка всех устройств равна нулю, выбирается первое устройство </w:t>
      </w:r>
      <w:r w:rsidRPr="008B62D0">
        <w:rPr>
          <w:rFonts w:ascii="Times New Roman" w:eastAsia="Times New Roman" w:hAnsi="Times New Roman" w:cs="Times New Roman"/>
          <w:position w:val="-6"/>
          <w:sz w:val="28"/>
          <w:szCs w:val="28"/>
          <w:lang w:val="en-US"/>
        </w:rPr>
        <w:object w:dxaOrig="780" w:dyaOrig="285" w14:anchorId="5182C03D">
          <v:shape id="_x0000_i1468" type="#_x0000_t75" style="width:39pt;height:14.25pt" o:ole="">
            <v:imagedata r:id="rId43" o:title=""/>
          </v:shape>
          <o:OLEObject Type="Embed" ProgID="Equation.3" ShapeID="_x0000_i1468" DrawAspect="Content" ObjectID="_1648568632" r:id="rId44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и первое задание из множества заданий </w:t>
      </w:r>
      <w:r w:rsidRPr="008B62D0">
        <w:rPr>
          <w:rFonts w:ascii="Times New Roman" w:eastAsia="Times New Roman" w:hAnsi="Times New Roman" w:cs="Times New Roman"/>
          <w:position w:val="-4"/>
          <w:sz w:val="28"/>
          <w:szCs w:val="28"/>
          <w:lang w:val="en-US"/>
        </w:rPr>
        <w:object w:dxaOrig="360" w:dyaOrig="300" w14:anchorId="2015CA24">
          <v:shape id="_x0000_i1469" type="#_x0000_t75" style="width:18pt;height:15pt" o:ole="">
            <v:imagedata r:id="rId45" o:title=""/>
          </v:shape>
          <o:OLEObject Type="Embed" ProgID="Equation.3" ShapeID="_x0000_i1469" DrawAspect="Content" ObjectID="_1648568633" r:id="rId46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B62D0">
        <w:rPr>
          <w:rFonts w:ascii="Times New Roman" w:eastAsia="Times New Roman" w:hAnsi="Times New Roman" w:cs="Times New Roman"/>
          <w:b/>
          <w:position w:val="-10"/>
          <w:sz w:val="28"/>
          <w:szCs w:val="28"/>
          <w:lang w:val="en-US"/>
        </w:rPr>
        <w:object w:dxaOrig="1410" w:dyaOrig="420" w14:anchorId="7EF882B8">
          <v:shape id="_x0000_i1470" type="#_x0000_t75" style="width:70.5pt;height:21pt" o:ole="">
            <v:imagedata r:id="rId47" o:title=""/>
          </v:shape>
          <o:OLEObject Type="Embed" ProgID="Equation.3" ShapeID="_x0000_i1470" DrawAspect="Content" ObjectID="_1648568634" r:id="rId48"/>
        </w:object>
      </w:r>
      <w:r w:rsidRPr="008B62D0">
        <w:rPr>
          <w:rFonts w:ascii="Times New Roman" w:hAnsi="Times New Roman" w:cs="Times New Roman"/>
          <w:b/>
          <w:sz w:val="28"/>
          <w:szCs w:val="28"/>
        </w:rPr>
        <w:t xml:space="preserve"> ∞</w:t>
      </w:r>
      <w:r w:rsidRPr="008B62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9FD0ED" w14:textId="77777777" w:rsidR="008B62D0" w:rsidRPr="008B62D0" w:rsidRDefault="008B62D0" w:rsidP="008B62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В том случае, когда время выполнения назначаемой работы на текущее устройство </w: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495" w:dyaOrig="420" w14:anchorId="1EBBBD2A">
          <v:shape id="_x0000_i1471" type="#_x0000_t75" style="width:24.75pt;height:21pt" o:ole="">
            <v:imagedata r:id="rId27" o:title=""/>
          </v:shape>
          <o:OLEObject Type="Embed" ProgID="Equation.3" ShapeID="_x0000_i1471" DrawAspect="Content" ObjectID="_1648568635" r:id="rId49"/>
        </w:objec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1155" w:dyaOrig="465" w14:anchorId="2354B286">
          <v:shape id="_x0000_i1472" type="#_x0000_t75" style="width:57.75pt;height:23.25pt" o:ole="">
            <v:imagedata r:id="rId50" o:title=""/>
          </v:shape>
          <o:OLEObject Type="Embed" ProgID="Equation.3" ShapeID="_x0000_i1472" DrawAspect="Content" ObjectID="_1648568636" r:id="rId51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= ∞, то берется следующее устройство, для которого </w:t>
      </w:r>
      <w:r w:rsidRPr="008B62D0">
        <w:rPr>
          <w:rFonts w:ascii="Times New Roman" w:eastAsia="Times New Roman" w:hAnsi="Times New Roman" w:cs="Times New Roman"/>
          <w:b/>
          <w:position w:val="-14"/>
          <w:sz w:val="28"/>
          <w:szCs w:val="28"/>
          <w:lang w:val="en-US"/>
        </w:rPr>
        <w:object w:dxaOrig="1155" w:dyaOrig="465" w14:anchorId="0351965A">
          <v:shape id="_x0000_i1473" type="#_x0000_t75" style="width:57.75pt;height:23.25pt" o:ole="">
            <v:imagedata r:id="rId14" o:title=""/>
          </v:shape>
          <o:OLEObject Type="Embed" ProgID="Equation.3" ShapeID="_x0000_i1473" DrawAspect="Content" ObjectID="_1648568637" r:id="rId52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приемлемо, иначе </w:t>
      </w:r>
      <w:proofErr w:type="spellStart"/>
      <w:r w:rsidRPr="008B62D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B62D0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8B62D0">
        <w:rPr>
          <w:rFonts w:ascii="Times New Roman" w:hAnsi="Times New Roman" w:cs="Times New Roman"/>
          <w:sz w:val="28"/>
          <w:szCs w:val="28"/>
        </w:rPr>
        <w:t>1.</w:t>
      </w:r>
    </w:p>
    <w:p w14:paraId="431EDECD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Ш.3 Выбираем устройство </w: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495" w:dyaOrig="420" w14:anchorId="6C019BBD">
          <v:shape id="_x0000_i1474" type="#_x0000_t75" style="width:24.75pt;height:21pt" o:ole="">
            <v:imagedata r:id="rId27" o:title=""/>
          </v:shape>
          <o:OLEObject Type="Embed" ProgID="Equation.3" ShapeID="_x0000_i1474" DrawAspect="Content" ObjectID="_1648568638" r:id="rId53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с наименьшим </w: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435" w:dyaOrig="390" w14:anchorId="14C07F7A">
          <v:shape id="_x0000_i1475" type="#_x0000_t75" style="width:21.75pt;height:19.5pt" o:ole="">
            <v:imagedata r:id="rId54" o:title=""/>
          </v:shape>
          <o:OLEObject Type="Embed" ProgID="Equation.3" ShapeID="_x0000_i1475" DrawAspect="Content" ObjectID="_1648568639" r:id="rId55"/>
        </w:object>
      </w:r>
      <w:r w:rsidRPr="008B62D0">
        <w:rPr>
          <w:rFonts w:ascii="Times New Roman" w:hAnsi="Times New Roman" w:cs="Times New Roman"/>
          <w:sz w:val="28"/>
          <w:szCs w:val="28"/>
        </w:rPr>
        <w:t>среди всех процессоров (т.е. процессоров с минимальным временем загрузки на текущий момент).</w:t>
      </w:r>
    </w:p>
    <w:p w14:paraId="12563BFC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Ш.4 Назначить </w: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435" w:dyaOrig="435" w14:anchorId="37E71F65">
          <v:shape id="_x0000_i1476" type="#_x0000_t75" style="width:21.75pt;height:21.75pt" o:ole="">
            <v:imagedata r:id="rId56" o:title=""/>
          </v:shape>
          <o:OLEObject Type="Embed" ProgID="Equation.3" ShapeID="_x0000_i1476" DrawAspect="Content" ObjectID="_1648568640" r:id="rId57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следующим заданием на процессор </w: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465" w:dyaOrig="420" w14:anchorId="38AC48BF">
          <v:shape id="_x0000_i1477" type="#_x0000_t75" style="width:23.25pt;height:21pt" o:ole="">
            <v:imagedata r:id="rId27" o:title=""/>
          </v:shape>
          <o:OLEObject Type="Embed" ProgID="Equation.3" ShapeID="_x0000_i1477" DrawAspect="Content" ObjectID="_1648568641" r:id="rId58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пересчитать </w: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2670" w:dyaOrig="420" w14:anchorId="446FA62C">
          <v:shape id="_x0000_i1478" type="#_x0000_t75" style="width:133.5pt;height:21pt" o:ole="">
            <v:imagedata r:id="rId59" o:title=""/>
          </v:shape>
          <o:OLEObject Type="Embed" ProgID="Equation.3" ShapeID="_x0000_i1478" DrawAspect="Content" ObjectID="_1648568642" r:id="rId60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480067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Ш.5 Алгоритм заканчивается с расписанием, общая длина которого равняется </w:t>
      </w:r>
      <w:r w:rsidRPr="008B62D0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1230" w:dyaOrig="405" w14:anchorId="0A46B736">
          <v:shape id="_x0000_i1479" type="#_x0000_t75" style="width:61.5pt;height:20.25pt" o:ole="">
            <v:imagedata r:id="rId61" o:title=""/>
          </v:shape>
          <o:OLEObject Type="Embed" ProgID="Equation.3" ShapeID="_x0000_i1479" DrawAspect="Content" ObjectID="_1648568643" r:id="rId62"/>
        </w:object>
      </w:r>
    </w:p>
    <w:p w14:paraId="12441855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Для примера решим задачу №1 </w:t>
      </w:r>
    </w:p>
    <w:p w14:paraId="59662F19" w14:textId="77777777" w:rsidR="008B62D0" w:rsidRPr="008B62D0" w:rsidRDefault="008B62D0" w:rsidP="008B62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Выполнив Ш.1 матрица заданий примет вид.</w:t>
      </w:r>
    </w:p>
    <w:p w14:paraId="4029B117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172"/>
          <w:sz w:val="28"/>
          <w:szCs w:val="28"/>
          <w:lang w:val="en-US"/>
        </w:rPr>
        <w:object w:dxaOrig="1830" w:dyaOrig="3030" w14:anchorId="55EF4232">
          <v:shape id="_x0000_i1480" type="#_x0000_t75" style="width:91.5pt;height:151.5pt" o:ole="">
            <v:imagedata r:id="rId63" o:title=""/>
          </v:shape>
          <o:OLEObject Type="Embed" ProgID="Equation.3" ShapeID="_x0000_i1480" DrawAspect="Content" ObjectID="_1648568644" r:id="rId64"/>
        </w:object>
      </w:r>
    </w:p>
    <w:p w14:paraId="1A7BA57C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 Согласно </w:t>
      </w:r>
      <w:proofErr w:type="gramStart"/>
      <w:r w:rsidRPr="008B62D0">
        <w:rPr>
          <w:rFonts w:ascii="Times New Roman" w:hAnsi="Times New Roman" w:cs="Times New Roman"/>
          <w:sz w:val="28"/>
          <w:szCs w:val="28"/>
        </w:rPr>
        <w:t>Ш.2  На</w:t>
      </w:r>
      <w:proofErr w:type="gramEnd"/>
      <w:r w:rsidRPr="008B62D0">
        <w:rPr>
          <w:rFonts w:ascii="Times New Roman" w:hAnsi="Times New Roman" w:cs="Times New Roman"/>
          <w:sz w:val="28"/>
          <w:szCs w:val="28"/>
        </w:rPr>
        <w:t xml:space="preserve"> первое устройство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345" w:dyaOrig="360" w14:anchorId="56CB5F1D">
          <v:shape id="_x0000_i1481" type="#_x0000_t75" style="width:17.25pt;height:18pt" o:ole="">
            <v:imagedata r:id="rId65" o:title=""/>
          </v:shape>
          <o:OLEObject Type="Embed" ProgID="Equation.3" ShapeID="_x0000_i1481" DrawAspect="Content" ObjectID="_1648568645" r:id="rId66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назначается для выполнения задание 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740" w:dyaOrig="315" w14:anchorId="530CCB67">
          <v:shape id="_x0000_i1482" type="#_x0000_t75" style="width:87pt;height:15.75pt" o:ole="">
            <v:imagedata r:id="rId67" o:title=""/>
          </v:shape>
          <o:OLEObject Type="Embed" ProgID="Equation.3" ShapeID="_x0000_i1482" DrawAspect="Content" ObjectID="_1648568646" r:id="rId68"/>
        </w:object>
      </w:r>
      <w:r w:rsidRPr="008B62D0">
        <w:rPr>
          <w:rFonts w:ascii="Times New Roman" w:hAnsi="Times New Roman" w:cs="Times New Roman"/>
          <w:sz w:val="28"/>
          <w:szCs w:val="28"/>
        </w:rPr>
        <w:t>. Расписание на 1-вом шаге:</w:t>
      </w:r>
    </w:p>
    <w:p w14:paraId="14884FA1" w14:textId="77777777" w:rsidR="008B62D0" w:rsidRPr="008B62D0" w:rsidRDefault="008B62D0" w:rsidP="008B62D0">
      <w:pPr>
        <w:spacing w:after="0" w:line="276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66"/>
          <w:sz w:val="28"/>
          <w:szCs w:val="28"/>
          <w:lang w:val="en-US"/>
        </w:rPr>
        <w:object w:dxaOrig="1470" w:dyaOrig="1185" w14:anchorId="2CE40F87">
          <v:shape id="_x0000_i1483" type="#_x0000_t75" style="width:73.5pt;height:59.25pt" o:ole="">
            <v:imagedata r:id="rId69" o:title=""/>
          </v:shape>
          <o:OLEObject Type="Embed" ProgID="Equation.3" ShapeID="_x0000_i1483" DrawAspect="Content" ObjectID="_1648568647" r:id="rId70"/>
        </w:object>
      </w:r>
    </w:p>
    <w:p w14:paraId="4C639533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Считаем загрузку (время завершения выполнения работы) каждого устройства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440" w:dyaOrig="285" w14:anchorId="4434711B">
          <v:shape id="_x0000_i1484" type="#_x0000_t75" style="width:1in;height:14.25pt" o:ole="">
            <v:imagedata r:id="rId71" o:title=""/>
          </v:shape>
          <o:OLEObject Type="Embed" ProgID="Equation.3" ShapeID="_x0000_i1484" DrawAspect="Content" ObjectID="_1648568648" r:id="rId72"/>
        </w:object>
      </w:r>
      <w:r w:rsidRPr="008B62D0">
        <w:rPr>
          <w:rFonts w:ascii="Times New Roman" w:hAnsi="Times New Roman" w:cs="Times New Roman"/>
          <w:sz w:val="28"/>
          <w:szCs w:val="28"/>
        </w:rPr>
        <w:t>,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380" w:dyaOrig="285" w14:anchorId="2AE3E217">
          <v:shape id="_x0000_i1485" type="#_x0000_t75" style="width:69pt;height:14.25pt" o:ole="">
            <v:imagedata r:id="rId73" o:title=""/>
          </v:shape>
          <o:OLEObject Type="Embed" ProgID="Equation.3" ShapeID="_x0000_i1485" DrawAspect="Content" ObjectID="_1648568649" r:id="rId74"/>
        </w:object>
      </w:r>
      <w:r w:rsidRPr="008B62D0">
        <w:rPr>
          <w:rFonts w:ascii="Times New Roman" w:hAnsi="Times New Roman" w:cs="Times New Roman"/>
          <w:sz w:val="28"/>
          <w:szCs w:val="28"/>
        </w:rPr>
        <w:t>,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1365" w:dyaOrig="315" w14:anchorId="03655890">
          <v:shape id="_x0000_i1486" type="#_x0000_t75" style="width:68.25pt;height:15.75pt" o:ole="">
            <v:imagedata r:id="rId75" o:title=""/>
          </v:shape>
          <o:OLEObject Type="Embed" ProgID="Equation.3" ShapeID="_x0000_i1486" DrawAspect="Content" ObjectID="_1648568650" r:id="rId76"/>
        </w:object>
      </w:r>
      <w:r w:rsidRPr="008B62D0">
        <w:rPr>
          <w:rFonts w:ascii="Times New Roman" w:hAnsi="Times New Roman" w:cs="Times New Roman"/>
          <w:sz w:val="28"/>
          <w:szCs w:val="28"/>
        </w:rPr>
        <w:t>,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380" w:dyaOrig="285" w14:anchorId="6203355F">
          <v:shape id="_x0000_i1487" type="#_x0000_t75" style="width:69pt;height:14.25pt" o:ole="">
            <v:imagedata r:id="rId77" o:title=""/>
          </v:shape>
          <o:OLEObject Type="Embed" ProgID="Equation.3" ShapeID="_x0000_i1487" DrawAspect="Content" ObjectID="_1648568651" r:id="rId78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. Выбираем следующее устройство с наименьшей загрузкой, т.е.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375" w:dyaOrig="360" w14:anchorId="30236C08">
          <v:shape id="_x0000_i1488" type="#_x0000_t75" style="width:18.75pt;height:18pt" o:ole="">
            <v:imagedata r:id="rId79" o:title=""/>
          </v:shape>
          <o:OLEObject Type="Embed" ProgID="Equation.3" ShapeID="_x0000_i1488" DrawAspect="Content" ObjectID="_1648568652" r:id="rId80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но вторая работа на втором устройстве выполняться не может </w:t>
      </w:r>
      <w:r w:rsidRPr="008B62D0">
        <w:rPr>
          <w:rFonts w:ascii="Times New Roman" w:eastAsia="Times New Roman" w:hAnsi="Times New Roman" w:cs="Times New Roman"/>
          <w:b/>
          <w:position w:val="-10"/>
          <w:sz w:val="28"/>
          <w:szCs w:val="28"/>
          <w:lang w:val="en-US"/>
        </w:rPr>
        <w:object w:dxaOrig="1860" w:dyaOrig="420" w14:anchorId="59F445AC">
          <v:shape id="_x0000_i1489" type="#_x0000_t75" style="width:93pt;height:21pt" o:ole="">
            <v:imagedata r:id="rId81" o:title=""/>
          </v:shape>
          <o:OLEObject Type="Embed" ProgID="Equation.3" ShapeID="_x0000_i1489" DrawAspect="Content" ObjectID="_1648568653" r:id="rId82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тогда выбираем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375" w:dyaOrig="375" w14:anchorId="0B21BE5D">
          <v:shape id="_x0000_i1490" type="#_x0000_t75" style="width:18.75pt;height:18.75pt" o:ole="">
            <v:imagedata r:id="rId83" o:title=""/>
          </v:shape>
          <o:OLEObject Type="Embed" ProgID="Equation.3" ShapeID="_x0000_i1490" DrawAspect="Content" ObjectID="_1648568654" r:id="rId84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1365" w:dyaOrig="315" w14:anchorId="2890B853">
          <v:shape id="_x0000_i1491" type="#_x0000_t75" style="width:68.25pt;height:15.75pt" o:ole="">
            <v:imagedata r:id="rId85" o:title=""/>
          </v:shape>
          <o:OLEObject Type="Embed" ProgID="Equation.3" ShapeID="_x0000_i1491" DrawAspect="Content" ObjectID="_1648568655" r:id="rId86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и </w:t>
      </w:r>
      <w:r w:rsidRPr="008B62D0">
        <w:rPr>
          <w:rFonts w:ascii="Times New Roman" w:eastAsia="Times New Roman" w:hAnsi="Times New Roman" w:cs="Times New Roman"/>
          <w:b/>
          <w:position w:val="-12"/>
          <w:sz w:val="28"/>
          <w:szCs w:val="28"/>
          <w:lang w:val="en-US"/>
        </w:rPr>
        <w:object w:dxaOrig="1860" w:dyaOrig="435" w14:anchorId="52FC0704">
          <v:shape id="_x0000_i1492" type="#_x0000_t75" style="width:93pt;height:21.75pt" o:ole="">
            <v:imagedata r:id="rId87" o:title=""/>
          </v:shape>
          <o:OLEObject Type="Embed" ProgID="Equation.3" ShapeID="_x0000_i1492" DrawAspect="Content" ObjectID="_1648568656" r:id="rId88"/>
        </w:object>
      </w:r>
      <w:r w:rsidRPr="008B62D0">
        <w:rPr>
          <w:rFonts w:ascii="Times New Roman" w:hAnsi="Times New Roman" w:cs="Times New Roman"/>
          <w:sz w:val="28"/>
          <w:szCs w:val="28"/>
        </w:rPr>
        <w:t>. Расписание на 2-ом шаге примет вид:</w:t>
      </w:r>
    </w:p>
    <w:p w14:paraId="235FAAD5" w14:textId="77777777" w:rsidR="008B62D0" w:rsidRPr="008B62D0" w:rsidRDefault="008B62D0" w:rsidP="008B62D0">
      <w:pPr>
        <w:spacing w:after="0" w:line="276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66"/>
          <w:sz w:val="28"/>
          <w:szCs w:val="28"/>
          <w:lang w:val="en-US"/>
        </w:rPr>
        <w:object w:dxaOrig="1575" w:dyaOrig="1185" w14:anchorId="29A60D81">
          <v:shape id="_x0000_i1493" type="#_x0000_t75" style="width:78.75pt;height:59.25pt" o:ole="">
            <v:imagedata r:id="rId89" o:title=""/>
          </v:shape>
          <o:OLEObject Type="Embed" ProgID="Equation.3" ShapeID="_x0000_i1493" DrawAspect="Content" ObjectID="_1648568657" r:id="rId90"/>
        </w:object>
      </w:r>
    </w:p>
    <w:p w14:paraId="28297709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Пересчитав загрузку каждого процессора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440" w:dyaOrig="285" w14:anchorId="6260DAAA">
          <v:shape id="_x0000_i1494" type="#_x0000_t75" style="width:1in;height:14.25pt" o:ole="">
            <v:imagedata r:id="rId71" o:title=""/>
          </v:shape>
          <o:OLEObject Type="Embed" ProgID="Equation.3" ShapeID="_x0000_i1494" DrawAspect="Content" ObjectID="_1648568658" r:id="rId91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380" w:dyaOrig="285" w14:anchorId="38B18C91">
          <v:shape id="_x0000_i1495" type="#_x0000_t75" style="width:69pt;height:14.25pt" o:ole="">
            <v:imagedata r:id="rId73" o:title=""/>
          </v:shape>
          <o:OLEObject Type="Embed" ProgID="Equation.3" ShapeID="_x0000_i1495" DrawAspect="Content" ObjectID="_1648568659" r:id="rId92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1485" w:dyaOrig="315" w14:anchorId="0E6A643B">
          <v:shape id="_x0000_i1496" type="#_x0000_t75" style="width:74.25pt;height:15.75pt" o:ole="">
            <v:imagedata r:id="rId93" o:title=""/>
          </v:shape>
          <o:OLEObject Type="Embed" ProgID="Equation.3" ShapeID="_x0000_i1496" DrawAspect="Content" ObjectID="_1648568660" r:id="rId94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380" w:dyaOrig="285" w14:anchorId="2293DED6">
          <v:shape id="_x0000_i1497" type="#_x0000_t75" style="width:69pt;height:14.25pt" o:ole="">
            <v:imagedata r:id="rId77" o:title=""/>
          </v:shape>
          <o:OLEObject Type="Embed" ProgID="Equation.3" ShapeID="_x0000_i1497" DrawAspect="Content" ObjectID="_1648568661" r:id="rId95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переходим к Ш.4. Назначаем следующую работу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2160" w:dyaOrig="330" w14:anchorId="1DD88273">
          <v:shape id="_x0000_i1498" type="#_x0000_t75" style="width:108pt;height:16.5pt" o:ole="">
            <v:imagedata r:id="rId96" o:title=""/>
          </v:shape>
          <o:OLEObject Type="Embed" ProgID="Equation.3" ShapeID="_x0000_i1498" DrawAspect="Content" ObjectID="_1648568662" r:id="rId97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на процессор с наименьшей загрузкой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375" w:dyaOrig="360" w14:anchorId="16112CED">
          <v:shape id="_x0000_i1499" type="#_x0000_t75" style="width:18.75pt;height:18pt" o:ole="">
            <v:imagedata r:id="rId79" o:title=""/>
          </v:shape>
          <o:OLEObject Type="Embed" ProgID="Equation.3" ShapeID="_x0000_i1499" DrawAspect="Content" ObjectID="_1648568663" r:id="rId98"/>
        </w:object>
      </w:r>
      <w:r w:rsidRPr="008B62D0">
        <w:rPr>
          <w:rFonts w:ascii="Times New Roman" w:hAnsi="Times New Roman" w:cs="Times New Roman"/>
          <w:sz w:val="28"/>
          <w:szCs w:val="28"/>
        </w:rPr>
        <w:t>:</w:t>
      </w:r>
    </w:p>
    <w:p w14:paraId="59C85CF3" w14:textId="77777777" w:rsidR="008B62D0" w:rsidRPr="008B62D0" w:rsidRDefault="008B62D0" w:rsidP="008B62D0">
      <w:pPr>
        <w:spacing w:after="0" w:line="276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66"/>
          <w:sz w:val="28"/>
          <w:szCs w:val="28"/>
          <w:lang w:val="en-US"/>
        </w:rPr>
        <w:object w:dxaOrig="1680" w:dyaOrig="1185" w14:anchorId="2BF54DF3">
          <v:shape id="_x0000_i1500" type="#_x0000_t75" style="width:84pt;height:59.25pt" o:ole="">
            <v:imagedata r:id="rId99" o:title=""/>
          </v:shape>
          <o:OLEObject Type="Embed" ProgID="Equation.3" ShapeID="_x0000_i1500" DrawAspect="Content" ObjectID="_1648568664" r:id="rId100"/>
        </w:object>
      </w:r>
    </w:p>
    <w:p w14:paraId="76A2B775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При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840" w:dyaOrig="330" w14:anchorId="7CBC328C">
          <v:shape id="_x0000_i1501" type="#_x0000_t75" style="width:42pt;height:16.5pt" o:ole="">
            <v:imagedata r:id="rId101" o:title=""/>
          </v:shape>
          <o:OLEObject Type="Embed" ProgID="Equation.3" ShapeID="_x0000_i1501" DrawAspect="Content" ObjectID="_1648568665" r:id="rId102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 назначаем следующую работу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860" w:dyaOrig="315" w14:anchorId="5AEC2BCE">
          <v:shape id="_x0000_i1502" type="#_x0000_t75" style="width:93pt;height:15.75pt" o:ole="">
            <v:imagedata r:id="rId103" o:title=""/>
          </v:shape>
          <o:OLEObject Type="Embed" ProgID="Equation.3" ShapeID="_x0000_i1502" DrawAspect="Content" ObjectID="_1648568666" r:id="rId104"/>
        </w:object>
      </w:r>
      <w:r w:rsidRPr="008B62D0">
        <w:rPr>
          <w:rFonts w:ascii="Times New Roman" w:hAnsi="Times New Roman" w:cs="Times New Roman"/>
          <w:sz w:val="28"/>
          <w:szCs w:val="28"/>
        </w:rPr>
        <w:t>на процессор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375" w:dyaOrig="360" w14:anchorId="31595CEC">
          <v:shape id="_x0000_i1503" type="#_x0000_t75" style="width:18.75pt;height:18pt" o:ole="">
            <v:imagedata r:id="rId105" o:title=""/>
          </v:shape>
          <o:OLEObject Type="Embed" ProgID="Equation.3" ShapeID="_x0000_i1503" DrawAspect="Content" ObjectID="_1648568667" r:id="rId106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 (с наименьшей загрузкой), т.к </w:t>
      </w:r>
      <w:r w:rsidRPr="008B62D0"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1365" w:dyaOrig="285" w14:anchorId="4C4E9077">
          <v:shape id="_x0000_i1504" type="#_x0000_t75" style="width:68.25pt;height:14.25pt" o:ole="">
            <v:imagedata r:id="rId107" o:title=""/>
          </v:shape>
          <o:OLEObject Type="Embed" ProgID="Equation.3" ShapeID="_x0000_i1504" DrawAspect="Content" ObjectID="_1648568668" r:id="rId108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5B64F3E5" w14:textId="77777777" w:rsidR="008B62D0" w:rsidRPr="008B62D0" w:rsidRDefault="008B62D0" w:rsidP="008B62D0">
      <w:pPr>
        <w:spacing w:after="0" w:line="276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66"/>
          <w:sz w:val="28"/>
          <w:szCs w:val="28"/>
          <w:lang w:val="en-US"/>
        </w:rPr>
        <w:object w:dxaOrig="2130" w:dyaOrig="1185" w14:anchorId="7D09110D">
          <v:shape id="_x0000_i1505" type="#_x0000_t75" style="width:106.5pt;height:59.25pt" o:ole="">
            <v:imagedata r:id="rId109" o:title=""/>
          </v:shape>
          <o:OLEObject Type="Embed" ProgID="Equation.3" ShapeID="_x0000_i1505" DrawAspect="Content" ObjectID="_1648568669" r:id="rId110"/>
        </w:object>
      </w:r>
    </w:p>
    <w:p w14:paraId="4AED83B7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Выполнив все итерации, получаем расписание</w:t>
      </w:r>
    </w:p>
    <w:p w14:paraId="14E2D00F" w14:textId="77777777" w:rsidR="008B62D0" w:rsidRPr="008B62D0" w:rsidRDefault="008B62D0" w:rsidP="008B6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66"/>
          <w:sz w:val="28"/>
          <w:szCs w:val="28"/>
          <w:lang w:val="en-US"/>
        </w:rPr>
        <w:object w:dxaOrig="3960" w:dyaOrig="1185" w14:anchorId="5FE0082C">
          <v:shape id="_x0000_i1506" type="#_x0000_t75" style="width:198pt;height:59.25pt" o:ole="">
            <v:imagedata r:id="rId111" o:title=""/>
          </v:shape>
          <o:OLEObject Type="Embed" ProgID="Equation.3" ShapeID="_x0000_i1506" DrawAspect="Content" ObjectID="_1648568670" r:id="rId112"/>
        </w:object>
      </w:r>
    </w:p>
    <w:p w14:paraId="5C549B5A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Критерий оценки алгоритма – максимальное время завершения выполнения работ: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5760" w:dyaOrig="360" w14:anchorId="30A661EB">
          <v:shape id="_x0000_i1507" type="#_x0000_t75" style="width:4in;height:18pt" o:ole="">
            <v:imagedata r:id="rId113" o:title=""/>
          </v:shape>
          <o:OLEObject Type="Embed" ProgID="Equation.3" ShapeID="_x0000_i1507" DrawAspect="Content" ObjectID="_1648568671" r:id="rId114"/>
        </w:object>
      </w:r>
      <w:r w:rsidRPr="008B62D0">
        <w:rPr>
          <w:rFonts w:ascii="Times New Roman" w:hAnsi="Times New Roman" w:cs="Times New Roman"/>
          <w:sz w:val="28"/>
          <w:szCs w:val="28"/>
        </w:rPr>
        <w:t>=26</w:t>
      </w:r>
    </w:p>
    <w:p w14:paraId="34D8A59C" w14:textId="77777777" w:rsidR="008B62D0" w:rsidRPr="008B62D0" w:rsidRDefault="008B62D0" w:rsidP="008B62D0">
      <w:pPr>
        <w:pStyle w:val="1"/>
        <w:numPr>
          <w:ilvl w:val="1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С учетом бесконечности</w:t>
      </w:r>
    </w:p>
    <w:p w14:paraId="76562A4F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Ш.1 Упорядочиваем строки в порядке убывания веса множества заданий;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3690" w:dyaOrig="435" w14:anchorId="7A07375B">
          <v:shape id="_x0000_i1508" type="#_x0000_t75" style="width:184.5pt;height:21.75pt" o:ole="">
            <v:imagedata r:id="rId37" o:title=""/>
          </v:shape>
          <o:OLEObject Type="Embed" ProgID="Equation.3" ShapeID="_x0000_i1508" DrawAspect="Content" ObjectID="_1648568672" r:id="rId115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,  при этом считаем количество бесконечностей в строке и учитываем при сортировке, первыми будут </w:t>
      </w:r>
      <w:proofErr w:type="gramStart"/>
      <w:r w:rsidRPr="008B62D0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Pr="008B62D0">
        <w:rPr>
          <w:rFonts w:ascii="Times New Roman" w:hAnsi="Times New Roman" w:cs="Times New Roman"/>
          <w:sz w:val="28"/>
          <w:szCs w:val="28"/>
        </w:rPr>
        <w:t xml:space="preserve"> имеющие хотя бы один элемент - бесконечность.</w:t>
      </w:r>
    </w:p>
    <w:p w14:paraId="62A21454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Последующие шаги алгоритма </w:t>
      </w:r>
      <w:proofErr w:type="gramStart"/>
      <w:r w:rsidRPr="008B62D0">
        <w:rPr>
          <w:rFonts w:ascii="Times New Roman" w:hAnsi="Times New Roman" w:cs="Times New Roman"/>
          <w:sz w:val="28"/>
          <w:szCs w:val="28"/>
        </w:rPr>
        <w:t>согласно пункта</w:t>
      </w:r>
      <w:proofErr w:type="gramEnd"/>
      <w:r w:rsidRPr="008B62D0">
        <w:rPr>
          <w:rFonts w:ascii="Times New Roman" w:hAnsi="Times New Roman" w:cs="Times New Roman"/>
          <w:sz w:val="28"/>
          <w:szCs w:val="28"/>
        </w:rPr>
        <w:t xml:space="preserve"> 3.1.</w:t>
      </w:r>
    </w:p>
    <w:p w14:paraId="7EF2CFA0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Алгоритм рассмотрим на примере, решив задачу №1. </w:t>
      </w:r>
    </w:p>
    <w:p w14:paraId="441429A8" w14:textId="77777777" w:rsidR="008B62D0" w:rsidRPr="008B62D0" w:rsidRDefault="008B62D0" w:rsidP="008B62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Выполнив Ш.1 пункта 3.2 множество заданий примет вид</w:t>
      </w:r>
    </w:p>
    <w:p w14:paraId="548EE7AC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172"/>
          <w:sz w:val="28"/>
          <w:szCs w:val="28"/>
          <w:lang w:val="en-US"/>
        </w:rPr>
        <w:object w:dxaOrig="1830" w:dyaOrig="3030" w14:anchorId="01E386BD">
          <v:shape id="_x0000_i1509" type="#_x0000_t75" style="width:91.5pt;height:151.5pt" o:ole="">
            <v:imagedata r:id="rId116" o:title=""/>
          </v:shape>
          <o:OLEObject Type="Embed" ProgID="Equation.3" ShapeID="_x0000_i1509" DrawAspect="Content" ObjectID="_1648568673" r:id="rId117"/>
        </w:object>
      </w:r>
    </w:p>
    <w:p w14:paraId="095AA2EE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Итерационно выполнив шаги Ш.2-Ш.5, аналогично примеру, рассмотренному в пункте 3.1, получим расписание:</w:t>
      </w:r>
    </w:p>
    <w:p w14:paraId="75293815" w14:textId="77777777" w:rsidR="008B62D0" w:rsidRPr="008B62D0" w:rsidRDefault="008B62D0" w:rsidP="008B62D0">
      <w:pPr>
        <w:spacing w:after="0" w:line="276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66"/>
          <w:sz w:val="28"/>
          <w:szCs w:val="28"/>
          <w:lang w:val="en-US"/>
        </w:rPr>
        <w:object w:dxaOrig="4020" w:dyaOrig="1185" w14:anchorId="10B4AAB3">
          <v:shape id="_x0000_i1510" type="#_x0000_t75" style="width:201pt;height:59.25pt" o:ole="">
            <v:imagedata r:id="rId118" o:title=""/>
          </v:shape>
          <o:OLEObject Type="Embed" ProgID="Equation.3" ShapeID="_x0000_i1510" DrawAspect="Content" ObjectID="_1648568674" r:id="rId119"/>
        </w:object>
      </w:r>
    </w:p>
    <w:p w14:paraId="4959839A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5640" w:dyaOrig="360" w14:anchorId="7E0544AE">
          <v:shape id="_x0000_i1511" type="#_x0000_t75" style="width:282pt;height:18pt" o:ole="">
            <v:imagedata r:id="rId120" o:title=""/>
          </v:shape>
          <o:OLEObject Type="Embed" ProgID="Equation.3" ShapeID="_x0000_i1511" DrawAspect="Content" ObjectID="_1648568675" r:id="rId121"/>
        </w:object>
      </w:r>
      <w:r w:rsidRPr="008B62D0">
        <w:rPr>
          <w:rFonts w:ascii="Times New Roman" w:hAnsi="Times New Roman" w:cs="Times New Roman"/>
          <w:sz w:val="28"/>
          <w:szCs w:val="28"/>
        </w:rPr>
        <w:t>=21</w:t>
      </w:r>
    </w:p>
    <w:p w14:paraId="0A1A7C19" w14:textId="77777777" w:rsidR="008B62D0" w:rsidRPr="008B62D0" w:rsidRDefault="008B62D0" w:rsidP="008B62D0">
      <w:pPr>
        <w:pStyle w:val="1"/>
        <w:numPr>
          <w:ilvl w:val="1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С учетом количества бесконечностей в строке</w:t>
      </w:r>
    </w:p>
    <w:p w14:paraId="351773B2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Ш.1 Упорядочиваем строки в порядке убывания веса множества заданий;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3690" w:dyaOrig="435" w14:anchorId="2B28CC23">
          <v:shape id="_x0000_i1512" type="#_x0000_t75" style="width:184.5pt;height:21.75pt" o:ole="">
            <v:imagedata r:id="rId37" o:title=""/>
          </v:shape>
          <o:OLEObject Type="Embed" ProgID="Equation.3" ShapeID="_x0000_i1512" DrawAspect="Content" ObjectID="_1648568676" r:id="rId122"/>
        </w:object>
      </w:r>
      <w:r w:rsidRPr="008B62D0">
        <w:rPr>
          <w:rFonts w:ascii="Times New Roman" w:hAnsi="Times New Roman" w:cs="Times New Roman"/>
          <w:sz w:val="28"/>
          <w:szCs w:val="28"/>
        </w:rPr>
        <w:t xml:space="preserve"> и в порядке убывания количества бесконечностей в строке, если строки имеют одинаковое число бесконечностей, то выполняем упорядочивание в порядке убывания элементов отличных от бесконечностей.</w:t>
      </w:r>
    </w:p>
    <w:p w14:paraId="5FBE385F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Последующие шаги алгоритма </w:t>
      </w:r>
      <w:proofErr w:type="gramStart"/>
      <w:r w:rsidRPr="008B62D0">
        <w:rPr>
          <w:rFonts w:ascii="Times New Roman" w:hAnsi="Times New Roman" w:cs="Times New Roman"/>
          <w:sz w:val="28"/>
          <w:szCs w:val="28"/>
        </w:rPr>
        <w:t>согласно пункта</w:t>
      </w:r>
      <w:proofErr w:type="gramEnd"/>
      <w:r w:rsidRPr="008B62D0">
        <w:rPr>
          <w:rFonts w:ascii="Times New Roman" w:hAnsi="Times New Roman" w:cs="Times New Roman"/>
          <w:sz w:val="28"/>
          <w:szCs w:val="28"/>
        </w:rPr>
        <w:t xml:space="preserve"> 3.1.</w:t>
      </w:r>
    </w:p>
    <w:p w14:paraId="1F858402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lastRenderedPageBreak/>
        <w:t xml:space="preserve">Решим задачу №1. </w:t>
      </w:r>
    </w:p>
    <w:p w14:paraId="6025FEFE" w14:textId="77777777" w:rsidR="008B62D0" w:rsidRPr="008B62D0" w:rsidRDefault="008B62D0" w:rsidP="008B62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Выполнив Ш.1 пункта 3.3 множество заданий примет вид</w:t>
      </w:r>
    </w:p>
    <w:p w14:paraId="2CB42DF1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172"/>
          <w:sz w:val="28"/>
          <w:szCs w:val="28"/>
          <w:lang w:val="en-US"/>
        </w:rPr>
        <w:object w:dxaOrig="1830" w:dyaOrig="3030" w14:anchorId="572C172E">
          <v:shape id="_x0000_i1513" type="#_x0000_t75" style="width:91.5pt;height:151.5pt" o:ole="">
            <v:imagedata r:id="rId123" o:title=""/>
          </v:shape>
          <o:OLEObject Type="Embed" ProgID="Equation.3" ShapeID="_x0000_i1513" DrawAspect="Content" ObjectID="_1648568677" r:id="rId124"/>
        </w:object>
      </w:r>
    </w:p>
    <w:p w14:paraId="17533DF6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>Итерационно выполнив шаги Ш.2-Ш.5, аналогично примеру, рассмотренному в пункте 3.1, получим расписание:</w:t>
      </w:r>
    </w:p>
    <w:p w14:paraId="6F7CBDD0" w14:textId="77777777" w:rsidR="008B62D0" w:rsidRPr="008B62D0" w:rsidRDefault="008B62D0" w:rsidP="008B62D0">
      <w:pPr>
        <w:spacing w:after="0" w:line="276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eastAsia="Times New Roman" w:hAnsi="Times New Roman" w:cs="Times New Roman"/>
          <w:position w:val="-66"/>
          <w:sz w:val="28"/>
          <w:szCs w:val="28"/>
          <w:lang w:val="en-US"/>
        </w:rPr>
        <w:object w:dxaOrig="4065" w:dyaOrig="1185" w14:anchorId="51822FF4">
          <v:shape id="_x0000_i1514" type="#_x0000_t75" style="width:203.25pt;height:59.25pt" o:ole="">
            <v:imagedata r:id="rId125" o:title=""/>
          </v:shape>
          <o:OLEObject Type="Embed" ProgID="Equation.3" ShapeID="_x0000_i1514" DrawAspect="Content" ObjectID="_1648568678" r:id="rId126"/>
        </w:object>
      </w:r>
    </w:p>
    <w:p w14:paraId="1F8ABE4A" w14:textId="77777777" w:rsidR="008B62D0" w:rsidRPr="008B62D0" w:rsidRDefault="008B62D0" w:rsidP="008B62D0">
      <w:pPr>
        <w:spacing w:after="0" w:line="276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B62D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B62D0">
        <w:rPr>
          <w:rFonts w:ascii="Times New Roman" w:eastAsia="Times New Roman" w:hAnsi="Times New Roman" w:cs="Times New Roman"/>
          <w:position w:val="-12"/>
          <w:sz w:val="28"/>
          <w:szCs w:val="28"/>
          <w:lang w:val="en-US"/>
        </w:rPr>
        <w:object w:dxaOrig="5625" w:dyaOrig="360" w14:anchorId="0A76813B">
          <v:shape id="_x0000_i1515" type="#_x0000_t75" style="width:281.25pt;height:18pt" o:ole="">
            <v:imagedata r:id="rId127" o:title=""/>
          </v:shape>
          <o:OLEObject Type="Embed" ProgID="Equation.3" ShapeID="_x0000_i1515" DrawAspect="Content" ObjectID="_1648568679" r:id="rId128"/>
        </w:object>
      </w:r>
      <w:r w:rsidRPr="008B62D0">
        <w:rPr>
          <w:rFonts w:ascii="Times New Roman" w:hAnsi="Times New Roman" w:cs="Times New Roman"/>
          <w:sz w:val="28"/>
          <w:szCs w:val="28"/>
        </w:rPr>
        <w:t>=23</w:t>
      </w:r>
    </w:p>
    <w:p w14:paraId="68EB245F" w14:textId="35B18AD4" w:rsidR="005F7642" w:rsidRDefault="005F7642" w:rsidP="005D4A8F">
      <w:pPr>
        <w:pStyle w:val="a3"/>
        <w:numPr>
          <w:ilvl w:val="0"/>
          <w:numId w:val="1"/>
        </w:numPr>
        <w:tabs>
          <w:tab w:val="clear" w:pos="360"/>
          <w:tab w:val="num" w:pos="0"/>
        </w:tabs>
        <w:ind w:left="0"/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Реализации алгоритма </w:t>
      </w:r>
      <w:r>
        <w:rPr>
          <w:rFonts w:ascii="Times New Roman" w:hAnsi="Times New Roman" w:cs="Times New Roman"/>
          <w:b/>
          <w:bCs/>
          <w:sz w:val="28"/>
          <w:szCs w:val="28"/>
        </w:rPr>
        <w:t>половинного деления множества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1FDF2E40" w14:textId="77777777" w:rsidR="005F7642" w:rsidRDefault="005F7642" w:rsidP="005F764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A062127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F7642">
        <w:rPr>
          <w:rFonts w:ascii="Times New Roman" w:hAnsi="Times New Roman" w:cs="Times New Roman"/>
          <w:sz w:val="28"/>
          <w:szCs w:val="28"/>
          <w:lang w:val="en-US"/>
        </w:rPr>
        <w:t>from ran</w:t>
      </w: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dom import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</w:p>
    <w:p w14:paraId="3832BD2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900FF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C11513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>class Scheduling:</w:t>
      </w:r>
    </w:p>
    <w:p w14:paraId="0C52696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self, n=4, left=1, right=25):</w:t>
      </w:r>
    </w:p>
    <w:p w14:paraId="50A22C5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m =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8, 15)</w:t>
      </w:r>
    </w:p>
    <w:p w14:paraId="788B1D7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'N = 4; M =', m)</w:t>
      </w:r>
    </w:p>
    <w:p w14:paraId="0BF5D8E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self.p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(left, right)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range(m)]</w:t>
      </w:r>
    </w:p>
    <w:p w14:paraId="718F4087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self.mass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[[]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range(m)]</w:t>
      </w:r>
    </w:p>
    <w:p w14:paraId="1FAB6BBD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50EC5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self.p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14:paraId="518734F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inf = 4</w:t>
      </w:r>
    </w:p>
    <w:p w14:paraId="4B0801D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for j in range(n):</w:t>
      </w:r>
    </w:p>
    <w:p w14:paraId="0D3C20C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0, 2):</w:t>
      </w:r>
    </w:p>
    <w:p w14:paraId="56C138B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self.mass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].append(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4DA8E16D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inf -= 1</w:t>
      </w:r>
    </w:p>
    <w:p w14:paraId="62DCE77D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4FA99EE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self.mass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].append(0)</w:t>
      </w:r>
    </w:p>
    <w:p w14:paraId="39419407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D8AC6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if inf == 4:</w:t>
      </w:r>
    </w:p>
    <w:p w14:paraId="4A5ADFC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self.mass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randint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(0, 3)] =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1B47D8DF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5794F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sort(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self, mass=None):</w:t>
      </w:r>
    </w:p>
    <w:p w14:paraId="70FB8DA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if not mass:</w:t>
      </w:r>
    </w:p>
    <w:p w14:paraId="7D76B83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mass =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self.mass</w:t>
      </w:r>
      <w:proofErr w:type="spellEnd"/>
      <w:proofErr w:type="gramEnd"/>
    </w:p>
    <w:p w14:paraId="4E859010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mass =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mass.copy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4F48250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sorted_mass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list(sorted(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self.p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338225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7B8B017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sorted_mass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EC3BDC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for j in mass:</w:t>
      </w:r>
    </w:p>
    <w:p w14:paraId="5654078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j:</w:t>
      </w:r>
    </w:p>
    <w:p w14:paraId="70B0D10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mass.append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(j)</w:t>
      </w:r>
    </w:p>
    <w:p w14:paraId="4A4EF7D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mass.pop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mass.index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(j))</w:t>
      </w:r>
    </w:p>
    <w:p w14:paraId="217D3E73" w14:textId="04F7EB5D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</w:t>
      </w:r>
    </w:p>
    <w:p w14:paraId="5CD18A7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return list(reversed(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DB98BAF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30A8F9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take_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self, mass):</w:t>
      </w:r>
    </w:p>
    <w:p w14:paraId="1FCEF74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Tmax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max(f(P1), f(P2), f(P3)',</w:t>
      </w:r>
    </w:p>
    <w:p w14:paraId="61F0453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' f(P4)) =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{}) = {}'.format(</w:t>
      </w:r>
    </w:p>
    <w:p w14:paraId="599B4BB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mass[[sum(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mass].</w:t>
      </w:r>
    </w:p>
    <w:p w14:paraId="35B42F9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index(max([sum(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mass]))],</w:t>
      </w:r>
    </w:p>
    <w:p w14:paraId="5C930069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max([sum(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mass])))</w:t>
      </w:r>
    </w:p>
    <w:p w14:paraId="0E839157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Tmax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P{} = {}'.format([sum(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mass].</w:t>
      </w:r>
    </w:p>
    <w:p w14:paraId="686B7E3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index(max([sum(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mass])),</w:t>
      </w:r>
    </w:p>
    <w:p w14:paraId="7ED6B68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max([sum(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mass])))</w:t>
      </w:r>
    </w:p>
    <w:p w14:paraId="0E249CF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A5FCB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modif_step_1_to_3(self, mass):</w:t>
      </w:r>
    </w:p>
    <w:p w14:paraId="53DC6AD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49FBB80F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mass:</w:t>
      </w:r>
    </w:p>
    <w:p w14:paraId="58D0FE40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k = 0</w:t>
      </w:r>
    </w:p>
    <w:p w14:paraId="64B6BF2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for j in i:</w:t>
      </w:r>
    </w:p>
    <w:p w14:paraId="51D1310F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j == 0:</w:t>
      </w:r>
    </w:p>
    <w:p w14:paraId="6153F51F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k += 1</w:t>
      </w:r>
    </w:p>
    <w:p w14:paraId="6CEF9CF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tmp.append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([k,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3F64E55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BE934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56248A0B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reversed(range(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mass[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0]))):</w:t>
      </w:r>
    </w:p>
    <w:p w14:paraId="52D0A8E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for j in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9EB944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j[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0]:</w:t>
      </w:r>
    </w:p>
    <w:p w14:paraId="4DA37D9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mass.append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(j[1])</w:t>
      </w:r>
    </w:p>
    <w:p w14:paraId="141707D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949D1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new_mass</w:t>
      </w:r>
      <w:proofErr w:type="spellEnd"/>
    </w:p>
    <w:p w14:paraId="2A5B815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7D44A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modif_step_1_to_2(self, mass):</w:t>
      </w:r>
    </w:p>
    <w:p w14:paraId="47BFFCBB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2B4F7D0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mass:</w:t>
      </w:r>
    </w:p>
    <w:p w14:paraId="237B7ED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k = 0</w:t>
      </w:r>
    </w:p>
    <w:p w14:paraId="53BE7C30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for j in i:</w:t>
      </w:r>
    </w:p>
    <w:p w14:paraId="4DAF151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j == 0:</w:t>
      </w:r>
    </w:p>
    <w:p w14:paraId="50C97437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k += 1</w:t>
      </w:r>
    </w:p>
    <w:p w14:paraId="5B7C3FC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tmp.append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([k,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48A8121B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CB7AF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0339117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j in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F5F39C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j[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0] &gt; 0:</w:t>
      </w:r>
    </w:p>
    <w:p w14:paraId="4338485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mass.append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(j[1])</w:t>
      </w:r>
    </w:p>
    <w:p w14:paraId="613BC8D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94790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j in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3F4FA9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j[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0] == 0:</w:t>
      </w:r>
    </w:p>
    <w:p w14:paraId="783E0090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mass.append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(j[1])</w:t>
      </w:r>
    </w:p>
    <w:p w14:paraId="7DA89DB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2D3CE2" w14:textId="7CD5062B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new_mass</w:t>
      </w:r>
      <w:proofErr w:type="spellEnd"/>
    </w:p>
    <w:p w14:paraId="09857EC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infinity(self):</w:t>
      </w:r>
    </w:p>
    <w:p w14:paraId="615D2F2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self.output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self.sort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4EE687A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mass =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self.modif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_step_1_to_3(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self.sort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7CEE7950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self.output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(mass)</w:t>
      </w:r>
    </w:p>
    <w:p w14:paraId="161A0EBA" w14:textId="3337C032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self.main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(mass)</w:t>
      </w:r>
    </w:p>
    <w:p w14:paraId="00B3AFD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low_infinity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14:paraId="086E974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self.output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self.sort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15ADC75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mass =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self.modif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_step_1_to_2(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self.sort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46C576C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self.output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(mass)</w:t>
      </w:r>
    </w:p>
    <w:p w14:paraId="418E8BC8" w14:textId="68C39BAA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self.main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(mass)</w:t>
      </w:r>
    </w:p>
    <w:p w14:paraId="14953FA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critical(self):</w:t>
      </w:r>
    </w:p>
    <w:p w14:paraId="3CB82597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'Descending sorted:')</w:t>
      </w:r>
    </w:p>
    <w:p w14:paraId="7F86DA9B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mass =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self.sort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37D7AD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self.output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_mass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(mass)</w:t>
      </w:r>
    </w:p>
    <w:p w14:paraId="67B737A9" w14:textId="233FFC6D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self.main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(mass)</w:t>
      </w:r>
    </w:p>
    <w:p w14:paraId="6122546B" w14:textId="7AB23FA1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self, mass):</w:t>
      </w:r>
    </w:p>
    <w:p w14:paraId="7D0D886D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p = [[]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self.mass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[0]))]</w:t>
      </w:r>
    </w:p>
    <w:p w14:paraId="0B37AB99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BEB29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mass:</w:t>
      </w:r>
    </w:p>
    <w:p w14:paraId="3BD5686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= [sum(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p]</w:t>
      </w:r>
    </w:p>
    <w:p w14:paraId="0512F77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for j in range(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14:paraId="43AD0F23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[j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= 0:</w:t>
      </w:r>
    </w:p>
    <w:p w14:paraId="612A894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[j] +=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[j]</w:t>
      </w:r>
    </w:p>
    <w:p w14:paraId="37E25C23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01F58CA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[j] = None</w:t>
      </w:r>
    </w:p>
    <w:p w14:paraId="44217F4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m = 99999</w:t>
      </w:r>
    </w:p>
    <w:p w14:paraId="541D228F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for k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CC3AF4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k:</w:t>
      </w:r>
    </w:p>
    <w:p w14:paraId="7A27FCC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k &lt; m:</w:t>
      </w:r>
    </w:p>
    <w:p w14:paraId="6B192AF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m = k</w:t>
      </w:r>
    </w:p>
    <w:p w14:paraId="3F9158D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m =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tmp.index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(m)</w:t>
      </w:r>
    </w:p>
    <w:p w14:paraId="460ACCC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p[m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].append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[m] - sum(p[m]))</w:t>
      </w:r>
    </w:p>
    <w:p w14:paraId="275E0A57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BF799B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(p)):</w:t>
      </w:r>
    </w:p>
    <w:p w14:paraId="15A90C8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print('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P{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} ='.format(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), p[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], '| sum =', sum(p[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]))</w:t>
      </w:r>
    </w:p>
    <w:p w14:paraId="115222A9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self.take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_result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(p)</w:t>
      </w:r>
    </w:p>
    <w:p w14:paraId="170866CB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5C327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output_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mass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self, mass):</w:t>
      </w:r>
    </w:p>
    <w:p w14:paraId="4408EC53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string = ''</w:t>
      </w:r>
    </w:p>
    <w:p w14:paraId="255F17F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mass:</w:t>
      </w:r>
    </w:p>
    <w:p w14:paraId="4C2793E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for j in i:</w:t>
      </w:r>
    </w:p>
    <w:p w14:paraId="25620D11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(str(j)) == 1:</w:t>
      </w:r>
    </w:p>
    <w:p w14:paraId="3D9BFA3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j == 0:</w:t>
      </w:r>
    </w:p>
    <w:p w14:paraId="23DB4DA0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= '{}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oo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'.format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(string)</w:t>
      </w:r>
    </w:p>
    <w:p w14:paraId="2F3DC2B3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else:</w:t>
      </w:r>
    </w:p>
    <w:p w14:paraId="6F63231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= '{}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{}  '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.format(string, j)</w:t>
      </w:r>
    </w:p>
    <w:p w14:paraId="49472AC9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4A4148A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= '{} {}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'.format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(string, j)</w:t>
      </w:r>
    </w:p>
    <w:p w14:paraId="458CC3C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404B7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= '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{}\</w:t>
      </w:r>
      <w:proofErr w:type="spellStart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n'.format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(string)</w:t>
      </w:r>
    </w:p>
    <w:p w14:paraId="719CE73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5EAC34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print(string)</w:t>
      </w:r>
    </w:p>
    <w:p w14:paraId="6A011989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3D840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def __str__(self):</w:t>
      </w:r>
    </w:p>
    <w:p w14:paraId="1DFE993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string = ''</w:t>
      </w:r>
    </w:p>
    <w:p w14:paraId="4B47E3C9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self.mass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FFA80F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for j in i:</w:t>
      </w:r>
    </w:p>
    <w:p w14:paraId="68317F1B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(str(j)) == 1:</w:t>
      </w:r>
    </w:p>
    <w:p w14:paraId="4DE61BAE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= '{}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{}  '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.format(string, j)</w:t>
      </w:r>
    </w:p>
    <w:p w14:paraId="0FC0B922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6F8AF570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= '{} {}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'.format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(string, j)</w:t>
      </w:r>
    </w:p>
    <w:p w14:paraId="40F6AA5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F1D81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= '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{}\</w:t>
      </w:r>
      <w:proofErr w:type="spellStart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n'.format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(string)</w:t>
      </w:r>
    </w:p>
    <w:p w14:paraId="45FC00A9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B23B78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    return string</w:t>
      </w:r>
    </w:p>
    <w:p w14:paraId="23A04FE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25F43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16844C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>if __name__ == '__main__':</w:t>
      </w:r>
    </w:p>
    <w:p w14:paraId="51DE38CA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a = 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Scheduling(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5358DC6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print(a)</w:t>
      </w:r>
    </w:p>
    <w:p w14:paraId="028CD075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a.critical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F25BEB7" w14:textId="77777777" w:rsidR="005F7642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D4A8F">
        <w:rPr>
          <w:rFonts w:ascii="Times New Roman" w:hAnsi="Times New Roman" w:cs="Times New Roman"/>
          <w:sz w:val="20"/>
          <w:szCs w:val="20"/>
          <w:lang w:val="en-US"/>
        </w:rPr>
        <w:t>a.low_</w:t>
      </w:r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infinity</w:t>
      </w:r>
      <w:proofErr w:type="spellEnd"/>
      <w:r w:rsidRPr="005D4A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E3E590C" w14:textId="161264C0" w:rsidR="00793B34" w:rsidRPr="005D4A8F" w:rsidRDefault="005F7642" w:rsidP="005D4A8F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A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4A8F">
        <w:rPr>
          <w:rFonts w:ascii="Times New Roman" w:hAnsi="Times New Roman" w:cs="Times New Roman"/>
          <w:sz w:val="20"/>
          <w:szCs w:val="20"/>
          <w:lang w:val="en-US"/>
        </w:rPr>
        <w:t>a.infinity</w:t>
      </w:r>
      <w:proofErr w:type="spellEnd"/>
      <w:proofErr w:type="gramEnd"/>
      <w:r w:rsidRPr="005D4A8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6482C53" w14:textId="77777777" w:rsidR="005D4A8F" w:rsidRDefault="005D4A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FA60253" w14:textId="4D30DB7E" w:rsidR="005D4A8F" w:rsidRDefault="005D4A8F" w:rsidP="005D4A8F">
      <w:pPr>
        <w:pStyle w:val="a3"/>
        <w:numPr>
          <w:ilvl w:val="0"/>
          <w:numId w:val="1"/>
        </w:numPr>
        <w:tabs>
          <w:tab w:val="clear" w:pos="360"/>
          <w:tab w:val="num" w:pos="0"/>
        </w:tabs>
        <w:ind w:left="0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Результаты, выводы</w:t>
      </w:r>
    </w:p>
    <w:p w14:paraId="2EB404E4" w14:textId="72416023" w:rsidR="005D4A8F" w:rsidRDefault="005D4A8F" w:rsidP="005D4A8F">
      <w:pPr>
        <w:pStyle w:val="a3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была написана программа, реализующая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модифицированные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критического пути</w:t>
      </w:r>
      <w:r>
        <w:rPr>
          <w:rFonts w:ascii="Times New Roman" w:hAnsi="Times New Roman" w:cs="Times New Roman"/>
          <w:sz w:val="28"/>
          <w:szCs w:val="28"/>
        </w:rPr>
        <w:t xml:space="preserve"> множества задани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как</w:t>
      </w:r>
      <w:r w:rsidRPr="005D4A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распределение без изменений, с учётом бесконечности, с учётом бесконечности в строке. В</w:t>
      </w:r>
      <w:r>
        <w:rPr>
          <w:rFonts w:ascii="Times New Roman" w:hAnsi="Times New Roman" w:cs="Times New Roman"/>
          <w:sz w:val="28"/>
          <w:szCs w:val="28"/>
        </w:rPr>
        <w:t xml:space="preserve"> которой количество процессоров и количество заданий было определено из вариантов заданий для вариантов из пункта 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методчики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теме «Теория расписаний». Матрица генерируется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2C7765" w14:textId="2C50A06A" w:rsidR="005D4A8F" w:rsidRDefault="005D4A8F" w:rsidP="005D4A8F">
      <w:pPr>
        <w:pStyle w:val="a3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было произведено сравнение работы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при сортированном списке заданий. Выяснили, что алгоритм позволяет получить точной результат, при использовании </w:t>
      </w:r>
      <w:r>
        <w:rPr>
          <w:rFonts w:ascii="Times New Roman" w:hAnsi="Times New Roman" w:cs="Times New Roman"/>
          <w:sz w:val="28"/>
          <w:szCs w:val="28"/>
        </w:rPr>
        <w:t>варианта распределение без изменений</w:t>
      </w:r>
      <w:r>
        <w:rPr>
          <w:rFonts w:ascii="Times New Roman" w:hAnsi="Times New Roman" w:cs="Times New Roman"/>
          <w:sz w:val="28"/>
          <w:szCs w:val="28"/>
        </w:rPr>
        <w:t xml:space="preserve">. Остальные результаты являются приближенными. </w:t>
      </w:r>
    </w:p>
    <w:p w14:paraId="408CF57B" w14:textId="7A695754" w:rsidR="005D4A8F" w:rsidRPr="005D4A8F" w:rsidRDefault="005D4A8F">
      <w:pPr>
        <w:rPr>
          <w:rFonts w:ascii="Times New Roman" w:eastAsia="Calibri" w:hAnsi="Times New Roman" w:cs="Times New Roman"/>
          <w:color w:val="000000"/>
          <w:sz w:val="28"/>
          <w:szCs w:val="28"/>
          <w:u w:color="000000"/>
          <w:lang w:eastAsia="ru-RU"/>
        </w:rPr>
      </w:pPr>
      <w:r w:rsidRPr="005D4A8F">
        <w:rPr>
          <w:rFonts w:ascii="Times New Roman" w:hAnsi="Times New Roman" w:cs="Times New Roman"/>
          <w:sz w:val="28"/>
          <w:szCs w:val="28"/>
        </w:rPr>
        <w:br w:type="page"/>
      </w:r>
    </w:p>
    <w:p w14:paraId="4CC4EE14" w14:textId="49D6627B" w:rsidR="00A502B2" w:rsidRDefault="00A502B2" w:rsidP="004D55A6">
      <w:pPr>
        <w:pStyle w:val="a3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9EE61D6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2C3027" w14:textId="29EFE4DE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C4A32">
        <w:rPr>
          <w:noProof/>
        </w:rPr>
        <w:drawing>
          <wp:inline distT="0" distB="0" distL="0" distR="0" wp14:anchorId="0F39A878" wp14:editId="2AC02FA0">
            <wp:extent cx="421957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00BC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6931D1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FA91324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4501B5A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362C48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94D7ECD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06649A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94E3186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7CEC9C1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31ED66B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1149087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CF953B9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40DC164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C0E35B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8DF0594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EE5F1C8" w14:textId="3B678EC2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C4A32">
        <w:rPr>
          <w:noProof/>
        </w:rPr>
        <w:lastRenderedPageBreak/>
        <w:drawing>
          <wp:inline distT="0" distB="0" distL="0" distR="0" wp14:anchorId="3200ADA2" wp14:editId="6B9B2F04">
            <wp:extent cx="4010025" cy="541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5899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848E8B5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0143CCD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6D3E2A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0F6CC37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70536AA" w14:textId="45A0DFDA" w:rsidR="00A502B2" w:rsidRDefault="002C720C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88B8E" wp14:editId="0DCEACDE">
            <wp:extent cx="4181475" cy="534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0F0C0B" w14:textId="77777777" w:rsidR="00A502B2" w:rsidRDefault="00A502B2" w:rsidP="004D55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AB67E8" w14:textId="77777777" w:rsidR="0090729E" w:rsidRDefault="002C720C" w:rsidP="004D55A6">
      <w:pPr>
        <w:spacing w:after="0"/>
      </w:pPr>
    </w:p>
    <w:sectPr w:rsidR="0090729E" w:rsidSect="00A502B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35B3"/>
    <w:multiLevelType w:val="multilevel"/>
    <w:tmpl w:val="CCC07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A7"/>
    <w:rsid w:val="00013E3A"/>
    <w:rsid w:val="002C720C"/>
    <w:rsid w:val="004D55A6"/>
    <w:rsid w:val="005578FC"/>
    <w:rsid w:val="005D4A8F"/>
    <w:rsid w:val="005F7642"/>
    <w:rsid w:val="00793B34"/>
    <w:rsid w:val="00892BE8"/>
    <w:rsid w:val="008B62D0"/>
    <w:rsid w:val="00A4083D"/>
    <w:rsid w:val="00A43D5E"/>
    <w:rsid w:val="00A502B2"/>
    <w:rsid w:val="00B07218"/>
    <w:rsid w:val="00B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3B17"/>
  <w15:chartTrackingRefBased/>
  <w15:docId w15:val="{C7563FBF-94DD-43EB-8197-3812E5B4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3B3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qFormat/>
    <w:rsid w:val="00A502B2"/>
    <w:pPr>
      <w:spacing w:after="0" w:line="240" w:lineRule="auto"/>
    </w:pPr>
    <w:rPr>
      <w:rFonts w:ascii="Calibri" w:eastAsia="Calibri" w:hAnsi="Calibri" w:cs="Calibri"/>
      <w:color w:val="000000"/>
      <w:sz w:val="24"/>
      <w:u w:color="000000"/>
      <w:lang w:eastAsia="ru-RU"/>
    </w:rPr>
  </w:style>
  <w:style w:type="character" w:customStyle="1" w:styleId="3">
    <w:name w:val="Основной текст с отступом 3 Знак"/>
    <w:link w:val="30"/>
    <w:qFormat/>
    <w:locked/>
    <w:rsid w:val="004D55A6"/>
    <w:rPr>
      <w:sz w:val="16"/>
      <w:szCs w:val="16"/>
    </w:rPr>
  </w:style>
  <w:style w:type="paragraph" w:styleId="a4">
    <w:name w:val="Body Text"/>
    <w:basedOn w:val="a"/>
    <w:link w:val="a5"/>
    <w:rsid w:val="004D55A6"/>
    <w:pPr>
      <w:spacing w:after="12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5">
    <w:name w:val="Основной текст Знак"/>
    <w:basedOn w:val="a0"/>
    <w:link w:val="a4"/>
    <w:rsid w:val="004D55A6"/>
    <w:rPr>
      <w:rFonts w:ascii="Calibri" w:eastAsia="Calibri" w:hAnsi="Calibri" w:cs="Calibri"/>
      <w:sz w:val="24"/>
      <w:szCs w:val="24"/>
    </w:rPr>
  </w:style>
  <w:style w:type="paragraph" w:styleId="30">
    <w:name w:val="Body Text Indent 3"/>
    <w:basedOn w:val="a"/>
    <w:link w:val="3"/>
    <w:qFormat/>
    <w:rsid w:val="004D55A6"/>
    <w:pPr>
      <w:spacing w:after="120" w:line="240" w:lineRule="auto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a0"/>
    <w:uiPriority w:val="99"/>
    <w:semiHidden/>
    <w:rsid w:val="004D55A6"/>
    <w:rPr>
      <w:sz w:val="16"/>
      <w:szCs w:val="16"/>
    </w:rPr>
  </w:style>
  <w:style w:type="paragraph" w:customStyle="1" w:styleId="Oiiaee">
    <w:name w:val="Oiia?ee"/>
    <w:basedOn w:val="a"/>
    <w:qFormat/>
    <w:rsid w:val="004D55A6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793B3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6" Type="http://schemas.openxmlformats.org/officeDocument/2006/relationships/image" Target="media/image7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8.bin"/><Relationship Id="rId5" Type="http://schemas.openxmlformats.org/officeDocument/2006/relationships/image" Target="media/image1.jpeg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18" Type="http://schemas.openxmlformats.org/officeDocument/2006/relationships/image" Target="media/image52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7.png"/><Relationship Id="rId54" Type="http://schemas.openxmlformats.org/officeDocument/2006/relationships/image" Target="media/image23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8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image" Target="media/image59.png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7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6.wmf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5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9.bin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Кононов</dc:creator>
  <cp:keywords/>
  <dc:description/>
  <cp:lastModifiedBy>Дмитрий Кононов</cp:lastModifiedBy>
  <cp:revision>11</cp:revision>
  <dcterms:created xsi:type="dcterms:W3CDTF">2020-04-16T15:28:00Z</dcterms:created>
  <dcterms:modified xsi:type="dcterms:W3CDTF">2020-04-16T15:53:00Z</dcterms:modified>
</cp:coreProperties>
</file>