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83" w:rsidRDefault="00695049">
      <w:r>
        <w:t xml:space="preserve">Excel </w:t>
      </w:r>
      <w:r w:rsidR="00E55EC0">
        <w:t>gyakorló</w:t>
      </w:r>
      <w:r>
        <w:t xml:space="preserve"> feladat 1</w:t>
      </w:r>
    </w:p>
    <w:p w:rsidR="00695049" w:rsidRDefault="00695049" w:rsidP="00695049">
      <w:pPr>
        <w:pStyle w:val="Listaszerbekezds"/>
        <w:numPr>
          <w:ilvl w:val="0"/>
          <w:numId w:val="1"/>
        </w:numPr>
      </w:pPr>
      <w:r>
        <w:t>Hozz létre egy új munkafüzetet</w:t>
      </w:r>
    </w:p>
    <w:p w:rsidR="00695049" w:rsidRDefault="00695049" w:rsidP="00695049">
      <w:pPr>
        <w:pStyle w:val="Listaszerbekezds"/>
        <w:numPr>
          <w:ilvl w:val="0"/>
          <w:numId w:val="1"/>
        </w:numPr>
      </w:pPr>
      <w:r>
        <w:t>Adj hozzá egy második munkalapot</w:t>
      </w:r>
    </w:p>
    <w:p w:rsidR="00695049" w:rsidRDefault="00695049" w:rsidP="00695049">
      <w:pPr>
        <w:pStyle w:val="Listaszerbekezds"/>
        <w:numPr>
          <w:ilvl w:val="0"/>
          <w:numId w:val="1"/>
        </w:numPr>
      </w:pPr>
      <w:r>
        <w:t>Neve</w:t>
      </w:r>
      <w:r w:rsidR="00E55EC0">
        <w:t xml:space="preserve">zd át a létrehozott munkalapot </w:t>
      </w:r>
      <w:r>
        <w:t>F1a-ra.</w:t>
      </w:r>
    </w:p>
    <w:p w:rsidR="00695049" w:rsidRDefault="00D21BB8" w:rsidP="00695049">
      <w:pPr>
        <w:pStyle w:val="Listaszerbekezds"/>
        <w:numPr>
          <w:ilvl w:val="0"/>
          <w:numId w:val="1"/>
        </w:numPr>
      </w:pPr>
      <w:r>
        <w:t xml:space="preserve">Mozgasd az </w:t>
      </w:r>
      <w:r w:rsidR="00695049">
        <w:t>F1a munkalapot a lista elejére.</w:t>
      </w:r>
    </w:p>
    <w:p w:rsidR="00695049" w:rsidRDefault="00695049" w:rsidP="00695049">
      <w:pPr>
        <w:pStyle w:val="Listaszerbekezds"/>
        <w:numPr>
          <w:ilvl w:val="0"/>
          <w:numId w:val="1"/>
        </w:numPr>
      </w:pPr>
      <w:r>
        <w:t>Írd be a megfelelő cellákba a következő értékeket:</w:t>
      </w:r>
      <w:r>
        <w:br/>
        <w:t>A3=23; C23=56; E13=99; E10=325; H19=974; G25=44; C7=39; I21=33; J10=99; K22=45; L10=134; A12=512; B25=96; D11=679; D12=78; F3=11; H1=11; G6=495; F21=74; B5=43; I8=22; J12=785; K5=586; L6=333; A20=686; B13=222</w:t>
      </w:r>
    </w:p>
    <w:p w:rsidR="00695049" w:rsidRDefault="00695049" w:rsidP="00695049">
      <w:pPr>
        <w:pStyle w:val="Listaszerbekezds"/>
        <w:numPr>
          <w:ilvl w:val="0"/>
          <w:numId w:val="1"/>
        </w:numPr>
      </w:pPr>
      <w:r>
        <w:t>Adj a munkafüzethez egy harmadik munkalapot.</w:t>
      </w:r>
    </w:p>
    <w:p w:rsidR="00695049" w:rsidRDefault="00E55EC0" w:rsidP="00695049">
      <w:pPr>
        <w:pStyle w:val="Listaszerbekezds"/>
        <w:numPr>
          <w:ilvl w:val="0"/>
          <w:numId w:val="1"/>
        </w:numPr>
      </w:pPr>
      <w:r>
        <w:t xml:space="preserve">Nevezd át </w:t>
      </w:r>
      <w:r w:rsidR="00695049">
        <w:t>F1b-re.</w:t>
      </w:r>
    </w:p>
    <w:p w:rsidR="00695049" w:rsidRDefault="00E55EC0" w:rsidP="00695049">
      <w:pPr>
        <w:pStyle w:val="Listaszerbekezds"/>
        <w:numPr>
          <w:ilvl w:val="0"/>
          <w:numId w:val="1"/>
        </w:numPr>
      </w:pPr>
      <w:r>
        <w:t>Mozgasd a</w:t>
      </w:r>
      <w:r w:rsidR="00D21BB8">
        <w:t>z</w:t>
      </w:r>
      <w:r>
        <w:t xml:space="preserve"> </w:t>
      </w:r>
      <w:r w:rsidR="00695049">
        <w:t>F1b-</w:t>
      </w:r>
      <w:r>
        <w:t>t úgy, hogy a</w:t>
      </w:r>
      <w:r w:rsidR="00D21BB8">
        <w:t>z</w:t>
      </w:r>
      <w:bookmarkStart w:id="0" w:name="_GoBack"/>
      <w:bookmarkEnd w:id="0"/>
      <w:r>
        <w:t xml:space="preserve"> </w:t>
      </w:r>
      <w:r w:rsidR="00695049">
        <w:t>F1a után következzen.</w:t>
      </w:r>
    </w:p>
    <w:p w:rsidR="00695049" w:rsidRDefault="00E55EC0" w:rsidP="00695049">
      <w:pPr>
        <w:pStyle w:val="Listaszerbekezds"/>
        <w:numPr>
          <w:ilvl w:val="0"/>
          <w:numId w:val="1"/>
        </w:numPr>
      </w:pPr>
      <w:r>
        <w:t xml:space="preserve">A </w:t>
      </w:r>
      <w:r w:rsidR="00695049">
        <w:t>F1b munkalapon gépeld be a következő szövegeket:</w:t>
      </w:r>
      <w:r w:rsidR="00695049">
        <w:br/>
        <w:t>A1: Vékony fekete:</w:t>
      </w:r>
      <w:r w:rsidR="00695049">
        <w:br/>
        <w:t>A2: Vastag fekete:</w:t>
      </w:r>
      <w:r w:rsidR="00695049">
        <w:br/>
        <w:t>A3: Fekete szaggatott:</w:t>
      </w:r>
      <w:r w:rsidR="00695049">
        <w:br/>
        <w:t>A4: Vastag piros:</w:t>
      </w:r>
      <w:r w:rsidR="00695049">
        <w:br/>
        <w:t>A5: Dupla piros:</w:t>
      </w:r>
      <w:r w:rsidR="00695049">
        <w:br/>
        <w:t>A6: Vastag zöld</w:t>
      </w:r>
      <w:r w:rsidR="005D12A8">
        <w:t>:</w:t>
      </w:r>
    </w:p>
    <w:p w:rsidR="00695049" w:rsidRDefault="00E55EC0" w:rsidP="00695049">
      <w:pPr>
        <w:pStyle w:val="Listaszerbekezds"/>
        <w:numPr>
          <w:ilvl w:val="0"/>
          <w:numId w:val="1"/>
        </w:numPr>
      </w:pPr>
      <w:r>
        <w:t xml:space="preserve">Állítsd be a </w:t>
      </w:r>
      <w:r w:rsidR="00695049">
        <w:t xml:space="preserve">F1b munkalapon az A oszlop szélességét, hogy </w:t>
      </w:r>
      <w:r w:rsidR="005E0ABD">
        <w:t>minden szöveg olvasható legyen.</w:t>
      </w:r>
    </w:p>
    <w:p w:rsidR="005E0ABD" w:rsidRDefault="00E55EC0" w:rsidP="00695049">
      <w:pPr>
        <w:pStyle w:val="Listaszerbekezds"/>
        <w:numPr>
          <w:ilvl w:val="0"/>
          <w:numId w:val="1"/>
        </w:numPr>
      </w:pPr>
      <w:r>
        <w:t xml:space="preserve">A </w:t>
      </w:r>
      <w:r w:rsidR="005E0ABD">
        <w:t xml:space="preserve">F1b munkalapon írd be a B1-B6 cellákba a megfelelő </w:t>
      </w:r>
      <w:r w:rsidR="005E0ABD" w:rsidRPr="005D12A8">
        <w:rPr>
          <w:b/>
          <w:u w:val="single"/>
        </w:rPr>
        <w:t>tartományok</w:t>
      </w:r>
      <w:r w:rsidR="005E0ABD">
        <w:t xml:space="preserve"> hivatkozását (A1</w:t>
      </w:r>
      <w:proofErr w:type="gramStart"/>
      <w:r w:rsidR="005E0ABD">
        <w:t>:A5</w:t>
      </w:r>
      <w:proofErr w:type="gramEnd"/>
      <w:r w:rsidR="005E0ABD">
        <w:t xml:space="preserve"> formában).</w:t>
      </w:r>
    </w:p>
    <w:p w:rsidR="005E0ABD" w:rsidRDefault="005E0ABD" w:rsidP="005E0ABD">
      <w:r>
        <w:rPr>
          <w:noProof/>
          <w:lang w:eastAsia="hu-HU"/>
        </w:rPr>
        <w:drawing>
          <wp:inline distT="0" distB="0" distL="0" distR="0">
            <wp:extent cx="4543425" cy="2714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A8" w:rsidRDefault="005D12A8" w:rsidP="005D12A8">
      <w:pPr>
        <w:pStyle w:val="Listaszerbekezds"/>
        <w:numPr>
          <w:ilvl w:val="0"/>
          <w:numId w:val="1"/>
        </w:numPr>
      </w:pPr>
      <w:r>
        <w:t xml:space="preserve">Mentsd el a fájlt a következő néven: </w:t>
      </w:r>
      <w:r w:rsidRPr="005D12A8">
        <w:rPr>
          <w:rFonts w:ascii="Courier New" w:hAnsi="Courier New" w:cs="Courier New"/>
        </w:rPr>
        <w:t>vezetékneved (ékezet nélkül) + keresztneved első betűje (ékezet nélkül)+ 1</w:t>
      </w:r>
      <w:r>
        <w:t xml:space="preserve">. Például: Kovács György esetén a fájlnév </w:t>
      </w:r>
      <w:r w:rsidRPr="005D12A8">
        <w:rPr>
          <w:rFonts w:ascii="Courier New" w:hAnsi="Courier New" w:cs="Courier New"/>
        </w:rPr>
        <w:t>kovacsgy1</w:t>
      </w:r>
      <w:r>
        <w:t xml:space="preserve">, Kiss Sándor esetén a fájlnév </w:t>
      </w:r>
      <w:r w:rsidRPr="005D12A8">
        <w:rPr>
          <w:rFonts w:ascii="Courier New" w:hAnsi="Courier New" w:cs="Courier New"/>
        </w:rPr>
        <w:t>kisss1</w:t>
      </w:r>
      <w:r>
        <w:t xml:space="preserve">, Ádám Éva esetén </w:t>
      </w:r>
      <w:r w:rsidRPr="005D12A8">
        <w:rPr>
          <w:rFonts w:ascii="Courier New" w:hAnsi="Courier New" w:cs="Courier New"/>
        </w:rPr>
        <w:t>adame1</w:t>
      </w:r>
      <w:r>
        <w:t xml:space="preserve"> legyen a fájlnév.</w:t>
      </w:r>
    </w:p>
    <w:sectPr w:rsidR="005D1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3FA6"/>
    <w:multiLevelType w:val="hybridMultilevel"/>
    <w:tmpl w:val="CD4695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49"/>
    <w:rsid w:val="005D12A8"/>
    <w:rsid w:val="005E0ABD"/>
    <w:rsid w:val="00695049"/>
    <w:rsid w:val="009C5A83"/>
    <w:rsid w:val="00D21BB8"/>
    <w:rsid w:val="00E5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7379"/>
  <w15:chartTrackingRefBased/>
  <w15:docId w15:val="{A70478C0-68CF-4CB9-91FF-EEB12EE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aniko</dc:creator>
  <cp:keywords/>
  <dc:description/>
  <cp:lastModifiedBy>Németh Anikó</cp:lastModifiedBy>
  <cp:revision>3</cp:revision>
  <dcterms:created xsi:type="dcterms:W3CDTF">2018-09-06T17:08:00Z</dcterms:created>
  <dcterms:modified xsi:type="dcterms:W3CDTF">2018-09-10T10:50:00Z</dcterms:modified>
</cp:coreProperties>
</file>