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4B05" w:rsidRDefault="007576DE">
      <w:hyperlink r:id="rId4" w:history="1">
        <w:r w:rsidRPr="00AC4AD5">
          <w:rPr>
            <w:rStyle w:val="Hiperhivatkozs"/>
          </w:rPr>
          <w:t>https://support.office.com/hu-hu/article/cella-tartom%C3%A1ny-sor-vagy-oszlop-kijel%C3%B6l%C3%A9se-a-munkalapon-23f64223-2b6b-453a-8688-248355f10fa9</w:t>
        </w:r>
      </w:hyperlink>
    </w:p>
    <w:p w:rsidR="007576DE" w:rsidRDefault="007576DE">
      <w:hyperlink r:id="rId5" w:history="1">
        <w:r w:rsidRPr="00AC4AD5">
          <w:rPr>
            <w:rStyle w:val="Hiperhivatkozs"/>
          </w:rPr>
          <w:t>http://sosexcel.com/exceltippek/tablazat-formazasa/</w:t>
        </w:r>
      </w:hyperlink>
    </w:p>
    <w:p w:rsidR="007576DE" w:rsidRDefault="007576DE">
      <w:hyperlink r:id="rId6" w:history="1">
        <w:r w:rsidRPr="00AC4AD5">
          <w:rPr>
            <w:rStyle w:val="Hiperhivatkozs"/>
          </w:rPr>
          <w:t>https://excelneked.hu/2016/07/04/egyeni-cellaformazas-hogyan-ird-a-szamok-moge-hogy-fo-db/</w:t>
        </w:r>
      </w:hyperlink>
    </w:p>
    <w:p w:rsidR="007576DE" w:rsidRDefault="007576DE">
      <w:hyperlink r:id="rId7" w:history="1">
        <w:r w:rsidRPr="00AC4AD5">
          <w:rPr>
            <w:rStyle w:val="Hiperhivatkozs"/>
          </w:rPr>
          <w:t>http://centroszet.hu/tananyag/tablazat/6_formzs.html</w:t>
        </w:r>
      </w:hyperlink>
    </w:p>
    <w:p w:rsidR="007576DE" w:rsidRDefault="007576DE">
      <w:bookmarkStart w:id="0" w:name="_GoBack"/>
      <w:bookmarkEnd w:id="0"/>
    </w:p>
    <w:sectPr w:rsidR="007576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E"/>
    <w:rsid w:val="007576DE"/>
    <w:rsid w:val="00B24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282B3"/>
  <w15:chartTrackingRefBased/>
  <w15:docId w15:val="{3E132D33-5E28-4F8D-A36C-E1CA9EAB9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7576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centroszet.hu/tananyag/tablazat/6_formz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xcelneked.hu/2016/07/04/egyeni-cellaformazas-hogyan-ird-a-szamok-moge-hogy-fo-db/" TargetMode="External"/><Relationship Id="rId5" Type="http://schemas.openxmlformats.org/officeDocument/2006/relationships/hyperlink" Target="http://sosexcel.com/exceltippek/tablazat-formazasa/" TargetMode="External"/><Relationship Id="rId4" Type="http://schemas.openxmlformats.org/officeDocument/2006/relationships/hyperlink" Target="https://support.office.com/hu-hu/article/cella-tartom%C3%A1ny-sor-vagy-oszlop-kijel%C3%B6l%C3%A9se-a-munkalapon-23f64223-2b6b-453a-8688-248355f10fa9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KDG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Németh Anikó</dc:creator>
  <cp:keywords/>
  <dc:description/>
  <cp:lastModifiedBy>Németh Anikó</cp:lastModifiedBy>
  <cp:revision>1</cp:revision>
  <dcterms:created xsi:type="dcterms:W3CDTF">2018-09-10T11:00:00Z</dcterms:created>
  <dcterms:modified xsi:type="dcterms:W3CDTF">2018-09-10T11:02:00Z</dcterms:modified>
</cp:coreProperties>
</file>