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BF3" w:rsidRDefault="00D5414B">
      <w:hyperlink r:id="rId4" w:history="1">
        <w:r w:rsidRPr="009005CB">
          <w:rPr>
            <w:rStyle w:val="Hiperhivatkozs"/>
          </w:rPr>
          <w:t>https://support.office.com/hu-hu/article/diagram-l%C3%A9trehoz%C3%A1s%C3%A1nak-l%C3%A9p%C3%A9sei-0baf399e-dd61-4e18-8a73-b3fd5d5680c2?redirectSourcePath=%252fhu-hu%252farticle%252fdiagramok-%2525C3%2525A1ttekint%2525C3%2525A9se-a745775f-98d9-4c63-bfa8-9c00cd03ff0c&amp;ui=hu-HU&amp;rs=hu-HU&amp;ad=HU#__toc255902069</w:t>
        </w:r>
      </w:hyperlink>
    </w:p>
    <w:p w:rsidR="00D5414B" w:rsidRDefault="00D5414B">
      <w:hyperlink r:id="rId5" w:history="1">
        <w:r w:rsidRPr="009005CB">
          <w:rPr>
            <w:rStyle w:val="Hiperhivatkozs"/>
          </w:rPr>
          <w:t>http://sosexcel.com/exceltippek/a-profi-diagram-keszites-lepesei/</w:t>
        </w:r>
      </w:hyperlink>
    </w:p>
    <w:p w:rsidR="00D5414B" w:rsidRDefault="00D5414B">
      <w:hyperlink r:id="rId6" w:history="1">
        <w:r w:rsidRPr="009005CB">
          <w:rPr>
            <w:rStyle w:val="Hiperhivatkozs"/>
          </w:rPr>
          <w:t>http://infotan68.uw.hu/Diagram%20.pdf</w:t>
        </w:r>
      </w:hyperlink>
    </w:p>
    <w:p w:rsidR="00D5414B" w:rsidRDefault="00D5414B">
      <w:bookmarkStart w:id="0" w:name="_GoBack"/>
      <w:bookmarkEnd w:id="0"/>
    </w:p>
    <w:sectPr w:rsidR="00D54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4B"/>
    <w:rsid w:val="002E0BF3"/>
    <w:rsid w:val="00D5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9E633"/>
  <w15:chartTrackingRefBased/>
  <w15:docId w15:val="{015F2852-650D-4BA5-BA7E-EA6CF365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D541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fotan68.uw.hu/Diagram%20.pdf" TargetMode="External"/><Relationship Id="rId5" Type="http://schemas.openxmlformats.org/officeDocument/2006/relationships/hyperlink" Target="http://sosexcel.com/exceltippek/a-profi-diagram-keszites-lepesei/" TargetMode="External"/><Relationship Id="rId4" Type="http://schemas.openxmlformats.org/officeDocument/2006/relationships/hyperlink" Target="https://support.office.com/hu-hu/article/diagram-l%C3%A9trehoz%C3%A1s%C3%A1nak-l%C3%A9p%C3%A9sei-0baf399e-dd61-4e18-8a73-b3fd5d5680c2?redirectSourcePath=%252fhu-hu%252farticle%252fdiagramok-%2525C3%2525A1ttekint%2525C3%2525A9se-a745775f-98d9-4c63-bfa8-9c00cd03ff0c&amp;ui=hu-HU&amp;rs=hu-HU&amp;ad=HU#__toc255902069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756</Characters>
  <Application>Microsoft Office Word</Application>
  <DocSecurity>0</DocSecurity>
  <Lines>6</Lines>
  <Paragraphs>1</Paragraphs>
  <ScaleCrop>false</ScaleCrop>
  <Company>KDG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Anikó</dc:creator>
  <cp:keywords/>
  <dc:description/>
  <cp:lastModifiedBy>Németh Anikó</cp:lastModifiedBy>
  <cp:revision>1</cp:revision>
  <dcterms:created xsi:type="dcterms:W3CDTF">2018-09-17T08:17:00Z</dcterms:created>
  <dcterms:modified xsi:type="dcterms:W3CDTF">2018-09-17T08:21:00Z</dcterms:modified>
</cp:coreProperties>
</file>