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4F" w:rsidRDefault="0004490B">
      <w:hyperlink r:id="rId4" w:history="1">
        <w:r w:rsidRPr="00005FBE">
          <w:rPr>
            <w:rStyle w:val="Hiperhivatkozs"/>
          </w:rPr>
          <w:t>http://www.uni-miskolc.hu/~wwwfemsz/exc4.htm</w:t>
        </w:r>
      </w:hyperlink>
    </w:p>
    <w:p w:rsidR="0004490B" w:rsidRDefault="0004490B">
      <w:hyperlink r:id="rId5" w:history="1">
        <w:r w:rsidRPr="00005FBE">
          <w:rPr>
            <w:rStyle w:val="Hiperhivatkozs"/>
          </w:rPr>
          <w:t>https://informatika.gtportal.eu/index.php?f0=excel_keplet_100</w:t>
        </w:r>
      </w:hyperlink>
    </w:p>
    <w:p w:rsidR="0004490B" w:rsidRDefault="0004490B">
      <w:hyperlink r:id="rId6" w:history="1">
        <w:r w:rsidRPr="00005FBE">
          <w:rPr>
            <w:rStyle w:val="Hiperhivatkozs"/>
          </w:rPr>
          <w:t>https://excelneked.hu/2017/01/20/hogyan-hasznaljam-a-dollarjeleket-a-kepletekben/</w:t>
        </w:r>
      </w:hyperlink>
    </w:p>
    <w:p w:rsidR="0004490B" w:rsidRDefault="0004490B">
      <w:hyperlink r:id="rId7" w:history="1">
        <w:r w:rsidRPr="00005FBE">
          <w:rPr>
            <w:rStyle w:val="Hiperhivatkozs"/>
          </w:rPr>
          <w:t>https://exceltutor.blog.hu/2012/12/14/cellahivatkozasok_relativ_abszolut</w:t>
        </w:r>
      </w:hyperlink>
    </w:p>
    <w:p w:rsidR="0004490B" w:rsidRDefault="0004490B">
      <w:hyperlink r:id="rId8" w:history="1">
        <w:r w:rsidRPr="00005FBE">
          <w:rPr>
            <w:rStyle w:val="Hiperhivatkozs"/>
          </w:rPr>
          <w:t>https://support.office.com/hu-hu/article/sz%C3%A1zal%C3%A9ksz%C3%A1m%C3%ADt%C3%A1s-6b5506e9-125a-4aba-a638-d6b40e603981</w:t>
        </w:r>
      </w:hyperlink>
    </w:p>
    <w:p w:rsidR="0004490B" w:rsidRDefault="0004490B">
      <w:hyperlink r:id="rId9" w:history="1">
        <w:r w:rsidRPr="00005FBE">
          <w:rPr>
            <w:rStyle w:val="Hiperhivatkozs"/>
          </w:rPr>
          <w:t>http://sosexcel.com/exceltippek/szazalekszamitas-excelben/</w:t>
        </w:r>
      </w:hyperlink>
    </w:p>
    <w:p w:rsidR="0004490B" w:rsidRDefault="0004490B">
      <w:bookmarkStart w:id="0" w:name="_GoBack"/>
      <w:bookmarkEnd w:id="0"/>
    </w:p>
    <w:sectPr w:rsidR="00044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0B"/>
    <w:rsid w:val="0004490B"/>
    <w:rsid w:val="00A7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D88AD"/>
  <w15:chartTrackingRefBased/>
  <w15:docId w15:val="{62B711D1-2CD4-47E3-9504-6047C223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44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hu-hu/article/sz%C3%A1zal%C3%A9ksz%C3%A1m%C3%ADt%C3%A1s-6b5506e9-125a-4aba-a638-d6b40e6039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xceltutor.blog.hu/2012/12/14/cellahivatkozasok_relativ_abszol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celneked.hu/2017/01/20/hogyan-hasznaljam-a-dollarjeleket-a-kepletekb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formatika.gtportal.eu/index.php?f0=excel_keplet_1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uni-miskolc.hu/~wwwfemsz/exc4.htm" TargetMode="External"/><Relationship Id="rId9" Type="http://schemas.openxmlformats.org/officeDocument/2006/relationships/hyperlink" Target="http://sosexcel.com/exceltippek/szazalekszamitas-excelben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KDG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Anikó</dc:creator>
  <cp:keywords/>
  <dc:description/>
  <cp:lastModifiedBy>Németh Anikó</cp:lastModifiedBy>
  <cp:revision>1</cp:revision>
  <dcterms:created xsi:type="dcterms:W3CDTF">2018-09-25T10:54:00Z</dcterms:created>
  <dcterms:modified xsi:type="dcterms:W3CDTF">2018-09-25T10:59:00Z</dcterms:modified>
</cp:coreProperties>
</file>