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B7B" w:rsidRDefault="00BC4B7B">
      <w:hyperlink r:id="rId4" w:history="1">
        <w:r w:rsidRPr="00BF622D">
          <w:rPr>
            <w:rStyle w:val="Hiperhivatkozs"/>
          </w:rPr>
          <w:t>https://support.office.com/hu-hu/article/az-excel-f%C3%BCggv%C3%A9nyeinek-bet%C5%B1rendes-list%C3%A1ja-b3944572-255d-4efb-bb96-c6d90033e188#bm19</w:t>
        </w:r>
      </w:hyperlink>
    </w:p>
    <w:p w:rsidR="00BC4B7B" w:rsidRDefault="00BC4B7B">
      <w:bookmarkStart w:id="0" w:name="_GoBack"/>
      <w:bookmarkEnd w:id="0"/>
    </w:p>
    <w:sectPr w:rsidR="00BC4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7B"/>
    <w:rsid w:val="00AB2561"/>
    <w:rsid w:val="00B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7636"/>
  <w15:chartTrackingRefBased/>
  <w15:docId w15:val="{CB8023AC-20D2-4D6A-A317-253AB864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C4B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office.com/hu-hu/article/az-excel-f%C3%BCggv%C3%A9nyeinek-bet%C5%B1rendes-list%C3%A1ja-b3944572-255d-4efb-bb96-c6d90033e188#bm19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269</Characters>
  <Application>Microsoft Office Word</Application>
  <DocSecurity>0</DocSecurity>
  <Lines>2</Lines>
  <Paragraphs>1</Paragraphs>
  <ScaleCrop>false</ScaleCrop>
  <Company>KDG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Anikó</dc:creator>
  <cp:keywords/>
  <dc:description/>
  <cp:lastModifiedBy>Németh Anikó</cp:lastModifiedBy>
  <cp:revision>1</cp:revision>
  <dcterms:created xsi:type="dcterms:W3CDTF">2018-10-01T10:45:00Z</dcterms:created>
  <dcterms:modified xsi:type="dcterms:W3CDTF">2018-10-01T10:49:00Z</dcterms:modified>
</cp:coreProperties>
</file>