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5C" w:rsidRDefault="00475874">
      <w:hyperlink r:id="rId4" w:history="1">
        <w:r w:rsidRPr="001D6BA7">
          <w:rPr>
            <w:rStyle w:val="Hiperhivatkozs"/>
          </w:rPr>
          <w:t>https://support.office.com/hu-hu/article/ha-f%C3%BCggv%C3%A9ny-69aed7c9-4e8a-4755-a9bc-aa8bbff73be2</w:t>
        </w:r>
      </w:hyperlink>
    </w:p>
    <w:p w:rsidR="00475874" w:rsidRDefault="00475874">
      <w:hyperlink r:id="rId5" w:history="1">
        <w:r w:rsidRPr="001D6BA7">
          <w:rPr>
            <w:rStyle w:val="Hiperhivatkozs"/>
          </w:rPr>
          <w:t>https://support.office.com/hu-hu/article/a-ha-f%C3%BCggv%C3%A9ny-haszn%C3%A1lata-az-%C3%89s-a-vagy-%C3%A9s-a-nem-f%C3%BCggv%C3%A9nyekkel-d895f58c-b36c-419e-b1f2-5c193a236d97</w:t>
        </w:r>
      </w:hyperlink>
    </w:p>
    <w:p w:rsidR="00475874" w:rsidRDefault="00475874">
      <w:hyperlink r:id="rId6" w:history="1">
        <w:r w:rsidRPr="001D6BA7">
          <w:rPr>
            <w:rStyle w:val="Hiperhivatkozs"/>
          </w:rPr>
          <w:t>https://informatika.gtportal.eu/index.php?f0=excel_fgv_110</w:t>
        </w:r>
      </w:hyperlink>
    </w:p>
    <w:p w:rsidR="00475874" w:rsidRDefault="00475874">
      <w:bookmarkStart w:id="0" w:name="_GoBack"/>
      <w:bookmarkEnd w:id="0"/>
    </w:p>
    <w:sectPr w:rsidR="00475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74"/>
    <w:rsid w:val="00475874"/>
    <w:rsid w:val="00EC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1C9A"/>
  <w15:chartTrackingRefBased/>
  <w15:docId w15:val="{067078F9-8C04-4AD0-B41C-CECB3044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75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rmatika.gtportal.eu/index.php?f0=excel_fgv_110" TargetMode="External"/><Relationship Id="rId5" Type="http://schemas.openxmlformats.org/officeDocument/2006/relationships/hyperlink" Target="https://support.office.com/hu-hu/article/a-ha-f%C3%BCggv%C3%A9ny-haszn%C3%A1lata-az-%C3%89s-a-vagy-%C3%A9s-a-nem-f%C3%BCggv%C3%A9nyekkel-d895f58c-b36c-419e-b1f2-5c193a236d97" TargetMode="External"/><Relationship Id="rId4" Type="http://schemas.openxmlformats.org/officeDocument/2006/relationships/hyperlink" Target="https://support.office.com/hu-hu/article/ha-f%C3%BCggv%C3%A9ny-69aed7c9-4e8a-4755-a9bc-aa8bbff73be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KDG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2018-11-21T15:23:00Z</dcterms:created>
  <dcterms:modified xsi:type="dcterms:W3CDTF">2018-11-21T15:26:00Z</dcterms:modified>
</cp:coreProperties>
</file>