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E7" w:rsidRDefault="00D157EF">
      <w:hyperlink r:id="rId4" w:history="1">
        <w:r w:rsidRPr="004B6BA5">
          <w:rPr>
            <w:rStyle w:val="Hiperhivatkozs"/>
          </w:rPr>
          <w:t>https://support.office.com/hu-hu/article/fkeres-f%C3%BCggv%C3%A9ny-0bbc8083-26fe-4963-8ab8-93a18ad188a1</w:t>
        </w:r>
      </w:hyperlink>
    </w:p>
    <w:p w:rsidR="00D157EF" w:rsidRDefault="00D157EF">
      <w:hyperlink r:id="rId5" w:history="1">
        <w:r w:rsidRPr="004B6BA5">
          <w:rPr>
            <w:rStyle w:val="Hiperhivatkozs"/>
          </w:rPr>
          <w:t>https://excelneked.hu/2017/01/29/hogyan-hasznaljam-az-fkeres-fuggvenyt/</w:t>
        </w:r>
      </w:hyperlink>
    </w:p>
    <w:p w:rsidR="00D157EF" w:rsidRDefault="00D157EF">
      <w:hyperlink r:id="rId6" w:history="1">
        <w:r w:rsidRPr="004B6BA5">
          <w:rPr>
            <w:rStyle w:val="Hiperhivatkozs"/>
          </w:rPr>
          <w:t>https://excelneked.hu/2018/04/10/merettablazat_index_es_hol_van_fuggveny/</w:t>
        </w:r>
      </w:hyperlink>
    </w:p>
    <w:p w:rsidR="00D157EF" w:rsidRDefault="00D157EF">
      <w:bookmarkStart w:id="0" w:name="_GoBack"/>
      <w:bookmarkEnd w:id="0"/>
    </w:p>
    <w:p w:rsidR="00D157EF" w:rsidRDefault="00D157EF"/>
    <w:sectPr w:rsidR="00D1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EF"/>
    <w:rsid w:val="001E13E7"/>
    <w:rsid w:val="00D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BA80"/>
  <w15:chartTrackingRefBased/>
  <w15:docId w15:val="{286335B8-2310-4401-9471-3E7A1A3F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157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neked.hu/2018/04/10/merettablazat_index_es_hol_van_fuggveny/" TargetMode="External"/><Relationship Id="rId5" Type="http://schemas.openxmlformats.org/officeDocument/2006/relationships/hyperlink" Target="https://excelneked.hu/2017/01/29/hogyan-hasznaljam-az-fkeres-fuggvenyt/" TargetMode="External"/><Relationship Id="rId4" Type="http://schemas.openxmlformats.org/officeDocument/2006/relationships/hyperlink" Target="https://support.office.com/hu-hu/article/fkeres-f%C3%BCggv%C3%A9ny-0bbc8083-26fe-4963-8ab8-93a18ad188a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KDG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2018-12-07T10:07:00Z</dcterms:created>
  <dcterms:modified xsi:type="dcterms:W3CDTF">2018-12-07T10:08:00Z</dcterms:modified>
</cp:coreProperties>
</file>