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943" w:rsidRDefault="0096112D">
      <w:hyperlink r:id="rId4" w:history="1">
        <w:r w:rsidRPr="001B34BD">
          <w:rPr>
            <w:rStyle w:val="Hiperhivatkozs"/>
          </w:rPr>
          <w:t>https://www.inf.u-szeged.hu/~gnemeth/kurzusok/adatbisk/Excel-2010.doc</w:t>
        </w:r>
      </w:hyperlink>
    </w:p>
    <w:p w:rsidR="0096112D" w:rsidRDefault="0096112D">
      <w:hyperlink r:id="rId5" w:history="1">
        <w:r w:rsidRPr="001B34BD">
          <w:rPr>
            <w:rStyle w:val="Hiperhivatkozs"/>
          </w:rPr>
          <w:t>https://support.office.com/hu-hu/article/adatb%C3%A1zisf%C3%BCggv%C3%A9nyek-seg%C3%A9dlet-ad87e69b-fc20-4d3d-9d52-d7dc023f5c23</w:t>
        </w:r>
      </w:hyperlink>
    </w:p>
    <w:p w:rsidR="0096112D" w:rsidRDefault="0096112D">
      <w:hyperlink r:id="rId6" w:history="1">
        <w:r w:rsidRPr="001B34BD">
          <w:rPr>
            <w:rStyle w:val="Hiperhivatkozs"/>
          </w:rPr>
          <w:t>https://support.office.com/hu-hu/article/ab-mez%C5%91-f%C3%BCggv%C3%A9ny-455568bf-4eef-45f7-90f0-ec250d00892e</w:t>
        </w:r>
      </w:hyperlink>
    </w:p>
    <w:p w:rsidR="0096112D" w:rsidRDefault="0096112D">
      <w:bookmarkStart w:id="0" w:name="_GoBack"/>
      <w:bookmarkEnd w:id="0"/>
    </w:p>
    <w:sectPr w:rsidR="00961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2D"/>
    <w:rsid w:val="00331943"/>
    <w:rsid w:val="0096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BD8B"/>
  <w15:chartTrackingRefBased/>
  <w15:docId w15:val="{848CFFE4-5480-46C3-A5F4-D405F6DC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61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ffice.com/hu-hu/article/ab-mez%C5%91-f%C3%BCggv%C3%A9ny-455568bf-4eef-45f7-90f0-ec250d00892e" TargetMode="External"/><Relationship Id="rId5" Type="http://schemas.openxmlformats.org/officeDocument/2006/relationships/hyperlink" Target="https://support.office.com/hu-hu/article/adatb%C3%A1zisf%C3%BCggv%C3%A9nyek-seg%C3%A9dlet-ad87e69b-fc20-4d3d-9d52-d7dc023f5c23" TargetMode="External"/><Relationship Id="rId4" Type="http://schemas.openxmlformats.org/officeDocument/2006/relationships/hyperlink" Target="https://www.inf.u-szeged.hu/~gnemeth/kurzusok/adatbisk/Excel-2010.do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KDG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Anikó</dc:creator>
  <cp:keywords/>
  <dc:description/>
  <cp:lastModifiedBy>Németh Anikó</cp:lastModifiedBy>
  <cp:revision>1</cp:revision>
  <dcterms:created xsi:type="dcterms:W3CDTF">2019-01-30T11:39:00Z</dcterms:created>
  <dcterms:modified xsi:type="dcterms:W3CDTF">2019-01-30T11:39:00Z</dcterms:modified>
</cp:coreProperties>
</file>