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C542" w14:textId="7F27F9D2" w:rsidR="0012481F" w:rsidRPr="002F38E8" w:rsidRDefault="0012481F" w:rsidP="0012481F">
      <w:pPr>
        <w:jc w:val="center"/>
        <w:rPr>
          <w:b/>
          <w:bCs/>
          <w:sz w:val="32"/>
          <w:szCs w:val="32"/>
        </w:rPr>
      </w:pPr>
      <w:r w:rsidRPr="002F38E8">
        <w:rPr>
          <w:b/>
          <w:bCs/>
          <w:sz w:val="32"/>
          <w:szCs w:val="32"/>
        </w:rPr>
        <w:t>Felhasználói Dokumentáció – Balatoni Madárkert</w:t>
      </w:r>
    </w:p>
    <w:p w14:paraId="357F6E5D" w14:textId="77777777" w:rsidR="0012481F" w:rsidRPr="0012481F" w:rsidRDefault="0012481F" w:rsidP="0012481F">
      <w:r w:rsidRPr="0012481F">
        <w:t>Tisztelt Látogató és Felhasználó! Ez az útmutató azért készült, hogy segítse Önt a Balatoni Madárkert weboldalának és adminisztrációs felületének használatában.</w:t>
      </w:r>
    </w:p>
    <w:p w14:paraId="74B9A326" w14:textId="77777777" w:rsidR="0012481F" w:rsidRPr="002F38E8" w:rsidRDefault="0012481F" w:rsidP="0012481F">
      <w:pPr>
        <w:rPr>
          <w:b/>
          <w:bCs/>
          <w:sz w:val="28"/>
          <w:szCs w:val="28"/>
        </w:rPr>
      </w:pPr>
      <w:r w:rsidRPr="002F38E8">
        <w:rPr>
          <w:b/>
          <w:bCs/>
          <w:sz w:val="28"/>
          <w:szCs w:val="28"/>
        </w:rPr>
        <w:t>1. Tájékoztatás Látogatók részére</w:t>
      </w:r>
    </w:p>
    <w:p w14:paraId="10B4DFF2" w14:textId="77777777" w:rsidR="0012481F" w:rsidRPr="0012481F" w:rsidRDefault="0012481F" w:rsidP="0012481F">
      <w:r w:rsidRPr="0012481F">
        <w:t>A weboldal publikus felületei segítik Önt a látogatás megtervezésében és a park lakóinak megismerésében.</w:t>
      </w:r>
    </w:p>
    <w:p w14:paraId="05FFF333" w14:textId="2793177F" w:rsidR="0012481F" w:rsidRDefault="0012481F" w:rsidP="002F38E8">
      <w:pPr>
        <w:numPr>
          <w:ilvl w:val="0"/>
          <w:numId w:val="6"/>
        </w:numPr>
      </w:pPr>
      <w:r w:rsidRPr="002F38E8">
        <w:rPr>
          <w:u w:val="single"/>
        </w:rPr>
        <w:t>Bemutatkozás (Főoldal):</w:t>
      </w:r>
      <w:r w:rsidRPr="0012481F">
        <w:t xml:space="preserve"> Itt tájékozódhat a Madárkert elhelyezkedéséről, hitvallásáról és a természetvédelmi törekvéseinkről.</w:t>
      </w:r>
    </w:p>
    <w:p w14:paraId="3C1ADD61" w14:textId="00B4C998" w:rsidR="007A11A5" w:rsidRDefault="007A11A5" w:rsidP="007A11A5">
      <w:pPr>
        <w:ind w:left="720"/>
        <w:jc w:val="center"/>
      </w:pPr>
      <w:r>
        <w:rPr>
          <w:noProof/>
        </w:rPr>
        <w:drawing>
          <wp:inline distT="0" distB="0" distL="0" distR="0" wp14:anchorId="32A677C1" wp14:editId="1CE01181">
            <wp:extent cx="2354706" cy="6154176"/>
            <wp:effectExtent l="0" t="0" r="7620" b="0"/>
            <wp:docPr id="2082443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910" cy="618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10D4A" w14:textId="77777777" w:rsidR="007A11A5" w:rsidRDefault="007A11A5" w:rsidP="007A11A5">
      <w:pPr>
        <w:ind w:left="720"/>
        <w:jc w:val="center"/>
      </w:pPr>
    </w:p>
    <w:p w14:paraId="23A6884F" w14:textId="77777777" w:rsidR="007A11A5" w:rsidRDefault="007A11A5" w:rsidP="007A11A5">
      <w:pPr>
        <w:ind w:left="720"/>
        <w:jc w:val="center"/>
      </w:pPr>
    </w:p>
    <w:p w14:paraId="004EF244" w14:textId="77777777" w:rsidR="007A11A5" w:rsidRDefault="007A11A5" w:rsidP="007A11A5">
      <w:pPr>
        <w:ind w:left="720"/>
        <w:jc w:val="center"/>
      </w:pPr>
    </w:p>
    <w:p w14:paraId="6A41EAA5" w14:textId="77777777" w:rsidR="007A11A5" w:rsidRDefault="007A11A5" w:rsidP="007A11A5">
      <w:pPr>
        <w:ind w:left="720"/>
        <w:jc w:val="center"/>
      </w:pPr>
    </w:p>
    <w:p w14:paraId="3C05CA39" w14:textId="77777777" w:rsidR="007A11A5" w:rsidRPr="0012481F" w:rsidRDefault="007A11A5" w:rsidP="007A11A5">
      <w:pPr>
        <w:ind w:left="720"/>
        <w:jc w:val="center"/>
      </w:pPr>
    </w:p>
    <w:p w14:paraId="4721AC6A" w14:textId="77777777" w:rsidR="0012481F" w:rsidRPr="002F38E8" w:rsidRDefault="0012481F" w:rsidP="0012481F">
      <w:pPr>
        <w:numPr>
          <w:ilvl w:val="0"/>
          <w:numId w:val="6"/>
        </w:numPr>
        <w:rPr>
          <w:u w:val="single"/>
        </w:rPr>
      </w:pPr>
      <w:r w:rsidRPr="002F38E8">
        <w:rPr>
          <w:u w:val="single"/>
        </w:rPr>
        <w:t>Tenyészetünk és Kínálatunk:</w:t>
      </w:r>
    </w:p>
    <w:p w14:paraId="71E043E2" w14:textId="6CB5516E" w:rsidR="0012481F" w:rsidRPr="0012481F" w:rsidRDefault="0012481F" w:rsidP="007A11A5">
      <w:pPr>
        <w:numPr>
          <w:ilvl w:val="1"/>
          <w:numId w:val="6"/>
        </w:numPr>
        <w:jc w:val="center"/>
      </w:pPr>
      <w:r w:rsidRPr="0012481F">
        <w:t>A Tenyészetünk menüpont alatt megtekintheti a nálunk élő fajok jegyzékét.</w:t>
      </w:r>
      <w:r w:rsidR="007A11A5" w:rsidRPr="007A11A5">
        <w:rPr>
          <w:noProof/>
        </w:rPr>
        <w:t xml:space="preserve"> </w:t>
      </w:r>
      <w:r w:rsidR="007A11A5">
        <w:rPr>
          <w:noProof/>
        </w:rPr>
        <w:drawing>
          <wp:inline distT="0" distB="0" distL="0" distR="0" wp14:anchorId="0D7658CA" wp14:editId="55B94139">
            <wp:extent cx="1099901" cy="2425976"/>
            <wp:effectExtent l="0" t="0" r="5080" b="0"/>
            <wp:docPr id="204972058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273" cy="244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11A5">
        <w:rPr>
          <w:noProof/>
        </w:rPr>
        <w:drawing>
          <wp:inline distT="0" distB="0" distL="0" distR="0" wp14:anchorId="0301D71C" wp14:editId="78A6013E">
            <wp:extent cx="1714519" cy="2426677"/>
            <wp:effectExtent l="0" t="0" r="0" b="0"/>
            <wp:docPr id="119967589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800" cy="243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2C16" w14:textId="77777777" w:rsidR="0012481F" w:rsidRDefault="0012481F" w:rsidP="0012481F">
      <w:pPr>
        <w:numPr>
          <w:ilvl w:val="1"/>
          <w:numId w:val="6"/>
        </w:numPr>
      </w:pPr>
      <w:r w:rsidRPr="0012481F">
        <w:t>Az Eladó példányaink pontnál ellenőrizheti, hogy jelenleg mely madarakból vagy kisemlősökből kínálunk eladásra példányokat, és azok pontosan milyen létszámban érhetőek el.</w:t>
      </w:r>
    </w:p>
    <w:p w14:paraId="2306D0C6" w14:textId="3D1235FB" w:rsidR="007A11A5" w:rsidRPr="0012481F" w:rsidRDefault="007A11A5" w:rsidP="007A11A5">
      <w:pPr>
        <w:ind w:left="1440"/>
        <w:jc w:val="center"/>
      </w:pPr>
      <w:r>
        <w:rPr>
          <w:noProof/>
        </w:rPr>
        <w:drawing>
          <wp:inline distT="0" distB="0" distL="0" distR="0" wp14:anchorId="7EB2D129" wp14:editId="0B117A12">
            <wp:extent cx="2074984" cy="3562873"/>
            <wp:effectExtent l="0" t="0" r="1905" b="0"/>
            <wp:docPr id="12546494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120" cy="364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32EA" w14:textId="77777777" w:rsidR="0012481F" w:rsidRPr="002F38E8" w:rsidRDefault="0012481F" w:rsidP="0012481F">
      <w:pPr>
        <w:numPr>
          <w:ilvl w:val="0"/>
          <w:numId w:val="6"/>
        </w:numPr>
        <w:rPr>
          <w:u w:val="single"/>
        </w:rPr>
      </w:pPr>
      <w:r w:rsidRPr="002F38E8">
        <w:rPr>
          <w:u w:val="single"/>
        </w:rPr>
        <w:lastRenderedPageBreak/>
        <w:t>Látogatási információk:</w:t>
      </w:r>
    </w:p>
    <w:p w14:paraId="54D71C90" w14:textId="276EE04C" w:rsidR="0012481F" w:rsidRDefault="0012481F" w:rsidP="0012481F">
      <w:pPr>
        <w:numPr>
          <w:ilvl w:val="1"/>
          <w:numId w:val="6"/>
        </w:numPr>
      </w:pPr>
      <w:r w:rsidRPr="0012481F">
        <w:t xml:space="preserve">Az Árak és </w:t>
      </w:r>
      <w:proofErr w:type="spellStart"/>
      <w:r w:rsidRPr="0012481F">
        <w:t>nyitvatartás</w:t>
      </w:r>
      <w:proofErr w:type="spellEnd"/>
      <w:r w:rsidRPr="0012481F">
        <w:t xml:space="preserve"> menüpontban tájékozódhat a jegyárakról és a heti munkarendünkről. Kérjük, fordítson figyelmet a helyi lakosoknak és</w:t>
      </w:r>
      <w:r w:rsidR="007A11A5">
        <w:t xml:space="preserve"> </w:t>
      </w:r>
      <w:proofErr w:type="spellStart"/>
      <w:r w:rsidRPr="0012481F">
        <w:t>soportoknak</w:t>
      </w:r>
      <w:proofErr w:type="spellEnd"/>
      <w:r w:rsidRPr="0012481F">
        <w:t xml:space="preserve"> járó kedvezményekre!</w:t>
      </w:r>
      <w:r w:rsidR="007A11A5" w:rsidRPr="007A11A5">
        <w:rPr>
          <w:noProof/>
        </w:rPr>
        <w:t xml:space="preserve"> </w:t>
      </w:r>
    </w:p>
    <w:p w14:paraId="4AB3036A" w14:textId="575DE5F4" w:rsidR="007A11A5" w:rsidRPr="0012481F" w:rsidRDefault="007A11A5" w:rsidP="007A11A5">
      <w:pPr>
        <w:ind w:left="1440"/>
        <w:jc w:val="center"/>
      </w:pPr>
      <w:r>
        <w:rPr>
          <w:noProof/>
        </w:rPr>
        <w:drawing>
          <wp:inline distT="0" distB="0" distL="0" distR="0" wp14:anchorId="484B9D6D" wp14:editId="3E0CA7B3">
            <wp:extent cx="1670538" cy="2748935"/>
            <wp:effectExtent l="0" t="0" r="6350" b="0"/>
            <wp:docPr id="1664698516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565" cy="283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AA07" w14:textId="24C035E4" w:rsidR="007A11A5" w:rsidRPr="0012481F" w:rsidRDefault="0012481F" w:rsidP="007A11A5">
      <w:pPr>
        <w:numPr>
          <w:ilvl w:val="1"/>
          <w:numId w:val="6"/>
        </w:numPr>
      </w:pPr>
      <w:r w:rsidRPr="0012481F">
        <w:t>A Házirend tartalmazza a parkban elvárt viselkedési szabályokat (pl. dohányzási tilalom, az állatok nyugalmának biztosítása).</w:t>
      </w:r>
      <w:r w:rsidR="007A11A5">
        <w:rPr>
          <w:noProof/>
        </w:rPr>
        <w:drawing>
          <wp:inline distT="0" distB="0" distL="0" distR="0" wp14:anchorId="3E908906" wp14:editId="17DA1765">
            <wp:extent cx="3382010" cy="2743200"/>
            <wp:effectExtent l="0" t="0" r="8890" b="0"/>
            <wp:docPr id="51806018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70B9" w14:textId="77777777" w:rsidR="0012481F" w:rsidRPr="002F38E8" w:rsidRDefault="0012481F" w:rsidP="0012481F">
      <w:pPr>
        <w:rPr>
          <w:b/>
          <w:bCs/>
          <w:sz w:val="28"/>
          <w:szCs w:val="28"/>
        </w:rPr>
      </w:pPr>
      <w:r w:rsidRPr="0012481F">
        <w:t>2</w:t>
      </w:r>
      <w:r w:rsidRPr="002F38E8">
        <w:rPr>
          <w:b/>
          <w:bCs/>
          <w:sz w:val="28"/>
          <w:szCs w:val="28"/>
        </w:rPr>
        <w:t>. Adminisztrációs Útmutató (Kizárólag az üzemeltetőknek)</w:t>
      </w:r>
    </w:p>
    <w:p w14:paraId="77A649DD" w14:textId="77777777" w:rsidR="0012481F" w:rsidRPr="0012481F" w:rsidRDefault="0012481F" w:rsidP="0012481F">
      <w:r w:rsidRPr="0012481F">
        <w:t>Az oldal tartalmának frissítéséhez kérjük, kövesse az alábbi lépéseket a belső felületen.</w:t>
      </w:r>
    </w:p>
    <w:p w14:paraId="416C8943" w14:textId="77777777" w:rsidR="0012481F" w:rsidRPr="002F38E8" w:rsidRDefault="0012481F" w:rsidP="0012481F">
      <w:pPr>
        <w:rPr>
          <w:u w:val="single"/>
        </w:rPr>
      </w:pPr>
      <w:r w:rsidRPr="002F38E8">
        <w:rPr>
          <w:u w:val="single"/>
        </w:rPr>
        <w:t>A) Bejelentkezés a rendszerbe</w:t>
      </w:r>
    </w:p>
    <w:p w14:paraId="7BDAB16B" w14:textId="77777777" w:rsidR="0012481F" w:rsidRPr="0012481F" w:rsidRDefault="0012481F" w:rsidP="0012481F">
      <w:pPr>
        <w:numPr>
          <w:ilvl w:val="0"/>
          <w:numId w:val="7"/>
        </w:numPr>
      </w:pPr>
      <w:r w:rsidRPr="0012481F">
        <w:t xml:space="preserve">Kattintson a menüsor végén található </w:t>
      </w:r>
      <w:proofErr w:type="spellStart"/>
      <w:r w:rsidRPr="0012481F">
        <w:t>Admin</w:t>
      </w:r>
      <w:proofErr w:type="spellEnd"/>
      <w:r w:rsidRPr="0012481F">
        <w:t xml:space="preserve"> feliratra.</w:t>
      </w:r>
    </w:p>
    <w:p w14:paraId="0FD54D29" w14:textId="77777777" w:rsidR="0012481F" w:rsidRPr="0012481F" w:rsidRDefault="0012481F" w:rsidP="0012481F">
      <w:pPr>
        <w:numPr>
          <w:ilvl w:val="0"/>
          <w:numId w:val="7"/>
        </w:numPr>
      </w:pPr>
      <w:r w:rsidRPr="0012481F">
        <w:t>A megjelenő ablakban adja meg Felhasználónevét és Jelszavát.</w:t>
      </w:r>
    </w:p>
    <w:p w14:paraId="04FDD7F8" w14:textId="649CEE42" w:rsidR="0012481F" w:rsidRDefault="0012481F" w:rsidP="007A11A5">
      <w:pPr>
        <w:numPr>
          <w:ilvl w:val="0"/>
          <w:numId w:val="7"/>
        </w:numPr>
      </w:pPr>
      <w:r w:rsidRPr="0012481F">
        <w:lastRenderedPageBreak/>
        <w:t>A belépéshez nyomja meg a sárga Bejelentkezés gombot.</w:t>
      </w:r>
      <w:r w:rsidR="007A11A5" w:rsidRPr="007A11A5">
        <w:rPr>
          <w:noProof/>
        </w:rPr>
        <w:t xml:space="preserve"> </w:t>
      </w:r>
      <w:r w:rsidR="007A11A5">
        <w:rPr>
          <w:noProof/>
        </w:rPr>
        <w:drawing>
          <wp:inline distT="0" distB="0" distL="0" distR="0" wp14:anchorId="0D7CE76B" wp14:editId="38815C28">
            <wp:extent cx="1963679" cy="1793631"/>
            <wp:effectExtent l="0" t="0" r="0" b="0"/>
            <wp:docPr id="50259764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40" cy="18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11A5">
        <w:rPr>
          <w:noProof/>
        </w:rPr>
        <w:drawing>
          <wp:inline distT="0" distB="0" distL="0" distR="0" wp14:anchorId="127BE0F1" wp14:editId="452BB311">
            <wp:extent cx="1885050" cy="1793020"/>
            <wp:effectExtent l="0" t="0" r="1270" b="0"/>
            <wp:docPr id="93233278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555" cy="181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F5BF" w14:textId="48979C1F" w:rsidR="007A11A5" w:rsidRPr="0012481F" w:rsidRDefault="007A11A5" w:rsidP="007A11A5">
      <w:pPr>
        <w:ind w:left="720"/>
      </w:pPr>
    </w:p>
    <w:p w14:paraId="1952EFCE" w14:textId="77777777" w:rsidR="0012481F" w:rsidRPr="002F38E8" w:rsidRDefault="0012481F" w:rsidP="0012481F">
      <w:pPr>
        <w:rPr>
          <w:u w:val="single"/>
        </w:rPr>
      </w:pPr>
      <w:r w:rsidRPr="002F38E8">
        <w:rPr>
          <w:u w:val="single"/>
        </w:rPr>
        <w:t>B) Állománykezelés és szerkesztés</w:t>
      </w:r>
    </w:p>
    <w:p w14:paraId="1DC679D8" w14:textId="77777777" w:rsidR="0012481F" w:rsidRPr="0012481F" w:rsidRDefault="0012481F" w:rsidP="0012481F">
      <w:r w:rsidRPr="0012481F">
        <w:t xml:space="preserve">Amennyiben az állatállományban változás történik (például új </w:t>
      </w:r>
      <w:proofErr w:type="spellStart"/>
      <w:r w:rsidRPr="0012481F">
        <w:t>egyedek</w:t>
      </w:r>
      <w:proofErr w:type="spellEnd"/>
      <w:r w:rsidRPr="0012481F">
        <w:t xml:space="preserve"> érkeznek vagy változik az eladó darabszám):</w:t>
      </w:r>
    </w:p>
    <w:p w14:paraId="623D1C4C" w14:textId="77777777" w:rsidR="0012481F" w:rsidRPr="0012481F" w:rsidRDefault="0012481F" w:rsidP="0012481F">
      <w:pPr>
        <w:numPr>
          <w:ilvl w:val="0"/>
          <w:numId w:val="8"/>
        </w:numPr>
      </w:pPr>
      <w:r w:rsidRPr="0012481F">
        <w:t>Válassza az Állomány kezelése (Szerk./Törlés) opciót.</w:t>
      </w:r>
    </w:p>
    <w:p w14:paraId="5D737EBA" w14:textId="77777777" w:rsidR="0012481F" w:rsidRPr="0012481F" w:rsidRDefault="0012481F" w:rsidP="0012481F">
      <w:pPr>
        <w:numPr>
          <w:ilvl w:val="0"/>
          <w:numId w:val="8"/>
        </w:numPr>
      </w:pPr>
      <w:r w:rsidRPr="0012481F">
        <w:t>A listában keresse ki az adott fajt, majd kattintson a Szerkesztés gombra.</w:t>
      </w:r>
    </w:p>
    <w:p w14:paraId="32D18DB9" w14:textId="77777777" w:rsidR="0012481F" w:rsidRPr="0012481F" w:rsidRDefault="0012481F" w:rsidP="0012481F">
      <w:pPr>
        <w:numPr>
          <w:ilvl w:val="0"/>
          <w:numId w:val="8"/>
        </w:numPr>
      </w:pPr>
      <w:r w:rsidRPr="0012481F">
        <w:t>Az adatlapon módosíthatja a leírást, a darabszámokat vagy frissítheti a fotókat.</w:t>
      </w:r>
    </w:p>
    <w:p w14:paraId="2C36B81E" w14:textId="77777777" w:rsidR="0012481F" w:rsidRPr="0012481F" w:rsidRDefault="0012481F" w:rsidP="0012481F">
      <w:pPr>
        <w:numPr>
          <w:ilvl w:val="0"/>
          <w:numId w:val="8"/>
        </w:numPr>
      </w:pPr>
      <w:r w:rsidRPr="0012481F">
        <w:t>A folyamat végén minden esetben kattintson a Módosítások mentése gombra.</w:t>
      </w:r>
    </w:p>
    <w:p w14:paraId="4A421C6E" w14:textId="1ABDB20B" w:rsidR="0012481F" w:rsidRDefault="0012481F" w:rsidP="0012481F">
      <w:pPr>
        <w:numPr>
          <w:ilvl w:val="0"/>
          <w:numId w:val="8"/>
        </w:numPr>
      </w:pPr>
      <w:r w:rsidRPr="0012481F">
        <w:t>Új faj rögzítéséhez használja az Új állat rögzítése menüpontot.</w:t>
      </w:r>
      <w:r w:rsidR="007A11A5">
        <w:rPr>
          <w:noProof/>
        </w:rPr>
        <w:drawing>
          <wp:inline distT="0" distB="0" distL="0" distR="0" wp14:anchorId="5ED14AEE" wp14:editId="793F5AB2">
            <wp:extent cx="1492239" cy="3540370"/>
            <wp:effectExtent l="0" t="0" r="0" b="3175"/>
            <wp:docPr id="825030903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309" cy="355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11A5">
        <w:rPr>
          <w:noProof/>
        </w:rPr>
        <w:drawing>
          <wp:inline distT="0" distB="0" distL="0" distR="0" wp14:anchorId="0D66054F" wp14:editId="3B2234A8">
            <wp:extent cx="1735015" cy="3523900"/>
            <wp:effectExtent l="0" t="0" r="0" b="635"/>
            <wp:docPr id="1177721863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657" cy="368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F84A" w14:textId="77777777" w:rsidR="007A11A5" w:rsidRPr="0012481F" w:rsidRDefault="007A11A5" w:rsidP="007A11A5">
      <w:pPr>
        <w:ind w:left="720"/>
      </w:pPr>
    </w:p>
    <w:p w14:paraId="65499761" w14:textId="77777777" w:rsidR="0012481F" w:rsidRPr="002F38E8" w:rsidRDefault="0012481F" w:rsidP="0012481F">
      <w:pPr>
        <w:rPr>
          <w:u w:val="single"/>
        </w:rPr>
      </w:pPr>
      <w:r w:rsidRPr="002F38E8">
        <w:rPr>
          <w:u w:val="single"/>
        </w:rPr>
        <w:lastRenderedPageBreak/>
        <w:t xml:space="preserve">C) A </w:t>
      </w:r>
      <w:proofErr w:type="spellStart"/>
      <w:r w:rsidRPr="002F38E8">
        <w:rPr>
          <w:u w:val="single"/>
        </w:rPr>
        <w:t>nyitvatartás</w:t>
      </w:r>
      <w:proofErr w:type="spellEnd"/>
      <w:r w:rsidRPr="002F38E8">
        <w:rPr>
          <w:u w:val="single"/>
        </w:rPr>
        <w:t xml:space="preserve"> módosítása</w:t>
      </w:r>
    </w:p>
    <w:p w14:paraId="534141E6" w14:textId="77777777" w:rsidR="0012481F" w:rsidRPr="0012481F" w:rsidRDefault="0012481F" w:rsidP="0012481F">
      <w:r w:rsidRPr="0012481F">
        <w:t>Rendkívüli szünnap vagy szezonális változás esetén:</w:t>
      </w:r>
    </w:p>
    <w:p w14:paraId="0989F058" w14:textId="77777777" w:rsidR="0012481F" w:rsidRPr="0012481F" w:rsidRDefault="0012481F" w:rsidP="0012481F">
      <w:pPr>
        <w:numPr>
          <w:ilvl w:val="0"/>
          <w:numId w:val="9"/>
        </w:numPr>
      </w:pPr>
      <w:r w:rsidRPr="0012481F">
        <w:t>Kattintson a Nyitvatartási idő szerkesztése gombra.</w:t>
      </w:r>
    </w:p>
    <w:p w14:paraId="0BD62701" w14:textId="77777777" w:rsidR="0012481F" w:rsidRPr="0012481F" w:rsidRDefault="0012481F" w:rsidP="0012481F">
      <w:pPr>
        <w:numPr>
          <w:ilvl w:val="0"/>
          <w:numId w:val="9"/>
        </w:numPr>
      </w:pPr>
      <w:r w:rsidRPr="0012481F">
        <w:t>Az adott napnál írja át az időpontokat, vagy vegye ki a pipát a Nyitva mezőből, ha a kert zárva tart.</w:t>
      </w:r>
    </w:p>
    <w:p w14:paraId="571CF0D8" w14:textId="7F1368B4" w:rsidR="0012481F" w:rsidRDefault="0012481F" w:rsidP="0012481F">
      <w:pPr>
        <w:numPr>
          <w:ilvl w:val="0"/>
          <w:numId w:val="9"/>
        </w:numPr>
      </w:pPr>
      <w:r w:rsidRPr="0012481F">
        <w:t>A módosítás érvényesítéséhez nyomja meg a sor végén található Mentés gombot.</w:t>
      </w:r>
    </w:p>
    <w:p w14:paraId="15E7ECC8" w14:textId="648F7CD3" w:rsidR="007A11A5" w:rsidRPr="0012481F" w:rsidRDefault="007A11A5" w:rsidP="007A11A5">
      <w:pPr>
        <w:ind w:left="720"/>
        <w:jc w:val="center"/>
      </w:pPr>
      <w:r>
        <w:rPr>
          <w:noProof/>
        </w:rPr>
        <w:drawing>
          <wp:inline distT="0" distB="0" distL="0" distR="0" wp14:anchorId="2815E86A" wp14:editId="2D609A8F">
            <wp:extent cx="2982820" cy="2924908"/>
            <wp:effectExtent l="0" t="0" r="8255" b="8890"/>
            <wp:docPr id="429631798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577" cy="29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71C1" w14:textId="6842E7E1" w:rsidR="0012481F" w:rsidRPr="002F38E8" w:rsidRDefault="0012481F" w:rsidP="0012481F">
      <w:pPr>
        <w:rPr>
          <w:b/>
          <w:bCs/>
          <w:sz w:val="28"/>
          <w:szCs w:val="28"/>
        </w:rPr>
      </w:pPr>
      <w:r w:rsidRPr="002F38E8">
        <w:rPr>
          <w:b/>
          <w:bCs/>
          <w:sz w:val="28"/>
          <w:szCs w:val="28"/>
        </w:rPr>
        <w:t>Fontos biztonsági és kényelmi megjegyzések</w:t>
      </w:r>
    </w:p>
    <w:p w14:paraId="0528A014" w14:textId="77777777" w:rsidR="0012481F" w:rsidRPr="0012481F" w:rsidRDefault="0012481F" w:rsidP="0012481F">
      <w:pPr>
        <w:numPr>
          <w:ilvl w:val="0"/>
          <w:numId w:val="10"/>
        </w:numPr>
      </w:pPr>
      <w:r w:rsidRPr="0012481F">
        <w:t>Adatvédelem: Kérjük, a szerkesztési munkálatok befejeztével mindig használja a piros Biztonságos Kijelentkezés gombot az illetéktelen hozzáférések elkerülése érdekében.</w:t>
      </w:r>
    </w:p>
    <w:p w14:paraId="0291E421" w14:textId="77777777" w:rsidR="0012481F" w:rsidRPr="0012481F" w:rsidRDefault="0012481F" w:rsidP="0012481F">
      <w:pPr>
        <w:numPr>
          <w:ilvl w:val="0"/>
          <w:numId w:val="10"/>
        </w:numPr>
      </w:pPr>
      <w:r w:rsidRPr="0012481F">
        <w:t>Mobilbarát nézet: A weboldal kialakítása lehetővé teszi, hogy Ön akár a helyszínen, okostelefonon keresztül is egyszerűen ellenőrizze az információkat vagy végezzen el gyors módosításokat.</w:t>
      </w:r>
    </w:p>
    <w:p w14:paraId="31E976B1" w14:textId="77777777" w:rsidR="0012481F" w:rsidRPr="0012481F" w:rsidRDefault="0012481F" w:rsidP="0012481F">
      <w:r w:rsidRPr="0012481F">
        <w:t>Bízunk benne, hogy a weboldal használata segíti Önt a Madárkert értékeinek bemutatásában és megismerésében!</w:t>
      </w:r>
    </w:p>
    <w:p w14:paraId="2318FE9A" w14:textId="77777777" w:rsidR="00F90F31" w:rsidRPr="0012481F" w:rsidRDefault="00F90F31" w:rsidP="0012481F"/>
    <w:sectPr w:rsidR="00F90F31" w:rsidRPr="001248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936"/>
    <w:multiLevelType w:val="multilevel"/>
    <w:tmpl w:val="D29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13BAC"/>
    <w:multiLevelType w:val="multilevel"/>
    <w:tmpl w:val="FC8A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36001"/>
    <w:multiLevelType w:val="multilevel"/>
    <w:tmpl w:val="A3DC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C3C00"/>
    <w:multiLevelType w:val="multilevel"/>
    <w:tmpl w:val="1BC6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B0EAA"/>
    <w:multiLevelType w:val="multilevel"/>
    <w:tmpl w:val="900A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67385"/>
    <w:multiLevelType w:val="multilevel"/>
    <w:tmpl w:val="19C8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C85842"/>
    <w:multiLevelType w:val="multilevel"/>
    <w:tmpl w:val="608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C070B"/>
    <w:multiLevelType w:val="multilevel"/>
    <w:tmpl w:val="9FD0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B1887"/>
    <w:multiLevelType w:val="multilevel"/>
    <w:tmpl w:val="7150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9D3E1A"/>
    <w:multiLevelType w:val="multilevel"/>
    <w:tmpl w:val="6260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63990">
    <w:abstractNumId w:val="6"/>
  </w:num>
  <w:num w:numId="2" w16cid:durableId="367338679">
    <w:abstractNumId w:val="1"/>
  </w:num>
  <w:num w:numId="3" w16cid:durableId="1703282675">
    <w:abstractNumId w:val="4"/>
  </w:num>
  <w:num w:numId="4" w16cid:durableId="1273126721">
    <w:abstractNumId w:val="3"/>
  </w:num>
  <w:num w:numId="5" w16cid:durableId="1752777398">
    <w:abstractNumId w:val="0"/>
  </w:num>
  <w:num w:numId="6" w16cid:durableId="709956131">
    <w:abstractNumId w:val="9"/>
  </w:num>
  <w:num w:numId="7" w16cid:durableId="1927688465">
    <w:abstractNumId w:val="8"/>
  </w:num>
  <w:num w:numId="8" w16cid:durableId="1238326119">
    <w:abstractNumId w:val="2"/>
  </w:num>
  <w:num w:numId="9" w16cid:durableId="754058162">
    <w:abstractNumId w:val="5"/>
  </w:num>
  <w:num w:numId="10" w16cid:durableId="1122505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1F"/>
    <w:rsid w:val="000B075E"/>
    <w:rsid w:val="0012481F"/>
    <w:rsid w:val="002F38E8"/>
    <w:rsid w:val="004E7C51"/>
    <w:rsid w:val="007A11A5"/>
    <w:rsid w:val="00CC38E0"/>
    <w:rsid w:val="00F9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BCC2"/>
  <w15:chartTrackingRefBased/>
  <w15:docId w15:val="{F8BE12ED-12E7-4450-9FBA-B5EC597E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24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24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24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24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24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24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24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24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24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24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24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24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2481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2481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2481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2481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2481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2481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24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24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24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24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24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2481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2481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2481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2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2481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24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348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2026-04-11T12:18:00Z</dcterms:created>
  <dcterms:modified xsi:type="dcterms:W3CDTF">2026-04-13T22:23:00Z</dcterms:modified>
</cp:coreProperties>
</file>