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8FCC1" w14:textId="284764F6" w:rsidR="008A2BBD" w:rsidRDefault="00B85C25">
      <w:r>
        <w:t>Németh Jenő</w:t>
      </w:r>
    </w:p>
    <w:p w14:paraId="55F90224" w14:textId="0D39A6A5" w:rsidR="00FA3B5E" w:rsidRDefault="00FA3B5E">
      <w:r>
        <w:t>IKT projekt</w:t>
      </w:r>
    </w:p>
    <w:p w14:paraId="77BACF6C" w14:textId="6B691755" w:rsidR="007E6AD3" w:rsidRDefault="007E6AD3">
      <w:r>
        <w:t>Majdnem minden működött…</w:t>
      </w:r>
    </w:p>
    <w:p w14:paraId="39B10FB1" w14:textId="77777777" w:rsidR="007E6AD3" w:rsidRDefault="007E6AD3"/>
    <w:p w14:paraId="4FB9EFF9" w14:textId="77777777" w:rsidR="00FA3B5E" w:rsidRDefault="00FA3B5E"/>
    <w:sectPr w:rsidR="00FA3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C25"/>
    <w:rsid w:val="00724AB3"/>
    <w:rsid w:val="007E6AD3"/>
    <w:rsid w:val="009A728B"/>
    <w:rsid w:val="00B85C25"/>
    <w:rsid w:val="00FA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03B16"/>
  <w15:chartTrackingRefBased/>
  <w15:docId w15:val="{9A710252-7186-41E8-B772-949B865B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45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Jenő Németh</dc:creator>
  <cp:keywords/>
  <dc:description/>
  <cp:lastModifiedBy>Jenő Németh</cp:lastModifiedBy>
  <cp:revision>3</cp:revision>
  <dcterms:created xsi:type="dcterms:W3CDTF">2022-05-18T11:53:00Z</dcterms:created>
  <dcterms:modified xsi:type="dcterms:W3CDTF">2022-05-18T12:32:00Z</dcterms:modified>
</cp:coreProperties>
</file>