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9D" w:rsidRDefault="004467E1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Was solltest Du zu AWS-DevOps wissen</w:t>
      </w:r>
    </w:p>
    <w:p w:rsidR="00C3499D" w:rsidRDefault="00705090">
      <w:pPr>
        <w:shd w:val="clear" w:color="auto" w:fill="FFFFFF"/>
        <w:spacing w:after="0" w:line="315" w:lineRule="atLeast"/>
        <w:rPr>
          <w:rFonts w:eastAsia="Times New Roman" w:cs="Arial"/>
          <w:color w:val="0000FF"/>
          <w:sz w:val="24"/>
          <w:szCs w:val="24"/>
          <w:bdr w:val="none" w:sz="0" w:space="0" w:color="auto" w:frame="1"/>
          <w:shd w:val="clear" w:color="auto" w:fill="FFFFFF"/>
          <w:lang w:val="de-DE" w:eastAsia="de-DE"/>
        </w:rPr>
      </w:pP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begin"/>
      </w:r>
      <w:r w:rsidR="004467E1">
        <w:rPr>
          <w:rFonts w:eastAsia="Times New Roman" w:cs="Arial"/>
          <w:color w:val="333333"/>
          <w:sz w:val="24"/>
          <w:szCs w:val="24"/>
          <w:lang w:val="de-DE" w:eastAsia="de-DE"/>
        </w:rPr>
        <w:instrText xml:space="preserve"> HYPERLINK "https://www.edureka.co/devops" \l "Curriculum_18537" </w:instrText>
      </w: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separate"/>
      </w:r>
    </w:p>
    <w:p w:rsidR="00C3499D" w:rsidRDefault="004467E1">
      <w:pPr>
        <w:pStyle w:val="Titel"/>
        <w:rPr>
          <w:rFonts w:eastAsia="Times New Roman" w:cs="Times New Roman"/>
          <w:lang w:val="en-US" w:eastAsia="de-DE"/>
        </w:rPr>
      </w:pPr>
      <w:r w:rsidRPr="00211687">
        <w:rPr>
          <w:rFonts w:eastAsia="Times New Roman"/>
          <w:bdr w:val="none" w:sz="0" w:space="0" w:color="auto" w:frame="1"/>
          <w:shd w:val="clear" w:color="auto" w:fill="FFFFFF"/>
          <w:lang w:val="de-DE" w:eastAsia="de-DE"/>
        </w:rPr>
        <w:br/>
      </w: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Overview of DevOps</w:t>
      </w:r>
    </w:p>
    <w:p w:rsidR="00C3499D" w:rsidRDefault="00705090">
      <w:pPr>
        <w:shd w:val="clear" w:color="auto" w:fill="FFFFFF"/>
        <w:spacing w:after="0" w:line="240" w:lineRule="auto"/>
        <w:rPr>
          <w:lang w:val="en-US"/>
        </w:rPr>
      </w:pP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end"/>
      </w:r>
      <w:r w:rsidR="004467E1">
        <w:rPr>
          <w:lang w:val="en-US"/>
        </w:rPr>
        <w:t xml:space="preserve">Learning Objective: In this module you will be introduced to DevOps environment. 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 w:rsidP="00CB0B60">
      <w:pPr>
        <w:rPr>
          <w:lang w:val="de-DE"/>
        </w:rPr>
      </w:pPr>
      <w:r>
        <w:rPr>
          <w:lang w:val="de-DE"/>
        </w:rPr>
        <w:t>Why DevOps?</w:t>
      </w:r>
    </w:p>
    <w:p w:rsidR="00C3499D" w:rsidRDefault="004467E1">
      <w:pPr>
        <w:pStyle w:val="Listenabsatz"/>
        <w:numPr>
          <w:ilvl w:val="0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What is DevOps?</w:t>
      </w:r>
    </w:p>
    <w:p w:rsidR="00C3499D" w:rsidRDefault="004467E1">
      <w:pPr>
        <w:pStyle w:val="Listenabsatz"/>
        <w:numPr>
          <w:ilvl w:val="0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DevOps Market Trends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DevOps Engineer Skills</w:t>
      </w:r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https://www.techrepublic.com/article/10-critical-skills-that-every-devops-engineer-needs-for-success/</w:t>
      </w:r>
    </w:p>
    <w:p w:rsidR="00C3499D" w:rsidRDefault="00705090">
      <w:pPr>
        <w:pStyle w:val="Listenabsatz"/>
        <w:numPr>
          <w:ilvl w:val="1"/>
          <w:numId w:val="5"/>
        </w:numPr>
        <w:rPr>
          <w:lang w:val="de-DE"/>
        </w:rPr>
      </w:pPr>
      <w:hyperlink r:id="rId5" w:history="1">
        <w:r w:rsidR="004467E1">
          <w:rPr>
            <w:rStyle w:val="Hyperlink"/>
            <w:lang w:val="de-DE"/>
          </w:rPr>
          <w:t>https://www.cbronline.com/list/7-skills-devops-engineer</w:t>
        </w:r>
      </w:hyperlink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Skript with </w:t>
      </w:r>
      <w:r>
        <w:rPr>
          <w:b/>
          <w:i/>
          <w:lang w:val="en-US"/>
        </w:rPr>
        <w:t>Python</w:t>
      </w:r>
      <w:r>
        <w:rPr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Perl, or Ruby</w:t>
      </w:r>
    </w:p>
    <w:p w:rsidR="00C3499D" w:rsidRDefault="004467E1">
      <w:pPr>
        <w:pStyle w:val="Listenabsatz"/>
        <w:numPr>
          <w:ilvl w:val="2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SH Skript</w:t>
      </w:r>
    </w:p>
    <w:p w:rsidR="00C3499D" w:rsidRDefault="00705090">
      <w:pPr>
        <w:pStyle w:val="Listenabsatz"/>
        <w:numPr>
          <w:ilvl w:val="3"/>
          <w:numId w:val="5"/>
        </w:numPr>
        <w:rPr>
          <w:lang w:val="de-DE"/>
        </w:rPr>
      </w:pPr>
      <w:hyperlink r:id="rId6" w:history="1">
        <w:r w:rsidR="004467E1">
          <w:rPr>
            <w:rStyle w:val="Hyperlink"/>
            <w:lang w:val="de-DE"/>
          </w:rPr>
          <w:t>https://openclassrooms.com/fr/courses/43538-reprenez-le-controle-a-laide-de-linux/43394-les-conditions</w:t>
        </w:r>
      </w:hyperlink>
    </w:p>
    <w:p w:rsidR="00C3499D" w:rsidRDefault="004467E1">
      <w:pPr>
        <w:pStyle w:val="Listenabsatz"/>
        <w:numPr>
          <w:ilvl w:val="3"/>
          <w:numId w:val="5"/>
        </w:numPr>
        <w:rPr>
          <w:lang w:val="de-DE"/>
        </w:rPr>
      </w:pPr>
      <w:r>
        <w:rPr>
          <w:lang w:val="de-DE"/>
        </w:rPr>
        <w:t>https://www.brianstorti.com/understanding-shell-script-idiom-redirect/</w:t>
      </w:r>
    </w:p>
    <w:p w:rsidR="00C3499D" w:rsidRDefault="004467E1">
      <w:pPr>
        <w:pStyle w:val="Listenabsatz"/>
        <w:numPr>
          <w:ilvl w:val="2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Bash, Powershell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de-DE"/>
        </w:rPr>
      </w:pPr>
      <w:bookmarkStart w:id="0" w:name="_GoBack"/>
      <w:r>
        <w:rPr>
          <w:lang w:val="de-DE"/>
        </w:rPr>
        <w:t>Secure coding</w:t>
      </w:r>
    </w:p>
    <w:bookmarkEnd w:id="0"/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Source control (like Git, Bitbucket, VSTS, etc.)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Continuous integration (like Jenkins, Bamboo, VSTS 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Infrastructure automation (like Puppet, Chef, Ansible)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Deployment automation and orchestration (like Jenkins, VSTS, Octopus Deploy)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Container concepts (LXD, Docker)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Orchestration (Kubernetes, Mesos, Swarm)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Cloud (like AWS, Azure, Google Cloud Platform, OpenStack)</w:t>
      </w:r>
    </w:p>
    <w:p w:rsidR="00C3499D" w:rsidRDefault="004467E1">
      <w:pPr>
        <w:pStyle w:val="Listenabsatz"/>
        <w:ind w:left="324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329940" cy="1325880"/>
            <wp:effectExtent l="0" t="0" r="3810" b="7620"/>
            <wp:docPr id="1" name="Grafik 1" descr="https://qph.fs.quoracdn.net/main-qimg-fe93e2428056a7a27261b41cbe1ae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fe93e2428056a7a27261b41cbe1ae4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9" cy="132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DevOps Delivery Pipeline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DevOps Ecosystem </w:t>
      </w:r>
    </w:p>
    <w:p w:rsidR="00C3499D" w:rsidRDefault="00C3499D">
      <w:pPr>
        <w:pStyle w:val="Listenabsatz"/>
        <w:ind w:left="1440" w:hanging="360"/>
        <w:rPr>
          <w:lang w:val="de-DE"/>
        </w:rPr>
      </w:pPr>
    </w:p>
    <w:p w:rsidR="00C3499D" w:rsidRDefault="004467E1">
      <w:pPr>
        <w:pStyle w:val="Listenabsatz"/>
        <w:ind w:left="0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Edureka’s Use Case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Version Control with Git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pacing w:after="0" w:line="240" w:lineRule="auto"/>
        <w:rPr>
          <w:lang w:val="en-US"/>
        </w:rPr>
      </w:pPr>
      <w:r>
        <w:rPr>
          <w:lang w:val="en-US"/>
        </w:rPr>
        <w:t>Learning Objective: In this module you will be introduced to DevOps environment.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r w:rsidRPr="004467E1">
        <w:rPr>
          <w:b/>
          <w:color w:val="00B050"/>
          <w:lang w:val="de-DE"/>
        </w:rPr>
        <w:t>What is version control</w:t>
      </w:r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r w:rsidRPr="004467E1">
        <w:rPr>
          <w:b/>
          <w:color w:val="00B050"/>
          <w:lang w:val="de-DE"/>
        </w:rPr>
        <w:t>What is Git</w:t>
      </w:r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r w:rsidRPr="004467E1">
        <w:rPr>
          <w:b/>
          <w:color w:val="00B050"/>
          <w:lang w:val="de-DE"/>
        </w:rPr>
        <w:t>Why Git for your organization</w:t>
      </w:r>
    </w:p>
    <w:p w:rsidR="00C3499D" w:rsidRPr="00FB7F5B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bookmarkStart w:id="1" w:name="OLE_LINK1"/>
      <w:bookmarkStart w:id="2" w:name="OLE_LINK2"/>
      <w:r w:rsidRPr="004467E1">
        <w:rPr>
          <w:b/>
          <w:color w:val="00B050"/>
          <w:lang w:val="de-DE"/>
        </w:rPr>
        <w:t>Install</w:t>
      </w:r>
      <w:r w:rsidRPr="00FB7F5B">
        <w:rPr>
          <w:b/>
          <w:color w:val="00B050"/>
          <w:lang w:val="de-DE"/>
        </w:rPr>
        <w:t xml:space="preserve"> Git</w:t>
      </w:r>
    </w:p>
    <w:p w:rsidR="00C3499D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bookmarkStart w:id="3" w:name="OLE_LINK3"/>
      <w:bookmarkStart w:id="4" w:name="OLE_LINK4"/>
      <w:bookmarkStart w:id="5" w:name="OLE_LINK5"/>
      <w:bookmarkEnd w:id="1"/>
      <w:bookmarkEnd w:id="2"/>
      <w:r w:rsidRPr="00EC707A">
        <w:rPr>
          <w:b/>
          <w:color w:val="00B050"/>
          <w:lang w:val="de-DE"/>
        </w:rPr>
        <w:t xml:space="preserve">Common </w:t>
      </w:r>
      <w:r w:rsidRPr="004467E1">
        <w:rPr>
          <w:b/>
          <w:color w:val="00B050"/>
          <w:lang w:val="de-DE"/>
        </w:rPr>
        <w:t>commands</w:t>
      </w:r>
      <w:r w:rsidRPr="00EC707A">
        <w:rPr>
          <w:b/>
          <w:color w:val="00B050"/>
          <w:lang w:val="de-DE"/>
        </w:rPr>
        <w:t xml:space="preserve"> in Git</w:t>
      </w:r>
    </w:p>
    <w:p w:rsidR="00EC707A" w:rsidRDefault="00705090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hyperlink r:id="rId8" w:history="1">
        <w:r w:rsidR="004C4A39" w:rsidRPr="00D25C3C">
          <w:rPr>
            <w:rStyle w:val="Hyperlink"/>
            <w:b/>
            <w:lang w:val="de-DE"/>
          </w:rPr>
          <w:t>https://git-scm.com/book/de/v1/Git-Grundlagen-%C3%84nderungen-am-Repository-nachverfolgen</w:t>
        </w:r>
      </w:hyperlink>
    </w:p>
    <w:p w:rsidR="004C4A39" w:rsidRDefault="00705090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hyperlink r:id="rId9" w:history="1">
        <w:r w:rsidR="003143E7" w:rsidRPr="005549C8">
          <w:rPr>
            <w:rStyle w:val="Hyperlink"/>
            <w:b/>
            <w:lang w:val="de-DE"/>
          </w:rPr>
          <w:t>https://de.atlassian.com/git/tutorials/making-a-pull-request</w:t>
        </w:r>
      </w:hyperlink>
    </w:p>
    <w:p w:rsidR="003143E7" w:rsidRDefault="00705090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hyperlink r:id="rId10" w:history="1">
        <w:r w:rsidR="00A3063B" w:rsidRPr="005549C8">
          <w:rPr>
            <w:rStyle w:val="Hyperlink"/>
            <w:b/>
            <w:lang w:val="de-DE"/>
          </w:rPr>
          <w:t>https://git-scm.com/book/fr/v1/Les-branches-avec-Git-Rebaser</w:t>
        </w:r>
      </w:hyperlink>
    </w:p>
    <w:p w:rsidR="00A3063B" w:rsidRPr="00EC707A" w:rsidRDefault="00A3063B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r w:rsidRPr="00A3063B">
        <w:rPr>
          <w:b/>
          <w:color w:val="00B050"/>
          <w:lang w:val="de-DE"/>
        </w:rPr>
        <w:t>https://git-scm.com/book/fr/v1/Les-branches-avec-Git-Rebaser</w:t>
      </w:r>
    </w:p>
    <w:bookmarkEnd w:id="3"/>
    <w:bookmarkEnd w:id="4"/>
    <w:bookmarkEnd w:id="5"/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 w:rsidRPr="004467E1">
        <w:rPr>
          <w:b/>
          <w:color w:val="00B050"/>
          <w:lang w:val="de-DE"/>
        </w:rPr>
        <w:t>Working with Remote Repositories</w:t>
      </w:r>
      <w:r>
        <w:rPr>
          <w:lang w:val="en-US"/>
        </w:rPr>
        <w:t> 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Installation, Version Control, Working with remote repository</w:t>
      </w:r>
    </w:p>
    <w:p w:rsidR="000C5A69" w:rsidRDefault="000C5A69" w:rsidP="000C5A69">
      <w:pPr>
        <w:rPr>
          <w:lang w:val="en-US"/>
        </w:rPr>
      </w:pPr>
      <w:r>
        <w:rPr>
          <w:lang w:val="en-US"/>
        </w:rPr>
        <w:t>Links:</w:t>
      </w:r>
    </w:p>
    <w:p w:rsidR="000C5A69" w:rsidRPr="000C5A69" w:rsidRDefault="000C5A69" w:rsidP="000C5A69">
      <w:pPr>
        <w:rPr>
          <w:lang w:val="en-US"/>
        </w:rPr>
      </w:pPr>
      <w:r w:rsidRPr="000C5A69">
        <w:rPr>
          <w:lang w:val="en-US"/>
        </w:rPr>
        <w:t>https://hackernoon.com/understanding-git-index-4821a0765cf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Git, Jenkins &amp; Maven Integration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pacing w:after="0" w:line="240" w:lineRule="auto"/>
        <w:rPr>
          <w:lang w:val="en-US"/>
        </w:rPr>
      </w:pPr>
      <w:r>
        <w:rPr>
          <w:lang w:val="en-US"/>
        </w:rPr>
        <w:t>Learning Objective: In this module, you will learn about the different actions performed through git and will be introduced to Jenkins and maven..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B0B60" w:rsidRDefault="00705090" w:rsidP="00CB0B60">
      <w:pPr>
        <w:pStyle w:val="Listenabsatz"/>
        <w:numPr>
          <w:ilvl w:val="0"/>
          <w:numId w:val="5"/>
        </w:numPr>
        <w:rPr>
          <w:lang w:val="en-US"/>
        </w:rPr>
      </w:pPr>
      <w:hyperlink r:id="rId11" w:history="1">
        <w:r w:rsidR="00CB0B60">
          <w:rPr>
            <w:rStyle w:val="Hyperlink"/>
            <w:lang w:val="en-US"/>
          </w:rPr>
          <w:t>https://intellipaat.com/tutorial/devops-tutorial/jenkins-tutorial/</w:t>
        </w:r>
      </w:hyperlink>
    </w:p>
    <w:p w:rsidR="00CB0B60" w:rsidRDefault="00CB0B60" w:rsidP="00CB0B60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lastRenderedPageBreak/>
        <w:t>Branching  in Git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Merging in Git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Forward mering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https://confluence.atlassian.com/bitbucket/git-fast-forwards-and-branch-management-329977726.html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hyperlink r:id="rId12" w:history="1">
        <w:r>
          <w:rPr>
            <w:rStyle w:val="Hyperlink"/>
            <w:b/>
            <w:i/>
            <w:color w:val="00B050"/>
            <w:lang w:val="en-US"/>
          </w:rPr>
          <w:t>https://fr.atlassian.com/git/tutorials/using-branches/merge-strategy</w:t>
        </w:r>
      </w:hyperlink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Git workflows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hyperlink r:id="rId13" w:history="1">
        <w:r>
          <w:rPr>
            <w:rStyle w:val="Hyperlink"/>
            <w:b/>
            <w:i/>
            <w:color w:val="00B050"/>
            <w:lang w:val="en-US"/>
          </w:rPr>
          <w:t>https://medium.com/@OVHUXLabs/la-puissance-des-workflows-git-12e195cafe44</w:t>
        </w:r>
      </w:hyperlink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https://leanpub.com/git-flow/read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hyperlink r:id="rId14" w:history="1">
        <w:r>
          <w:rPr>
            <w:rStyle w:val="Hyperlink"/>
            <w:b/>
            <w:i/>
            <w:color w:val="00B050"/>
            <w:lang w:val="en-US"/>
          </w:rPr>
          <w:t>https://fr.atlassian.com/git/tutorials/comparing-workflows</w:t>
        </w:r>
      </w:hyperlink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sz w:val="20"/>
          <w:lang w:val="en-US"/>
        </w:rPr>
      </w:pPr>
      <w:r>
        <w:rPr>
          <w:b/>
          <w:i/>
          <w:color w:val="00B050"/>
          <w:sz w:val="20"/>
          <w:lang w:val="en-US"/>
        </w:rPr>
        <w:t>Different Workflow: (https://www.codingblocks.net/podcast/comparing-git-workflows/)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Centralized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Feature Branch Workflow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Gitflow</w:t>
      </w:r>
    </w:p>
    <w:p w:rsidR="00211687" w:rsidRDefault="00211687" w:rsidP="00211687">
      <w:pPr>
        <w:pStyle w:val="Listenabsatz"/>
        <w:numPr>
          <w:ilvl w:val="2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Fork &amp; Merge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Git cheat sheet : https://about.gitlab.com/images/press/git-cheat-sheet.pdf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What is CI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Why CI is Required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Introduction to Jenkins (With Architecture)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https://www.udemy.com/jenkins-from-zero-to-hero/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lang w:val="en-US"/>
        </w:rPr>
      </w:pPr>
      <w:hyperlink r:id="rId15" w:history="1">
        <w:r>
          <w:rPr>
            <w:rStyle w:val="Hyperlink"/>
            <w:lang w:val="en-US"/>
          </w:rPr>
          <w:t>https://jenkins-le-guide-complet.github.io/html/intro.html</w:t>
        </w:r>
      </w:hyperlink>
      <w:r>
        <w:rPr>
          <w:lang w:val="en-US"/>
        </w:rPr>
        <w:t xml:space="preserve"> (french)</w:t>
      </w:r>
    </w:p>
    <w:p w:rsidR="00537B8A" w:rsidRDefault="00537B8A" w:rsidP="00CB0B6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Ticket in GITLAB</w:t>
      </w:r>
    </w:p>
    <w:p w:rsidR="00211687" w:rsidRDefault="00211687" w:rsidP="00211687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 xml:space="preserve">Introduction to Maven 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shared repository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plugins' goals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mvn test</w:t>
      </w:r>
    </w:p>
    <w:p w:rsidR="00211687" w:rsidRDefault="00211687" w:rsidP="00211687">
      <w:pPr>
        <w:pStyle w:val="Listenabsatz"/>
        <w:numPr>
          <w:ilvl w:val="1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maven cheat sheet: http://files.zeroturnaround.com/pdf/Maven-cheat-sheet.pdf</w:t>
      </w:r>
    </w:p>
    <w:p w:rsidR="0014004A" w:rsidRPr="0014004A" w:rsidRDefault="0014004A" w:rsidP="0014004A">
      <w:pPr>
        <w:pStyle w:val="Listenabsatz"/>
        <w:numPr>
          <w:ilvl w:val="1"/>
          <w:numId w:val="5"/>
        </w:numPr>
        <w:rPr>
          <w:b/>
          <w:i/>
          <w:color w:val="FF0000"/>
          <w:lang w:val="en-US"/>
        </w:rPr>
      </w:pPr>
      <w:r w:rsidRPr="00E553CF">
        <w:rPr>
          <w:b/>
          <w:i/>
          <w:color w:val="FF0000"/>
          <w:lang w:val="en-US"/>
        </w:rPr>
        <w:t>assembly descriptor</w:t>
      </w:r>
      <w:r>
        <w:rPr>
          <w:b/>
          <w:i/>
          <w:color w:val="FF0000"/>
          <w:lang w:val="en-US"/>
        </w:rPr>
        <w:t xml:space="preserve"> ??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Branching and merging, Stashing, rebasing, reverting and resetting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and automation of Test using Jenkins and Maven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Integration using Jenkins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know how to perform Continuous Integration using Jenkins by building and automating test cases using Maven.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Jenkins Management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Adding a slave node to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Building Delivery Pipeline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Pipeline as a Code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Jenkins in the Edureka’s Project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the pipeline of jobs using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pipeline script to deploy an application over the tomcat server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Testing with Selenium 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about selenium and how to automate your test cases for testing web elements. You will also get introduced to X-Path, TestNG and integrate Selenium with Jenkins.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Selenium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Why Selenium?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Selenium – Webdriver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Test Cases in Selenium WebDriver (Waits)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What and why X-Path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Handling different controls on Webpage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Framework in Selenium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Selenium Integration with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Implementation of Selenium in the Edureka’s Project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Selenium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Test Cases in Selenium WebDriver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Integrating Selenium with Jenkins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Deployment: Containerization with Docker.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Learning Objective: This module introduces Docker to readers, the core concepts and technology behind Docker. Learn in detail about container and various operations performed on it.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Shipping Transportation Challenges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Introducing Docker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Understanding images and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Running Hello World in Docker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Container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Container Life Cycle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Sharing and Copying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Base Image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File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Working with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Publishing Image on Docker Hub</w:t>
      </w:r>
    </w:p>
    <w:p w:rsidR="004639BF" w:rsidRPr="004639BF" w:rsidRDefault="004639BF">
      <w:pPr>
        <w:pStyle w:val="Listenabsatz"/>
        <w:numPr>
          <w:ilvl w:val="0"/>
          <w:numId w:val="5"/>
        </w:numPr>
        <w:rPr>
          <w:b/>
          <w:i/>
          <w:color w:val="FF0000"/>
          <w:lang w:val="de-DE"/>
        </w:rPr>
      </w:pPr>
      <w:r w:rsidRPr="004639BF">
        <w:rPr>
          <w:b/>
          <w:i/>
          <w:color w:val="FF0000"/>
          <w:lang w:val="de-DE"/>
        </w:rPr>
        <w:t xml:space="preserve">Wait for Service </w:t>
      </w:r>
      <w:r>
        <w:rPr>
          <w:b/>
          <w:i/>
          <w:color w:val="FF0000"/>
          <w:lang w:val="de-DE"/>
        </w:rPr>
        <w:t>Start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and Implement docker images and containers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Containerization with Docker: Ecosystem and Networking.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integrate different containers using docker.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Docker Ecosystem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Compose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Docker Swarm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Managing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Running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Docker Networking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Network Types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Container Networking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Docker in the Edureka’s Project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Docker Compose to create a WordPress site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Containers on a Cluster with Docker Swarm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 multi-tier application over a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Scale an application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Deployment: Configuration Management with Puppet.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install and configure Puppet. Additionally, understand the master-agent architecture in Puppet.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Puppet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Installation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Configuration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Master and Agent Setup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Module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Node Classification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Environment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Classes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Automation &amp; Reporting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 and configure Puppet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and implement servers using Puppet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>Configuration Management with Ansible.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>: In this module, you will learn to install Ansible and configure ansible roles. You will also learn to write playbooks and finally execute ad-commands using Ansible.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Ansible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Ansible Installation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Configuring Ansible Roles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Write Playbooks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Executing adhoc command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Ansible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Configuring Ansible Role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Write Playbooks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Execute adhoc commands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Containerization using Kubernetes.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the basics of Kubernetes and its integration with Docker. </w:t>
      </w:r>
    </w:p>
    <w:p w:rsidR="00DF2FD2" w:rsidRDefault="00DF2FD2">
      <w:pPr>
        <w:shd w:val="clear" w:color="auto" w:fill="FFFFFF"/>
        <w:spacing w:after="0" w:line="240" w:lineRule="auto"/>
        <w:rPr>
          <w:lang w:val="en-US"/>
        </w:rPr>
      </w:pPr>
    </w:p>
    <w:p w:rsidR="00DF2FD2" w:rsidRDefault="00DF2FD2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Links: </w:t>
      </w:r>
    </w:p>
    <w:p w:rsidR="00DF2FD2" w:rsidRDefault="00DF2FD2">
      <w:pPr>
        <w:shd w:val="clear" w:color="auto" w:fill="FFFFFF"/>
        <w:spacing w:after="0" w:line="240" w:lineRule="auto"/>
        <w:rPr>
          <w:lang w:val="en-US"/>
        </w:rPr>
      </w:pPr>
      <w:r w:rsidRPr="00DF2FD2">
        <w:rPr>
          <w:lang w:val="en-US"/>
        </w:rPr>
        <w:t>https://imti.co/gitlabci-golang-microservices/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Revisiting Kubernetes Cluster Architecture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Spinning up a Kubernetes Cluster on Ubuntu VMs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Exploring your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Understanding YAML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a Deployment in Kubernetes using YAML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Creating a Service in Kubernetes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Kubernetes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Deploying an App using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Using Rolling Updates in Kubernetes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Containers and Container Orchestration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Introduction to Kubernetes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lastRenderedPageBreak/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Setting up the Kubernetes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Accessing your application through service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Deploying an app through Kubernetes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Rolling updates in Kubernetes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with Nagios.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Learn how to continuously monitor your tasks using various plugins and implementing Nagios Commands.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Continuous Monitoring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Nagios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Nagios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Nagios Plugins(NRPE) and Objects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Nagios Commands and Notification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Nagios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Monitoring of different servers using Nagios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Introduction to DevOps on Cloud.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Learn about various cloud services and service providers, also get the brief idea of how to implement DevOps using AWS.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Why Cloud?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 Computing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Why DevOps on Cloud?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AWS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Various AWS services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DevOps using AWS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lastRenderedPageBreak/>
        <w:br/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Automating infrastructure with CloudFormation.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how to use CloudFormation Templates to model and provision the AWS resources in an automated and secure manner for your application.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CloudFormation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Structure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Intrinsic Functions &amp; Conditions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Nesting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Wait Conditions &amp; Wait Condition Handlers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Helper Scripts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Custom Resources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Resource Deletion Policies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Stack Creation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Stack Updates</w:t>
      </w:r>
    </w:p>
    <w:p w:rsidR="00C3499D" w:rsidRDefault="00C3499D">
      <w:pPr>
        <w:pStyle w:val="Listenabsatz"/>
        <w:ind w:left="1800"/>
        <w:rPr>
          <w:lang w:val="de-DE"/>
        </w:rPr>
      </w:pPr>
    </w:p>
    <w:p w:rsidR="00C3499D" w:rsidRDefault="004467E1">
      <w:pPr>
        <w:pStyle w:val="Listenabsatz"/>
        <w:ind w:left="1800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  <w:r>
        <w:rPr>
          <w:lang w:val="en-US"/>
        </w:rPr>
        <w:br/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Application Deployment using Elastic Beanstalk.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gain knowledge on various aspects of Elastic Beanstalk. Also, you will learn how to deploy and Monitor your application in Beanstalk.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Elastic Beanstalk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Components of Beanstalk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Deployment Option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Platform Updates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in Elastic Beanstalk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Extending Beanstalk using ebextensions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Alarms and Notification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Configuration Management using OpsWorks.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get to know the nitty-gritty of AWS OpsWorks and also learn how to create stacks and manage configuration with AWS OpsWorks.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OpsWorks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Components of OpsWorks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Cookbooks, Recipes, Data bags and Berkshelf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OpsWorks Lifecycle Events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OpsWork Deployment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OpsWorks Auto-Healing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and Management.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understand how to implement the concepts of continuous monitoring and management using CloudWatch and CloudTrail. You will also learn about real-time log processing using Kinesis.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CloudWatch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CloudWatch Metrics: EC2, ELB and Auto Scaling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Custom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Alarms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Agent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Logs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AMI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CloudTrail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Real-Time Log Processing- Kinesis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>Security, Governance and Validation.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about the concept of Security, Governance, and Validation on AWS.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Implementing Delegation &amp; Federation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Corporate Identity Federation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Web Identity Federation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Enabling IT Governance with AWS Services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Security and network in EC2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Encryption of volumes and snapshot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Elasticity and High Availability.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how to implement Elasticity and High Availability using various AWS services.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 elasticity using Load Balancer and Auto-Scaling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Components of Auto Scaling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Horizontal and vertical scaling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Auto-Scaling Lifecycle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Availability, Multi AZ Architecture, Data Management in Amazon RDS, Dynamo DB, SQS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and Management.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understand how to implement the concepts of continuous monitoring and management using CloudWatch and CloudTrail. You will also learn about real-time log processing using Kinesis.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CloudWatch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CloudWatch Metrics: EC2, ELB and Auto Scaling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Custom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Alarms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Agent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Logs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AMI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CloudTrail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Real-Time Log Processing- Kinesis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 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b/>
          <w:bCs/>
          <w:color w:val="777777"/>
          <w:sz w:val="21"/>
          <w:szCs w:val="21"/>
          <w:lang w:val="de-DE" w:eastAsia="de-DE"/>
        </w:rPr>
        <w:t>Topics: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Overview of DevOps - Lifecycle, Stages in DevOps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AWS CodeCommit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AWS CodePipeline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AWS Code Deploy</w:t>
      </w: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br/>
      </w:r>
      <w:r>
        <w:rPr>
          <w:rFonts w:eastAsia="Times New Roman" w:cs="Arial"/>
          <w:b/>
          <w:bCs/>
          <w:color w:val="777777"/>
          <w:sz w:val="21"/>
          <w:szCs w:val="21"/>
          <w:lang w:val="de-DE" w:eastAsia="de-DE"/>
        </w:rPr>
        <w:t>Hands-on:</w:t>
      </w:r>
    </w:p>
    <w:p w:rsidR="00C3499D" w:rsidRDefault="004467E1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Implement AWS CodeCommit</w:t>
      </w:r>
    </w:p>
    <w:p w:rsidR="00C3499D" w:rsidRDefault="004467E1">
      <w:pPr>
        <w:numPr>
          <w:ilvl w:val="0"/>
          <w:numId w:val="4"/>
        </w:numPr>
        <w:shd w:val="clear" w:color="auto" w:fill="FFFFFF"/>
        <w:spacing w:after="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Implement AWS CodePipeline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 xml:space="preserve">See : </w:t>
      </w:r>
    </w:p>
    <w:p w:rsidR="00C3499D" w:rsidRDefault="00705090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hyperlink r:id="rId16" w:history="1">
        <w:r w:rsidR="004467E1">
          <w:rPr>
            <w:rStyle w:val="Hyperlink"/>
            <w:rFonts w:eastAsia="Times New Roman" w:cs="Arial"/>
            <w:sz w:val="21"/>
            <w:szCs w:val="21"/>
            <w:lang w:val="en-US" w:eastAsia="de-DE"/>
          </w:rPr>
          <w:t>https://intellipaat.com/tutorial/devops-tutorial/jenkins-tutorial/</w:t>
        </w:r>
      </w:hyperlink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https://www.edureka.co/blog/aws-devops-a-new-approach-to-software-deployment/#AWSDevOps</w:t>
      </w:r>
    </w:p>
    <w:p w:rsidR="00C3499D" w:rsidRDefault="00705090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hyperlink r:id="rId17" w:history="1">
        <w:r w:rsidR="004467E1">
          <w:rPr>
            <w:rStyle w:val="Hyperlink"/>
            <w:rFonts w:eastAsia="Times New Roman" w:cs="Arial"/>
            <w:sz w:val="21"/>
            <w:szCs w:val="21"/>
            <w:lang w:val="en-US" w:eastAsia="de-DE"/>
          </w:rPr>
          <w:t>https://www.edureka.co/cloudcomputing</w:t>
        </w:r>
      </w:hyperlink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https://www.edureka.co/devops</w:t>
      </w:r>
    </w:p>
    <w:p w:rsidR="00C3499D" w:rsidRDefault="00C3499D">
      <w:pPr>
        <w:rPr>
          <w:sz w:val="20"/>
          <w:szCs w:val="20"/>
          <w:lang w:val="en-US"/>
        </w:rPr>
      </w:pPr>
    </w:p>
    <w:p w:rsidR="00C3499D" w:rsidRDefault="00705090">
      <w:pPr>
        <w:rPr>
          <w:sz w:val="20"/>
          <w:szCs w:val="20"/>
          <w:lang w:val="en-US"/>
        </w:rPr>
      </w:pPr>
      <w:hyperlink r:id="rId18" w:history="1">
        <w:r w:rsidR="004467E1">
          <w:rPr>
            <w:rStyle w:val="Hyperlink"/>
            <w:sz w:val="20"/>
            <w:szCs w:val="20"/>
            <w:lang w:val="en-US"/>
          </w:rPr>
          <w:t>https://www.edureka.co/masters-program/devops-engineer-training</w:t>
        </w:r>
      </w:hyperlink>
    </w:p>
    <w:p w:rsidR="00C3499D" w:rsidRDefault="00C3499D">
      <w:pPr>
        <w:rPr>
          <w:sz w:val="20"/>
          <w:szCs w:val="20"/>
          <w:lang w:val="en-US"/>
        </w:rPr>
      </w:pPr>
    </w:p>
    <w:sectPr w:rsidR="00C3499D" w:rsidSect="00C3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358"/>
    <w:multiLevelType w:val="hybridMultilevel"/>
    <w:tmpl w:val="6FFA457E"/>
    <w:lvl w:ilvl="0" w:tplc="E164469C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71DD8"/>
    <w:multiLevelType w:val="multilevel"/>
    <w:tmpl w:val="17C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F72F6"/>
    <w:multiLevelType w:val="multilevel"/>
    <w:tmpl w:val="21C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A48AB"/>
    <w:multiLevelType w:val="hybridMultilevel"/>
    <w:tmpl w:val="08FE4B80"/>
    <w:lvl w:ilvl="0" w:tplc="E164469C">
      <w:numFmt w:val="bullet"/>
      <w:lvlText w:val="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335415"/>
    <w:multiLevelType w:val="multilevel"/>
    <w:tmpl w:val="C8E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A27BD"/>
    <w:multiLevelType w:val="multilevel"/>
    <w:tmpl w:val="6B4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0E26FD"/>
    <w:multiLevelType w:val="multilevel"/>
    <w:tmpl w:val="C4A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3499D"/>
    <w:rsid w:val="000C5A69"/>
    <w:rsid w:val="0014004A"/>
    <w:rsid w:val="00211687"/>
    <w:rsid w:val="003143E7"/>
    <w:rsid w:val="004467E1"/>
    <w:rsid w:val="004639BF"/>
    <w:rsid w:val="004C4A39"/>
    <w:rsid w:val="00537B8A"/>
    <w:rsid w:val="00705090"/>
    <w:rsid w:val="0098325D"/>
    <w:rsid w:val="00A3063B"/>
    <w:rsid w:val="00AB656C"/>
    <w:rsid w:val="00B862FE"/>
    <w:rsid w:val="00C0316A"/>
    <w:rsid w:val="00C3499D"/>
    <w:rsid w:val="00C96930"/>
    <w:rsid w:val="00CB0B60"/>
    <w:rsid w:val="00DF2FD2"/>
    <w:rsid w:val="00EC707A"/>
    <w:rsid w:val="00FB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499D"/>
    <w:rPr>
      <w:lang w:val="fr-FR"/>
    </w:rPr>
  </w:style>
  <w:style w:type="paragraph" w:styleId="berschrift3">
    <w:name w:val="heading 3"/>
    <w:basedOn w:val="Standard"/>
    <w:link w:val="berschrift3Zchn"/>
    <w:uiPriority w:val="9"/>
    <w:qFormat/>
    <w:rsid w:val="00C34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4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rsid w:val="00C349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499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499D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customStyle="1" w:styleId="pull-left">
    <w:name w:val="pull-left"/>
    <w:basedOn w:val="Absatz-Standardschriftart"/>
    <w:rsid w:val="00C349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499D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fr-FR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customStyle="1" w:styleId="pull-left">
    <w:name w:val="pull-left"/>
    <w:basedOn w:val="Absatz-Standardschriftart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5759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51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702234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0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792273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28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171309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1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6510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192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5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88072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47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65547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6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7826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7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348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3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9145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8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237022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4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069502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3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5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19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de/v1/Git-Grundlagen-%C3%84nderungen-am-Repository-nachverfolgen" TargetMode="External"/><Relationship Id="rId13" Type="http://schemas.openxmlformats.org/officeDocument/2006/relationships/hyperlink" Target="https://medium.com/@OVHUXLabs/la-puissance-des-workflows-git-12e195cafe44" TargetMode="External"/><Relationship Id="rId18" Type="http://schemas.openxmlformats.org/officeDocument/2006/relationships/hyperlink" Target="https://www.edureka.co/masters-program/devops-engineer-training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fr.atlassian.com/git/tutorials/using-branches/merge-strategy" TargetMode="External"/><Relationship Id="rId17" Type="http://schemas.openxmlformats.org/officeDocument/2006/relationships/hyperlink" Target="https://www.edureka.co/cloudcompu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llipaat.com/tutorial/devops-tutorial/jenkins-tutori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3538-reprenez-le-controle-a-laide-de-linux/43394-les-conditions" TargetMode="External"/><Relationship Id="rId11" Type="http://schemas.openxmlformats.org/officeDocument/2006/relationships/hyperlink" Target="https://intellipaat.com/tutorial/devops-tutorial/jenkins-tutorial/" TargetMode="External"/><Relationship Id="rId5" Type="http://schemas.openxmlformats.org/officeDocument/2006/relationships/hyperlink" Target="https://www.cbronline.com/list/7-skills-devops-engineer" TargetMode="External"/><Relationship Id="rId15" Type="http://schemas.openxmlformats.org/officeDocument/2006/relationships/hyperlink" Target="https://jenkins-le-guide-complet.github.io/html/intro.html" TargetMode="External"/><Relationship Id="rId10" Type="http://schemas.openxmlformats.org/officeDocument/2006/relationships/hyperlink" Target="https://git-scm.com/book/fr/v1/Les-branches-avec-Git-Rebas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atlassian.com/git/tutorials/making-a-pull-request" TargetMode="External"/><Relationship Id="rId14" Type="http://schemas.openxmlformats.org/officeDocument/2006/relationships/hyperlink" Target="https://fr.atlassian.com/git/tutorials/comparing-work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1928</Words>
  <Characters>10608</Characters>
  <Application>Microsoft Office Word</Application>
  <DocSecurity>0</DocSecurity>
  <Lines>88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Kamdoum Ngadjui, Joseph Hermann</dc:creator>
  <cp:lastModifiedBy>asus</cp:lastModifiedBy>
  <cp:revision>61</cp:revision>
  <dcterms:created xsi:type="dcterms:W3CDTF">2019-01-15T13:10:00Z</dcterms:created>
  <dcterms:modified xsi:type="dcterms:W3CDTF">2019-02-28T12:49:00Z</dcterms:modified>
</cp:coreProperties>
</file>