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9ED5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High-Level Architecture</w:t>
      </w:r>
    </w:p>
    <w:p w14:paraId="4A7D261F" w14:textId="77777777" w:rsidR="00953F1D" w:rsidRPr="00953F1D" w:rsidRDefault="00953F1D" w:rsidP="00953F1D">
      <w:r w:rsidRPr="00953F1D">
        <w:t>Citizen</w:t>
      </w:r>
      <w:r w:rsidRPr="00953F1D">
        <w:br/>
        <w:t xml:space="preserve">   │</w:t>
      </w:r>
      <w:r w:rsidRPr="00953F1D">
        <w:br/>
        <w:t xml:space="preserve">   </w:t>
      </w:r>
      <w:r w:rsidRPr="00953F1D">
        <w:rPr>
          <w:rFonts w:ascii="Arial" w:hAnsi="Arial" w:cs="Arial"/>
        </w:rPr>
        <w:t>▼</w:t>
      </w:r>
      <w:r w:rsidRPr="00953F1D">
        <w:br/>
        <w:t>Entitlement Agent</w:t>
      </w:r>
      <w:r w:rsidRPr="00953F1D">
        <w:br/>
        <w:t xml:space="preserve">   </w:t>
      </w:r>
      <w:r w:rsidRPr="00953F1D">
        <w:rPr>
          <w:rFonts w:ascii="Aptos" w:hAnsi="Aptos" w:cs="Aptos"/>
        </w:rPr>
        <w:t>│</w:t>
      </w:r>
      <w:r w:rsidRPr="00953F1D">
        <w:br/>
        <w:t xml:space="preserve">   </w:t>
      </w:r>
      <w:r w:rsidRPr="00953F1D">
        <w:rPr>
          <w:rFonts w:ascii="MS Gothic" w:eastAsia="MS Gothic" w:hAnsi="MS Gothic" w:cs="MS Gothic" w:hint="eastAsia"/>
        </w:rPr>
        <w:t>├</w:t>
      </w:r>
      <w:r w:rsidRPr="00953F1D">
        <w:rPr>
          <w:rFonts w:ascii="Aptos" w:hAnsi="Aptos" w:cs="Aptos"/>
        </w:rPr>
        <w:t>──</w:t>
      </w:r>
      <w:r w:rsidRPr="00953F1D">
        <w:t xml:space="preserve"> Profile Builder</w:t>
      </w:r>
      <w:r w:rsidRPr="00953F1D">
        <w:br/>
        <w:t xml:space="preserve">   </w:t>
      </w:r>
      <w:r w:rsidRPr="00953F1D">
        <w:rPr>
          <w:rFonts w:ascii="MS Gothic" w:eastAsia="MS Gothic" w:hAnsi="MS Gothic" w:cs="MS Gothic" w:hint="eastAsia"/>
        </w:rPr>
        <w:t>├</w:t>
      </w:r>
      <w:r w:rsidRPr="00953F1D">
        <w:rPr>
          <w:rFonts w:ascii="Aptos" w:hAnsi="Aptos" w:cs="Aptos"/>
        </w:rPr>
        <w:t>──</w:t>
      </w:r>
      <w:r w:rsidRPr="00953F1D">
        <w:t xml:space="preserve"> Scheme Discovery Engine</w:t>
      </w:r>
      <w:r w:rsidRPr="00953F1D">
        <w:br/>
        <w:t xml:space="preserve">   </w:t>
      </w:r>
      <w:r w:rsidRPr="00953F1D">
        <w:rPr>
          <w:rFonts w:ascii="MS Gothic" w:eastAsia="MS Gothic" w:hAnsi="MS Gothic" w:cs="MS Gothic" w:hint="eastAsia"/>
        </w:rPr>
        <w:t>├</w:t>
      </w:r>
      <w:r w:rsidRPr="00953F1D">
        <w:rPr>
          <w:rFonts w:ascii="Aptos" w:hAnsi="Aptos" w:cs="Aptos"/>
        </w:rPr>
        <w:t>──</w:t>
      </w:r>
      <w:r w:rsidRPr="00953F1D">
        <w:t xml:space="preserve"> Eligibility Reasoning Engine</w:t>
      </w:r>
      <w:r w:rsidRPr="00953F1D">
        <w:br/>
        <w:t xml:space="preserve">   </w:t>
      </w:r>
      <w:r w:rsidRPr="00953F1D">
        <w:rPr>
          <w:rFonts w:ascii="MS Gothic" w:eastAsia="MS Gothic" w:hAnsi="MS Gothic" w:cs="MS Gothic" w:hint="eastAsia"/>
        </w:rPr>
        <w:t>├</w:t>
      </w:r>
      <w:r w:rsidRPr="00953F1D">
        <w:rPr>
          <w:rFonts w:ascii="Aptos" w:hAnsi="Aptos" w:cs="Aptos"/>
        </w:rPr>
        <w:t>──</w:t>
      </w:r>
      <w:r w:rsidRPr="00953F1D">
        <w:t xml:space="preserve"> Recommendation Engine</w:t>
      </w:r>
      <w:r w:rsidRPr="00953F1D">
        <w:br/>
        <w:t xml:space="preserve">   </w:t>
      </w:r>
      <w:r w:rsidRPr="00953F1D">
        <w:rPr>
          <w:rFonts w:ascii="MS Gothic" w:eastAsia="MS Gothic" w:hAnsi="MS Gothic" w:cs="MS Gothic" w:hint="eastAsia"/>
        </w:rPr>
        <w:t>├</w:t>
      </w:r>
      <w:r w:rsidRPr="00953F1D">
        <w:rPr>
          <w:rFonts w:ascii="Aptos" w:hAnsi="Aptos" w:cs="Aptos"/>
        </w:rPr>
        <w:t>──</w:t>
      </w:r>
      <w:r w:rsidRPr="00953F1D">
        <w:t xml:space="preserve"> Application Guidance Engine</w:t>
      </w:r>
      <w:r w:rsidRPr="00953F1D">
        <w:br/>
        <w:t xml:space="preserve">   └── Status Tracking Engine</w:t>
      </w:r>
      <w:r w:rsidRPr="00953F1D">
        <w:br/>
        <w:t xml:space="preserve">   │</w:t>
      </w:r>
      <w:r w:rsidRPr="00953F1D">
        <w:br/>
        <w:t xml:space="preserve">   </w:t>
      </w:r>
      <w:r w:rsidRPr="00953F1D">
        <w:rPr>
          <w:rFonts w:ascii="Arial" w:hAnsi="Arial" w:cs="Arial"/>
        </w:rPr>
        <w:t>▼</w:t>
      </w:r>
      <w:r w:rsidRPr="00953F1D">
        <w:br/>
        <w:t>Verification Agent</w:t>
      </w:r>
      <w:r w:rsidRPr="00953F1D">
        <w:br/>
        <w:t xml:space="preserve">   </w:t>
      </w:r>
      <w:r w:rsidRPr="00953F1D">
        <w:rPr>
          <w:rFonts w:ascii="Aptos" w:hAnsi="Aptos" w:cs="Aptos"/>
        </w:rPr>
        <w:t>│</w:t>
      </w:r>
      <w:r w:rsidRPr="00953F1D">
        <w:br/>
        <w:t xml:space="preserve">   </w:t>
      </w:r>
      <w:r w:rsidRPr="00953F1D">
        <w:rPr>
          <w:rFonts w:ascii="Arial" w:hAnsi="Arial" w:cs="Arial"/>
        </w:rPr>
        <w:t>▼</w:t>
      </w:r>
      <w:r w:rsidRPr="00953F1D">
        <w:br/>
        <w:t>Audit Agent</w:t>
      </w:r>
    </w:p>
    <w:p w14:paraId="3E2C5DCF" w14:textId="77777777" w:rsidR="00953F1D" w:rsidRPr="00953F1D" w:rsidRDefault="00953F1D" w:rsidP="00953F1D">
      <w:r w:rsidRPr="00953F1D">
        <w:pict w14:anchorId="5F3A1261">
          <v:rect id="_x0000_i1127" style="width:0;height:1.5pt" o:hralign="center" o:hrstd="t" o:hr="t" fillcolor="#a0a0a0" stroked="f"/>
        </w:pict>
      </w:r>
    </w:p>
    <w:p w14:paraId="4717B347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Internal Workflow of Entitlement Agent</w:t>
      </w:r>
    </w:p>
    <w:p w14:paraId="734585E7" w14:textId="77777777" w:rsidR="00953F1D" w:rsidRPr="00953F1D" w:rsidRDefault="00953F1D" w:rsidP="00953F1D">
      <w:r w:rsidRPr="00953F1D">
        <w:t>Citizen Registration</w:t>
      </w:r>
      <w:r w:rsidRPr="00953F1D">
        <w:br/>
        <w:t xml:space="preserve">        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Identity Verification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Citizen Profile Creation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Household &amp; Socio-Economic Assessment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Scheme Discovery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Eligibility Evaluation</w:t>
      </w:r>
      <w:r w:rsidRPr="00953F1D">
        <w:br/>
      </w:r>
      <w:r w:rsidRPr="00953F1D">
        <w:lastRenderedPageBreak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Verification Agent</w:t>
      </w:r>
      <w:r w:rsidRPr="00953F1D">
        <w:br/>
        <w:t>(Document Validation)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Eligibility Reconfirmation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Benefit Optimization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Scheme Recommendations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Application Guidance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Application Submission Support</w:t>
      </w:r>
      <w:r w:rsidRPr="00953F1D">
        <w:br/>
        <w:t xml:space="preserve">        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Status Tracking</w:t>
      </w:r>
      <w:r w:rsidRPr="00953F1D">
        <w:br/>
        <w:t xml:space="preserve">        </w:t>
      </w:r>
      <w:r w:rsidRPr="00953F1D">
        <w:rPr>
          <w:rFonts w:ascii="Aptos" w:hAnsi="Aptos" w:cs="Aptos"/>
        </w:rPr>
        <w:t>│</w:t>
      </w:r>
      <w:r w:rsidRPr="00953F1D">
        <w:br/>
        <w:t xml:space="preserve">        </w:t>
      </w:r>
      <w:r w:rsidRPr="00953F1D">
        <w:rPr>
          <w:rFonts w:ascii="Arial" w:hAnsi="Arial" w:cs="Arial"/>
        </w:rPr>
        <w:t>▼</w:t>
      </w:r>
      <w:r w:rsidRPr="00953F1D">
        <w:br/>
        <w:t>Audit Agent</w:t>
      </w:r>
    </w:p>
    <w:p w14:paraId="4D2EEA53" w14:textId="77777777" w:rsidR="00953F1D" w:rsidRPr="00953F1D" w:rsidRDefault="00953F1D" w:rsidP="00953F1D">
      <w:r w:rsidRPr="00953F1D">
        <w:pict w14:anchorId="51DFF877">
          <v:rect id="_x0000_i1128" style="width:0;height:1.5pt" o:hralign="center" o:hrstd="t" o:hr="t" fillcolor="#a0a0a0" stroked="f"/>
        </w:pict>
      </w:r>
    </w:p>
    <w:p w14:paraId="1BE0524A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Detailed Entitlement Agent Workflow</w:t>
      </w:r>
    </w:p>
    <w:p w14:paraId="07C19616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1: Citizen Registration</w:t>
      </w:r>
    </w:p>
    <w:p w14:paraId="28A77C1F" w14:textId="77777777" w:rsidR="00953F1D" w:rsidRPr="00953F1D" w:rsidRDefault="00953F1D" w:rsidP="00953F1D">
      <w:proofErr w:type="gramStart"/>
      <w:r w:rsidRPr="00953F1D">
        <w:t>Citizen enters</w:t>
      </w:r>
      <w:proofErr w:type="gramEnd"/>
      <w:r w:rsidRPr="00953F1D">
        <w:t>:</w:t>
      </w:r>
    </w:p>
    <w:p w14:paraId="3C517898" w14:textId="77777777" w:rsidR="00953F1D" w:rsidRPr="00953F1D" w:rsidRDefault="00953F1D" w:rsidP="00953F1D">
      <w:pPr>
        <w:numPr>
          <w:ilvl w:val="0"/>
          <w:numId w:val="1"/>
        </w:numPr>
      </w:pPr>
      <w:r w:rsidRPr="00953F1D">
        <w:t xml:space="preserve">Mobile number </w:t>
      </w:r>
    </w:p>
    <w:p w14:paraId="1C8C3610" w14:textId="77777777" w:rsidR="00953F1D" w:rsidRPr="00953F1D" w:rsidRDefault="00953F1D" w:rsidP="00953F1D">
      <w:pPr>
        <w:numPr>
          <w:ilvl w:val="0"/>
          <w:numId w:val="1"/>
        </w:numPr>
      </w:pPr>
      <w:r w:rsidRPr="00953F1D">
        <w:t xml:space="preserve">Aadhaar / Citizen ID </w:t>
      </w:r>
    </w:p>
    <w:p w14:paraId="4A02CB4B" w14:textId="77777777" w:rsidR="00953F1D" w:rsidRPr="00953F1D" w:rsidRDefault="00953F1D" w:rsidP="00953F1D">
      <w:pPr>
        <w:numPr>
          <w:ilvl w:val="0"/>
          <w:numId w:val="1"/>
        </w:numPr>
      </w:pPr>
      <w:r w:rsidRPr="00953F1D">
        <w:t xml:space="preserve">Email (optional) </w:t>
      </w:r>
    </w:p>
    <w:p w14:paraId="683DE106" w14:textId="77777777" w:rsidR="00953F1D" w:rsidRPr="00953F1D" w:rsidRDefault="00953F1D" w:rsidP="00953F1D">
      <w:r w:rsidRPr="00953F1D">
        <w:t>Output:</w:t>
      </w:r>
    </w:p>
    <w:p w14:paraId="28EE88C9" w14:textId="77777777" w:rsidR="00953F1D" w:rsidRPr="00953F1D" w:rsidRDefault="00953F1D" w:rsidP="00953F1D">
      <w:r w:rsidRPr="00953F1D">
        <w:t>Citizen Identity Created</w:t>
      </w:r>
    </w:p>
    <w:p w14:paraId="6202462F" w14:textId="77777777" w:rsidR="00953F1D" w:rsidRPr="00953F1D" w:rsidRDefault="00953F1D" w:rsidP="00953F1D">
      <w:r w:rsidRPr="00953F1D">
        <w:lastRenderedPageBreak/>
        <w:pict w14:anchorId="184BD648">
          <v:rect id="_x0000_i1129" style="width:0;height:1.5pt" o:hralign="center" o:hrstd="t" o:hr="t" fillcolor="#a0a0a0" stroked="f"/>
        </w:pict>
      </w:r>
    </w:p>
    <w:p w14:paraId="0C4B57A3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2: Identity Verification</w:t>
      </w:r>
    </w:p>
    <w:p w14:paraId="416DC488" w14:textId="77777777" w:rsidR="00953F1D" w:rsidRPr="00953F1D" w:rsidRDefault="00953F1D" w:rsidP="00953F1D">
      <w:r w:rsidRPr="00953F1D">
        <w:t>Sources:</w:t>
      </w:r>
    </w:p>
    <w:p w14:paraId="2B1977B7" w14:textId="77777777" w:rsidR="00953F1D" w:rsidRPr="00953F1D" w:rsidRDefault="00953F1D" w:rsidP="00953F1D">
      <w:pPr>
        <w:numPr>
          <w:ilvl w:val="0"/>
          <w:numId w:val="2"/>
        </w:numPr>
      </w:pPr>
      <w:r w:rsidRPr="00953F1D">
        <w:t xml:space="preserve">Aadhaar </w:t>
      </w:r>
    </w:p>
    <w:p w14:paraId="0B1266F3" w14:textId="77777777" w:rsidR="00953F1D" w:rsidRPr="00953F1D" w:rsidRDefault="00953F1D" w:rsidP="00953F1D">
      <w:pPr>
        <w:numPr>
          <w:ilvl w:val="0"/>
          <w:numId w:val="2"/>
        </w:numPr>
      </w:pPr>
      <w:r w:rsidRPr="00953F1D">
        <w:t xml:space="preserve">Municipal records </w:t>
      </w:r>
    </w:p>
    <w:p w14:paraId="5C0425FB" w14:textId="77777777" w:rsidR="00953F1D" w:rsidRPr="00953F1D" w:rsidRDefault="00953F1D" w:rsidP="00953F1D">
      <w:pPr>
        <w:numPr>
          <w:ilvl w:val="0"/>
          <w:numId w:val="2"/>
        </w:numPr>
      </w:pPr>
      <w:r w:rsidRPr="00953F1D">
        <w:t xml:space="preserve">State databases </w:t>
      </w:r>
    </w:p>
    <w:p w14:paraId="263206BF" w14:textId="77777777" w:rsidR="00953F1D" w:rsidRPr="00953F1D" w:rsidRDefault="00953F1D" w:rsidP="00953F1D">
      <w:pPr>
        <w:numPr>
          <w:ilvl w:val="0"/>
          <w:numId w:val="2"/>
        </w:numPr>
      </w:pPr>
      <w:r w:rsidRPr="00953F1D">
        <w:t xml:space="preserve">Internal citizen registry </w:t>
      </w:r>
    </w:p>
    <w:p w14:paraId="68398AD3" w14:textId="77777777" w:rsidR="00953F1D" w:rsidRPr="00953F1D" w:rsidRDefault="00953F1D" w:rsidP="00953F1D">
      <w:r w:rsidRPr="00953F1D">
        <w:t>Output:</w:t>
      </w:r>
    </w:p>
    <w:p w14:paraId="028FBEC3" w14:textId="77777777" w:rsidR="00953F1D" w:rsidRPr="00953F1D" w:rsidRDefault="00953F1D" w:rsidP="00953F1D">
      <w:r w:rsidRPr="00953F1D">
        <w:t>Verified Citizen</w:t>
      </w:r>
    </w:p>
    <w:p w14:paraId="5F95E6DA" w14:textId="77777777" w:rsidR="00953F1D" w:rsidRPr="00953F1D" w:rsidRDefault="00953F1D" w:rsidP="00953F1D">
      <w:r w:rsidRPr="00953F1D">
        <w:pict w14:anchorId="306854F6">
          <v:rect id="_x0000_i1130" style="width:0;height:1.5pt" o:hralign="center" o:hrstd="t" o:hr="t" fillcolor="#a0a0a0" stroked="f"/>
        </w:pict>
      </w:r>
    </w:p>
    <w:p w14:paraId="14C612E4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3: Citizen Profile Creation</w:t>
      </w:r>
    </w:p>
    <w:p w14:paraId="0DCF6935" w14:textId="77777777" w:rsidR="00953F1D" w:rsidRPr="00953F1D" w:rsidRDefault="00953F1D" w:rsidP="00953F1D">
      <w:r w:rsidRPr="00953F1D">
        <w:t>Entitlement Agent builds a unified profile.</w:t>
      </w:r>
    </w:p>
    <w:p w14:paraId="6903C874" w14:textId="77777777" w:rsidR="00953F1D" w:rsidRPr="00953F1D" w:rsidRDefault="00953F1D" w:rsidP="00953F1D">
      <w:r w:rsidRPr="00953F1D">
        <w:t>Captures:</w:t>
      </w:r>
    </w:p>
    <w:p w14:paraId="512DFECE" w14:textId="77777777" w:rsidR="00953F1D" w:rsidRPr="00953F1D" w:rsidRDefault="00953F1D" w:rsidP="00953F1D">
      <w:r w:rsidRPr="00953F1D">
        <w:t>Personal Information</w:t>
      </w:r>
      <w:r w:rsidRPr="00953F1D">
        <w:br/>
        <w:t>Family Members</w:t>
      </w:r>
      <w:r w:rsidRPr="00953F1D">
        <w:br/>
        <w:t>Address</w:t>
      </w:r>
      <w:r w:rsidRPr="00953F1D">
        <w:br/>
        <w:t>Occupation</w:t>
      </w:r>
      <w:r w:rsidRPr="00953F1D">
        <w:br/>
        <w:t>Income</w:t>
      </w:r>
      <w:r w:rsidRPr="00953F1D">
        <w:br/>
        <w:t>Disability Status</w:t>
      </w:r>
      <w:r w:rsidRPr="00953F1D">
        <w:br/>
        <w:t>Education</w:t>
      </w:r>
      <w:r w:rsidRPr="00953F1D">
        <w:br/>
        <w:t>Land Ownership</w:t>
      </w:r>
      <w:r w:rsidRPr="00953F1D">
        <w:br/>
        <w:t>Existing Benefits</w:t>
      </w:r>
    </w:p>
    <w:p w14:paraId="6C94F78E" w14:textId="77777777" w:rsidR="00953F1D" w:rsidRPr="00953F1D" w:rsidRDefault="00953F1D" w:rsidP="00953F1D">
      <w:r w:rsidRPr="00953F1D">
        <w:t>Output:</w:t>
      </w:r>
    </w:p>
    <w:p w14:paraId="29E9F0CF" w14:textId="77777777" w:rsidR="00953F1D" w:rsidRPr="00953F1D" w:rsidRDefault="00953F1D" w:rsidP="00953F1D">
      <w:r w:rsidRPr="00953F1D">
        <w:t>Citizen 360 Profile</w:t>
      </w:r>
    </w:p>
    <w:p w14:paraId="0EC7F02C" w14:textId="77777777" w:rsidR="00953F1D" w:rsidRPr="00953F1D" w:rsidRDefault="00953F1D" w:rsidP="00953F1D">
      <w:r w:rsidRPr="00953F1D">
        <w:pict w14:anchorId="2D901BD0">
          <v:rect id="_x0000_i1131" style="width:0;height:1.5pt" o:hralign="center" o:hrstd="t" o:hr="t" fillcolor="#a0a0a0" stroked="f"/>
        </w:pict>
      </w:r>
    </w:p>
    <w:p w14:paraId="27557997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4: Household &amp; Socio-Economic Assessment</w:t>
      </w:r>
    </w:p>
    <w:p w14:paraId="152652C6" w14:textId="77777777" w:rsidR="00953F1D" w:rsidRPr="00953F1D" w:rsidRDefault="00953F1D" w:rsidP="00953F1D">
      <w:r w:rsidRPr="00953F1D">
        <w:t>Many schemes depend on household-level eligibility.</w:t>
      </w:r>
    </w:p>
    <w:p w14:paraId="7A424341" w14:textId="77777777" w:rsidR="00953F1D" w:rsidRPr="00953F1D" w:rsidRDefault="00953F1D" w:rsidP="00953F1D">
      <w:r w:rsidRPr="00953F1D">
        <w:t>Agent determines:</w:t>
      </w:r>
    </w:p>
    <w:p w14:paraId="5B1AFFD6" w14:textId="77777777" w:rsidR="00953F1D" w:rsidRPr="00953F1D" w:rsidRDefault="00953F1D" w:rsidP="00953F1D">
      <w:r w:rsidRPr="00953F1D">
        <w:lastRenderedPageBreak/>
        <w:t>BPL/APL status</w:t>
      </w:r>
      <w:r w:rsidRPr="00953F1D">
        <w:br/>
        <w:t>Household income</w:t>
      </w:r>
      <w:r w:rsidRPr="00953F1D">
        <w:br/>
        <w:t>Dependents</w:t>
      </w:r>
      <w:r w:rsidRPr="00953F1D">
        <w:br/>
        <w:t>Senior citizens</w:t>
      </w:r>
      <w:r w:rsidRPr="00953F1D">
        <w:br/>
        <w:t>Students</w:t>
      </w:r>
      <w:r w:rsidRPr="00953F1D">
        <w:br/>
        <w:t>Widows</w:t>
      </w:r>
      <w:r w:rsidRPr="00953F1D">
        <w:br/>
        <w:t>Farmers</w:t>
      </w:r>
      <w:r w:rsidRPr="00953F1D">
        <w:br/>
        <w:t>Disabled members</w:t>
      </w:r>
    </w:p>
    <w:p w14:paraId="35D58BE2" w14:textId="77777777" w:rsidR="00953F1D" w:rsidRPr="00953F1D" w:rsidRDefault="00953F1D" w:rsidP="00953F1D">
      <w:r w:rsidRPr="00953F1D">
        <w:t>Output:</w:t>
      </w:r>
    </w:p>
    <w:p w14:paraId="5C644074" w14:textId="77777777" w:rsidR="00953F1D" w:rsidRPr="00953F1D" w:rsidRDefault="00953F1D" w:rsidP="00953F1D">
      <w:r w:rsidRPr="00953F1D">
        <w:t>Eligibility Context Model</w:t>
      </w:r>
    </w:p>
    <w:p w14:paraId="0D099CCD" w14:textId="77777777" w:rsidR="00953F1D" w:rsidRPr="00953F1D" w:rsidRDefault="00953F1D" w:rsidP="00953F1D">
      <w:r w:rsidRPr="00953F1D">
        <w:pict w14:anchorId="0C87C81E">
          <v:rect id="_x0000_i1132" style="width:0;height:1.5pt" o:hralign="center" o:hrstd="t" o:hr="t" fillcolor="#a0a0a0" stroked="f"/>
        </w:pict>
      </w:r>
    </w:p>
    <w:p w14:paraId="44D12536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5: Scheme Discovery</w:t>
      </w:r>
    </w:p>
    <w:p w14:paraId="268D600F" w14:textId="77777777" w:rsidR="00953F1D" w:rsidRPr="00953F1D" w:rsidRDefault="00953F1D" w:rsidP="00953F1D">
      <w:r w:rsidRPr="00953F1D">
        <w:t>Entitlement Agent searches:</w:t>
      </w:r>
    </w:p>
    <w:p w14:paraId="18AAF851" w14:textId="77777777" w:rsidR="00953F1D" w:rsidRPr="00953F1D" w:rsidRDefault="00953F1D" w:rsidP="00953F1D">
      <w:r w:rsidRPr="00953F1D">
        <w:t>Central Schemes</w:t>
      </w:r>
      <w:r w:rsidRPr="00953F1D">
        <w:br/>
        <w:t>State Schemes</w:t>
      </w:r>
      <w:r w:rsidRPr="00953F1D">
        <w:br/>
        <w:t>Municipal Schemes</w:t>
      </w:r>
      <w:r w:rsidRPr="00953F1D">
        <w:br/>
        <w:t>Department Schemes</w:t>
      </w:r>
    </w:p>
    <w:p w14:paraId="7204FF3C" w14:textId="77777777" w:rsidR="00953F1D" w:rsidRPr="00953F1D" w:rsidRDefault="00953F1D" w:rsidP="00953F1D">
      <w:r w:rsidRPr="00953F1D">
        <w:t>Examples:</w:t>
      </w:r>
    </w:p>
    <w:p w14:paraId="44C08966" w14:textId="77777777" w:rsidR="00953F1D" w:rsidRPr="00953F1D" w:rsidRDefault="00953F1D" w:rsidP="00953F1D">
      <w:r w:rsidRPr="00953F1D">
        <w:t>PMAY</w:t>
      </w:r>
      <w:r w:rsidRPr="00953F1D">
        <w:br/>
        <w:t>Ayushman Bharat</w:t>
      </w:r>
      <w:r w:rsidRPr="00953F1D">
        <w:br/>
        <w:t>National Pension Schemes</w:t>
      </w:r>
      <w:r w:rsidRPr="00953F1D">
        <w:br/>
        <w:t>Scholarships</w:t>
      </w:r>
      <w:r w:rsidRPr="00953F1D">
        <w:br/>
        <w:t>Farmer Benefits</w:t>
      </w:r>
      <w:r w:rsidRPr="00953F1D">
        <w:br/>
        <w:t>Water Subsidies</w:t>
      </w:r>
    </w:p>
    <w:p w14:paraId="2963D769" w14:textId="77777777" w:rsidR="00953F1D" w:rsidRPr="00953F1D" w:rsidRDefault="00953F1D" w:rsidP="00953F1D">
      <w:r w:rsidRPr="00953F1D">
        <w:t>Output:</w:t>
      </w:r>
    </w:p>
    <w:p w14:paraId="764BAA50" w14:textId="77777777" w:rsidR="00953F1D" w:rsidRPr="00953F1D" w:rsidRDefault="00953F1D" w:rsidP="00953F1D">
      <w:r w:rsidRPr="00953F1D">
        <w:t>Potential Schemes List</w:t>
      </w:r>
    </w:p>
    <w:p w14:paraId="4FD1B0BA" w14:textId="77777777" w:rsidR="00953F1D" w:rsidRPr="00953F1D" w:rsidRDefault="00953F1D" w:rsidP="00953F1D">
      <w:r w:rsidRPr="00953F1D">
        <w:pict w14:anchorId="5014DA4C">
          <v:rect id="_x0000_i1133" style="width:0;height:1.5pt" o:hralign="center" o:hrstd="t" o:hr="t" fillcolor="#a0a0a0" stroked="f"/>
        </w:pict>
      </w:r>
    </w:p>
    <w:p w14:paraId="3A75BE8A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6</w:t>
      </w:r>
      <w:proofErr w:type="gramStart"/>
      <w:r w:rsidRPr="00953F1D">
        <w:rPr>
          <w:b/>
          <w:bCs/>
        </w:rPr>
        <w:t>: Eligibility</w:t>
      </w:r>
      <w:proofErr w:type="gramEnd"/>
      <w:r w:rsidRPr="00953F1D">
        <w:rPr>
          <w:b/>
          <w:bCs/>
        </w:rPr>
        <w:t xml:space="preserve"> Evaluation</w:t>
      </w:r>
    </w:p>
    <w:p w14:paraId="521B8E58" w14:textId="77777777" w:rsidR="00953F1D" w:rsidRPr="00953F1D" w:rsidRDefault="00953F1D" w:rsidP="00953F1D">
      <w:r w:rsidRPr="00953F1D">
        <w:t>Core reasoning stage.</w:t>
      </w:r>
    </w:p>
    <w:p w14:paraId="0630BA7C" w14:textId="77777777" w:rsidR="00953F1D" w:rsidRPr="00953F1D" w:rsidRDefault="00953F1D" w:rsidP="00953F1D">
      <w:r w:rsidRPr="00953F1D">
        <w:t>For every scheme:</w:t>
      </w:r>
    </w:p>
    <w:p w14:paraId="166EEBD5" w14:textId="77777777" w:rsidR="00953F1D" w:rsidRPr="00953F1D" w:rsidRDefault="00953F1D" w:rsidP="00953F1D">
      <w:r w:rsidRPr="00953F1D">
        <w:lastRenderedPageBreak/>
        <w:t>Age Check</w:t>
      </w:r>
      <w:r w:rsidRPr="00953F1D">
        <w:br/>
        <w:t>Income Check</w:t>
      </w:r>
      <w:r w:rsidRPr="00953F1D">
        <w:br/>
        <w:t>Residence Check</w:t>
      </w:r>
      <w:r w:rsidRPr="00953F1D">
        <w:br/>
        <w:t>Occupation Check</w:t>
      </w:r>
      <w:r w:rsidRPr="00953F1D">
        <w:br/>
        <w:t>Category Check</w:t>
      </w:r>
      <w:r w:rsidRPr="00953F1D">
        <w:br/>
        <w:t>Existing Benefit Check</w:t>
      </w:r>
    </w:p>
    <w:p w14:paraId="385A1A7A" w14:textId="77777777" w:rsidR="00953F1D" w:rsidRPr="00953F1D" w:rsidRDefault="00953F1D" w:rsidP="00953F1D">
      <w:r w:rsidRPr="00953F1D">
        <w:t>Output:</w:t>
      </w:r>
    </w:p>
    <w:p w14:paraId="73B69AD3" w14:textId="77777777" w:rsidR="00953F1D" w:rsidRPr="00953F1D" w:rsidRDefault="00953F1D" w:rsidP="00953F1D">
      <w:r w:rsidRPr="00953F1D">
        <w:t>Eligible</w:t>
      </w:r>
      <w:r w:rsidRPr="00953F1D">
        <w:br/>
        <w:t>Likely Eligible</w:t>
      </w:r>
      <w:r w:rsidRPr="00953F1D">
        <w:br/>
        <w:t>Not Eligible</w:t>
      </w:r>
    </w:p>
    <w:p w14:paraId="3F5E8F0F" w14:textId="77777777" w:rsidR="00953F1D" w:rsidRPr="00953F1D" w:rsidRDefault="00953F1D" w:rsidP="00953F1D">
      <w:r w:rsidRPr="00953F1D">
        <w:pict w14:anchorId="4B0786AD">
          <v:rect id="_x0000_i1134" style="width:0;height:1.5pt" o:hralign="center" o:hrstd="t" o:hr="t" fillcolor="#a0a0a0" stroked="f"/>
        </w:pict>
      </w:r>
    </w:p>
    <w:p w14:paraId="29A2F669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7: Verification Agent</w:t>
      </w:r>
    </w:p>
    <w:p w14:paraId="6BD3EA51" w14:textId="77777777" w:rsidR="00953F1D" w:rsidRPr="00953F1D" w:rsidRDefault="00953F1D" w:rsidP="00953F1D">
      <w:r w:rsidRPr="00953F1D">
        <w:t>This remains a separate agent.</w:t>
      </w:r>
    </w:p>
    <w:p w14:paraId="3BD10CE7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Responsibilities</w:t>
      </w:r>
    </w:p>
    <w:p w14:paraId="5DE8CDE9" w14:textId="77777777" w:rsidR="00953F1D" w:rsidRPr="00953F1D" w:rsidRDefault="00953F1D" w:rsidP="00953F1D">
      <w:r w:rsidRPr="00953F1D">
        <w:t>OCR</w:t>
      </w:r>
      <w:r w:rsidRPr="00953F1D">
        <w:br/>
        <w:t>Document Extraction</w:t>
      </w:r>
      <w:r w:rsidRPr="00953F1D">
        <w:br/>
        <w:t>Cross Validation</w:t>
      </w:r>
      <w:r w:rsidRPr="00953F1D">
        <w:br/>
        <w:t>Fraud Detection</w:t>
      </w:r>
      <w:r w:rsidRPr="00953F1D">
        <w:br/>
        <w:t>Anomaly Detection</w:t>
      </w:r>
    </w:p>
    <w:p w14:paraId="4730553C" w14:textId="77777777" w:rsidR="00953F1D" w:rsidRPr="00953F1D" w:rsidRDefault="00953F1D" w:rsidP="00953F1D">
      <w:r w:rsidRPr="00953F1D">
        <w:t>Documents:</w:t>
      </w:r>
    </w:p>
    <w:p w14:paraId="2442C6B9" w14:textId="77777777" w:rsidR="00953F1D" w:rsidRPr="00953F1D" w:rsidRDefault="00953F1D" w:rsidP="00953F1D">
      <w:r w:rsidRPr="00953F1D">
        <w:t>Income Certificate</w:t>
      </w:r>
      <w:r w:rsidRPr="00953F1D">
        <w:br/>
        <w:t>Aadhaar</w:t>
      </w:r>
      <w:r w:rsidRPr="00953F1D">
        <w:br/>
        <w:t>Ration Card</w:t>
      </w:r>
      <w:r w:rsidRPr="00953F1D">
        <w:br/>
        <w:t>Domicile Certificate</w:t>
      </w:r>
      <w:r w:rsidRPr="00953F1D">
        <w:br/>
        <w:t>Disability Certificate</w:t>
      </w:r>
    </w:p>
    <w:p w14:paraId="30CE7E93" w14:textId="77777777" w:rsidR="00953F1D" w:rsidRPr="00953F1D" w:rsidRDefault="00953F1D" w:rsidP="00953F1D">
      <w:r w:rsidRPr="00953F1D">
        <w:t>Output:</w:t>
      </w:r>
    </w:p>
    <w:p w14:paraId="7CDA9F4C" w14:textId="77777777" w:rsidR="00953F1D" w:rsidRPr="00953F1D" w:rsidRDefault="00953F1D" w:rsidP="00953F1D">
      <w:r w:rsidRPr="00953F1D">
        <w:t>Verified Evidence Package</w:t>
      </w:r>
    </w:p>
    <w:p w14:paraId="6A1E14E7" w14:textId="77777777" w:rsidR="00953F1D" w:rsidRPr="00953F1D" w:rsidRDefault="00953F1D" w:rsidP="00953F1D">
      <w:r w:rsidRPr="00953F1D">
        <w:pict w14:anchorId="7AC6785B">
          <v:rect id="_x0000_i1135" style="width:0;height:1.5pt" o:hralign="center" o:hrstd="t" o:hr="t" fillcolor="#a0a0a0" stroked="f"/>
        </w:pict>
      </w:r>
    </w:p>
    <w:p w14:paraId="1F14CA25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8: Eligibility Reconfirmation</w:t>
      </w:r>
    </w:p>
    <w:p w14:paraId="7B9BBA51" w14:textId="77777777" w:rsidR="00953F1D" w:rsidRPr="00953F1D" w:rsidRDefault="00953F1D" w:rsidP="00953F1D">
      <w:r w:rsidRPr="00953F1D">
        <w:t>Entitlement Agent consumes verified evidence.</w:t>
      </w:r>
    </w:p>
    <w:p w14:paraId="20479D34" w14:textId="77777777" w:rsidR="00953F1D" w:rsidRPr="00953F1D" w:rsidRDefault="00953F1D" w:rsidP="00953F1D">
      <w:r w:rsidRPr="00953F1D">
        <w:lastRenderedPageBreak/>
        <w:t>Eligibility Rules</w:t>
      </w:r>
      <w:r w:rsidRPr="00953F1D">
        <w:br/>
        <w:t>+</w:t>
      </w:r>
      <w:r w:rsidRPr="00953F1D">
        <w:br/>
        <w:t>Verified Documents</w:t>
      </w:r>
      <w:r w:rsidRPr="00953F1D">
        <w:br/>
        <w:t>+</w:t>
      </w:r>
      <w:r w:rsidRPr="00953F1D">
        <w:br/>
        <w:t>Citizen Profile</w:t>
      </w:r>
    </w:p>
    <w:p w14:paraId="76669D64" w14:textId="77777777" w:rsidR="00953F1D" w:rsidRPr="00953F1D" w:rsidRDefault="00953F1D" w:rsidP="00953F1D">
      <w:r w:rsidRPr="00953F1D">
        <w:t>Output:</w:t>
      </w:r>
    </w:p>
    <w:p w14:paraId="59B10CCC" w14:textId="77777777" w:rsidR="00953F1D" w:rsidRPr="00953F1D" w:rsidRDefault="00953F1D" w:rsidP="00953F1D">
      <w:r w:rsidRPr="00953F1D">
        <w:t>Final Eligibility Decision</w:t>
      </w:r>
    </w:p>
    <w:p w14:paraId="7844D788" w14:textId="77777777" w:rsidR="00953F1D" w:rsidRPr="00953F1D" w:rsidRDefault="00953F1D" w:rsidP="00953F1D">
      <w:r w:rsidRPr="00953F1D">
        <w:t>This is the stage that creates trust.</w:t>
      </w:r>
    </w:p>
    <w:p w14:paraId="040D6C0E" w14:textId="77777777" w:rsidR="00953F1D" w:rsidRPr="00953F1D" w:rsidRDefault="00953F1D" w:rsidP="00953F1D">
      <w:r w:rsidRPr="00953F1D">
        <w:pict w14:anchorId="2B042F46">
          <v:rect id="_x0000_i1136" style="width:0;height:1.5pt" o:hralign="center" o:hrstd="t" o:hr="t" fillcolor="#a0a0a0" stroked="f"/>
        </w:pict>
      </w:r>
    </w:p>
    <w:p w14:paraId="11F6FB14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9: Benefit Optimization</w:t>
      </w:r>
    </w:p>
    <w:p w14:paraId="4B0AE543" w14:textId="77777777" w:rsidR="00953F1D" w:rsidRPr="00953F1D" w:rsidRDefault="00953F1D" w:rsidP="00953F1D">
      <w:r w:rsidRPr="00953F1D">
        <w:t xml:space="preserve">This is where </w:t>
      </w:r>
      <w:proofErr w:type="spellStart"/>
      <w:r w:rsidRPr="00953F1D">
        <w:t>NemHem</w:t>
      </w:r>
      <w:proofErr w:type="spellEnd"/>
      <w:r w:rsidRPr="00953F1D">
        <w:t xml:space="preserve"> becomes differentiated.</w:t>
      </w:r>
    </w:p>
    <w:p w14:paraId="7C0A219D" w14:textId="77777777" w:rsidR="00953F1D" w:rsidRPr="00953F1D" w:rsidRDefault="00953F1D" w:rsidP="00953F1D">
      <w:r w:rsidRPr="00953F1D">
        <w:t>Instead of saying:</w:t>
      </w:r>
    </w:p>
    <w:p w14:paraId="2BB881EB" w14:textId="77777777" w:rsidR="00953F1D" w:rsidRPr="00953F1D" w:rsidRDefault="00953F1D" w:rsidP="00953F1D">
      <w:r w:rsidRPr="00953F1D">
        <w:t>You qualify for 10 schemes</w:t>
      </w:r>
    </w:p>
    <w:p w14:paraId="605CCDD7" w14:textId="77777777" w:rsidR="00953F1D" w:rsidRPr="00953F1D" w:rsidRDefault="00953F1D" w:rsidP="00953F1D">
      <w:r w:rsidRPr="00953F1D">
        <w:t>The agent answers:</w:t>
      </w:r>
    </w:p>
    <w:p w14:paraId="63519728" w14:textId="77777777" w:rsidR="00953F1D" w:rsidRPr="00953F1D" w:rsidRDefault="00953F1D" w:rsidP="00953F1D">
      <w:r w:rsidRPr="00953F1D">
        <w:t>Apply in this order.</w:t>
      </w:r>
    </w:p>
    <w:p w14:paraId="4C20C281" w14:textId="77777777" w:rsidR="00953F1D" w:rsidRPr="00953F1D" w:rsidRDefault="00953F1D" w:rsidP="00953F1D">
      <w:r w:rsidRPr="00953F1D">
        <w:t>Example:</w:t>
      </w:r>
    </w:p>
    <w:p w14:paraId="1FD2BB10" w14:textId="77777777" w:rsidR="00953F1D" w:rsidRPr="00953F1D" w:rsidRDefault="00953F1D" w:rsidP="00953F1D">
      <w:r w:rsidRPr="00953F1D">
        <w:t>1. PMAY</w:t>
      </w:r>
      <w:r w:rsidRPr="00953F1D">
        <w:br/>
        <w:t>2. Ayushman Bharat</w:t>
      </w:r>
      <w:r w:rsidRPr="00953F1D">
        <w:br/>
        <w:t>3. State Housing Subsidy</w:t>
      </w:r>
      <w:r w:rsidRPr="00953F1D">
        <w:br/>
        <w:t>4. Education Scholarship</w:t>
      </w:r>
    </w:p>
    <w:p w14:paraId="725F1360" w14:textId="77777777" w:rsidR="00953F1D" w:rsidRPr="00953F1D" w:rsidRDefault="00953F1D" w:rsidP="00953F1D">
      <w:r w:rsidRPr="00953F1D">
        <w:t>Ranking factors:</w:t>
      </w:r>
    </w:p>
    <w:p w14:paraId="44773D6A" w14:textId="77777777" w:rsidR="00953F1D" w:rsidRPr="00953F1D" w:rsidRDefault="00953F1D" w:rsidP="00953F1D">
      <w:r w:rsidRPr="00953F1D">
        <w:t>Benefit Amount</w:t>
      </w:r>
      <w:r w:rsidRPr="00953F1D">
        <w:br/>
        <w:t>Approval Probability</w:t>
      </w:r>
      <w:r w:rsidRPr="00953F1D">
        <w:br/>
        <w:t>Urgency</w:t>
      </w:r>
      <w:r w:rsidRPr="00953F1D">
        <w:br/>
        <w:t>Application Complexity</w:t>
      </w:r>
    </w:p>
    <w:p w14:paraId="2D7BE8F2" w14:textId="77777777" w:rsidR="00953F1D" w:rsidRPr="00953F1D" w:rsidRDefault="00953F1D" w:rsidP="00953F1D">
      <w:r w:rsidRPr="00953F1D">
        <w:t>Output:</w:t>
      </w:r>
    </w:p>
    <w:p w14:paraId="05A452CD" w14:textId="77777777" w:rsidR="00953F1D" w:rsidRPr="00953F1D" w:rsidRDefault="00953F1D" w:rsidP="00953F1D">
      <w:r w:rsidRPr="00953F1D">
        <w:t>Optimized Benefit Plan</w:t>
      </w:r>
    </w:p>
    <w:p w14:paraId="0C092F82" w14:textId="77777777" w:rsidR="00953F1D" w:rsidRPr="00953F1D" w:rsidRDefault="00953F1D" w:rsidP="00953F1D">
      <w:r w:rsidRPr="00953F1D">
        <w:pict w14:anchorId="5A965FC7">
          <v:rect id="_x0000_i1137" style="width:0;height:1.5pt" o:hralign="center" o:hrstd="t" o:hr="t" fillcolor="#a0a0a0" stroked="f"/>
        </w:pict>
      </w:r>
    </w:p>
    <w:p w14:paraId="57704812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10: Scheme Recommendations</w:t>
      </w:r>
    </w:p>
    <w:p w14:paraId="0989BD13" w14:textId="77777777" w:rsidR="00953F1D" w:rsidRPr="00953F1D" w:rsidRDefault="00953F1D" w:rsidP="00953F1D">
      <w:r w:rsidRPr="00953F1D">
        <w:lastRenderedPageBreak/>
        <w:t>Citizen sees:</w:t>
      </w:r>
    </w:p>
    <w:p w14:paraId="04272FEA" w14:textId="77777777" w:rsidR="00953F1D" w:rsidRPr="00953F1D" w:rsidRDefault="00953F1D" w:rsidP="00953F1D">
      <w:r w:rsidRPr="00953F1D">
        <w:t>Recommended Schemes</w:t>
      </w:r>
      <w:r w:rsidRPr="00953F1D">
        <w:br/>
        <w:t>Reason for Eligibility</w:t>
      </w:r>
      <w:r w:rsidRPr="00953F1D">
        <w:br/>
        <w:t>Expected Benefit</w:t>
      </w:r>
      <w:r w:rsidRPr="00953F1D">
        <w:br/>
        <w:t>Required Documents</w:t>
      </w:r>
      <w:r w:rsidRPr="00953F1D">
        <w:br/>
        <w:t>Estimated Processing Time</w:t>
      </w:r>
    </w:p>
    <w:p w14:paraId="6E65C559" w14:textId="77777777" w:rsidR="00953F1D" w:rsidRPr="00953F1D" w:rsidRDefault="00953F1D" w:rsidP="00953F1D">
      <w:r w:rsidRPr="00953F1D">
        <w:t>Example:</w:t>
      </w:r>
    </w:p>
    <w:p w14:paraId="5150E104" w14:textId="77777777" w:rsidR="00953F1D" w:rsidRPr="00953F1D" w:rsidRDefault="00953F1D" w:rsidP="00953F1D">
      <w:r w:rsidRPr="00953F1D">
        <w:t>PMAY</w:t>
      </w:r>
      <w:r w:rsidRPr="00953F1D">
        <w:br/>
      </w:r>
      <w:r w:rsidRPr="00953F1D">
        <w:br/>
        <w:t>Eligible because:</w:t>
      </w:r>
      <w:r w:rsidRPr="00953F1D">
        <w:br/>
        <w:t>• Income below threshold</w:t>
      </w:r>
      <w:r w:rsidRPr="00953F1D">
        <w:br/>
        <w:t>• No pucca house</w:t>
      </w:r>
      <w:r w:rsidRPr="00953F1D">
        <w:br/>
        <w:t>• Maharashtra resident</w:t>
      </w:r>
      <w:r w:rsidRPr="00953F1D">
        <w:br/>
      </w:r>
      <w:r w:rsidRPr="00953F1D">
        <w:br/>
        <w:t>Expected Benefit:</w:t>
      </w:r>
      <w:r w:rsidRPr="00953F1D">
        <w:br/>
        <w:t>₹2.5 lakh subsidy</w:t>
      </w:r>
    </w:p>
    <w:p w14:paraId="26D52FB2" w14:textId="77777777" w:rsidR="00953F1D" w:rsidRPr="00953F1D" w:rsidRDefault="00953F1D" w:rsidP="00953F1D">
      <w:r w:rsidRPr="00953F1D">
        <w:pict w14:anchorId="55E53CD8">
          <v:rect id="_x0000_i1138" style="width:0;height:1.5pt" o:hralign="center" o:hrstd="t" o:hr="t" fillcolor="#a0a0a0" stroked="f"/>
        </w:pict>
      </w:r>
    </w:p>
    <w:p w14:paraId="5B937FF4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11: Application Guidance</w:t>
      </w:r>
    </w:p>
    <w:p w14:paraId="44A087A3" w14:textId="77777777" w:rsidR="00953F1D" w:rsidRPr="00953F1D" w:rsidRDefault="00953F1D" w:rsidP="00953F1D">
      <w:r w:rsidRPr="00953F1D">
        <w:t xml:space="preserve">Agent helps </w:t>
      </w:r>
      <w:proofErr w:type="gramStart"/>
      <w:r w:rsidRPr="00953F1D">
        <w:t>citizen</w:t>
      </w:r>
      <w:proofErr w:type="gramEnd"/>
      <w:r w:rsidRPr="00953F1D">
        <w:t>:</w:t>
      </w:r>
    </w:p>
    <w:p w14:paraId="5D804371" w14:textId="77777777" w:rsidR="00953F1D" w:rsidRPr="00953F1D" w:rsidRDefault="00953F1D" w:rsidP="00953F1D">
      <w:r w:rsidRPr="00953F1D">
        <w:t>Fill Forms</w:t>
      </w:r>
      <w:r w:rsidRPr="00953F1D">
        <w:br/>
        <w:t>Upload Documents</w:t>
      </w:r>
      <w:r w:rsidRPr="00953F1D">
        <w:br/>
        <w:t>Correct Errors</w:t>
      </w:r>
      <w:r w:rsidRPr="00953F1D">
        <w:br/>
        <w:t>Generate Affidavits</w:t>
      </w:r>
      <w:r w:rsidRPr="00953F1D">
        <w:br/>
        <w:t>Track Missing Documents</w:t>
      </w:r>
    </w:p>
    <w:p w14:paraId="1CA82DFB" w14:textId="77777777" w:rsidR="00953F1D" w:rsidRPr="00953F1D" w:rsidRDefault="00953F1D" w:rsidP="00953F1D">
      <w:r w:rsidRPr="00953F1D">
        <w:t>Output:</w:t>
      </w:r>
    </w:p>
    <w:p w14:paraId="7AF8A72F" w14:textId="77777777" w:rsidR="00953F1D" w:rsidRPr="00953F1D" w:rsidRDefault="00953F1D" w:rsidP="00953F1D">
      <w:r w:rsidRPr="00953F1D">
        <w:t>Application Ready</w:t>
      </w:r>
    </w:p>
    <w:p w14:paraId="3032AE56" w14:textId="77777777" w:rsidR="00953F1D" w:rsidRPr="00953F1D" w:rsidRDefault="00953F1D" w:rsidP="00953F1D">
      <w:r w:rsidRPr="00953F1D">
        <w:pict w14:anchorId="565C055B">
          <v:rect id="_x0000_i1139" style="width:0;height:1.5pt" o:hralign="center" o:hrstd="t" o:hr="t" fillcolor="#a0a0a0" stroked="f"/>
        </w:pict>
      </w:r>
    </w:p>
    <w:p w14:paraId="2356E140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12: Submission Support</w:t>
      </w:r>
    </w:p>
    <w:p w14:paraId="570C1D14" w14:textId="77777777" w:rsidR="00953F1D" w:rsidRPr="00953F1D" w:rsidRDefault="00953F1D" w:rsidP="00953F1D">
      <w:r w:rsidRPr="00953F1D">
        <w:t>Depending on department integration:</w:t>
      </w:r>
    </w:p>
    <w:p w14:paraId="06C47763" w14:textId="77777777" w:rsidR="00953F1D" w:rsidRPr="00953F1D" w:rsidRDefault="00953F1D" w:rsidP="00953F1D">
      <w:r w:rsidRPr="00953F1D">
        <w:t>API Submission</w:t>
      </w:r>
      <w:r w:rsidRPr="00953F1D">
        <w:br/>
        <w:t>Portal Submission</w:t>
      </w:r>
      <w:r w:rsidRPr="00953F1D">
        <w:br/>
        <w:t>Officer Submission Queue</w:t>
      </w:r>
    </w:p>
    <w:p w14:paraId="3A24D2C1" w14:textId="77777777" w:rsidR="00953F1D" w:rsidRPr="00953F1D" w:rsidRDefault="00953F1D" w:rsidP="00953F1D">
      <w:r w:rsidRPr="00953F1D">
        <w:lastRenderedPageBreak/>
        <w:t>Output:</w:t>
      </w:r>
    </w:p>
    <w:p w14:paraId="31B5FC06" w14:textId="77777777" w:rsidR="00953F1D" w:rsidRPr="00953F1D" w:rsidRDefault="00953F1D" w:rsidP="00953F1D">
      <w:r w:rsidRPr="00953F1D">
        <w:t>Application Submitted</w:t>
      </w:r>
    </w:p>
    <w:p w14:paraId="2D9237B7" w14:textId="77777777" w:rsidR="00953F1D" w:rsidRPr="00953F1D" w:rsidRDefault="00953F1D" w:rsidP="00953F1D">
      <w:r w:rsidRPr="00953F1D">
        <w:pict w14:anchorId="23465A90">
          <v:rect id="_x0000_i1140" style="width:0;height:1.5pt" o:hralign="center" o:hrstd="t" o:hr="t" fillcolor="#a0a0a0" stroked="f"/>
        </w:pict>
      </w:r>
    </w:p>
    <w:p w14:paraId="5D703089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13: Status Tracking</w:t>
      </w:r>
    </w:p>
    <w:p w14:paraId="3402D56E" w14:textId="77777777" w:rsidR="00953F1D" w:rsidRPr="00953F1D" w:rsidRDefault="00953F1D" w:rsidP="00953F1D">
      <w:proofErr w:type="gramStart"/>
      <w:r w:rsidRPr="00953F1D">
        <w:t>Citizen asks</w:t>
      </w:r>
      <w:proofErr w:type="gramEnd"/>
      <w:r w:rsidRPr="00953F1D">
        <w:t>:</w:t>
      </w:r>
    </w:p>
    <w:p w14:paraId="6BC2B8BF" w14:textId="77777777" w:rsidR="00953F1D" w:rsidRPr="00953F1D" w:rsidRDefault="00953F1D" w:rsidP="00953F1D">
      <w:r w:rsidRPr="00953F1D">
        <w:t>What happened to my application?</w:t>
      </w:r>
    </w:p>
    <w:p w14:paraId="283664C9" w14:textId="77777777" w:rsidR="00953F1D" w:rsidRPr="00953F1D" w:rsidRDefault="00953F1D" w:rsidP="00953F1D">
      <w:r w:rsidRPr="00953F1D">
        <w:t>Agent checks:</w:t>
      </w:r>
    </w:p>
    <w:p w14:paraId="49C52DFD" w14:textId="77777777" w:rsidR="00953F1D" w:rsidRPr="00953F1D" w:rsidRDefault="00953F1D" w:rsidP="00953F1D">
      <w:r w:rsidRPr="00953F1D">
        <w:t>Current Stage</w:t>
      </w:r>
      <w:r w:rsidRPr="00953F1D">
        <w:br/>
        <w:t>Pending Actions</w:t>
      </w:r>
      <w:r w:rsidRPr="00953F1D">
        <w:br/>
        <w:t>Officer Remarks</w:t>
      </w:r>
      <w:r w:rsidRPr="00953F1D">
        <w:br/>
        <w:t>Expected Timeline</w:t>
      </w:r>
    </w:p>
    <w:p w14:paraId="2C821AE1" w14:textId="77777777" w:rsidR="00953F1D" w:rsidRPr="00953F1D" w:rsidRDefault="00953F1D" w:rsidP="00953F1D">
      <w:r w:rsidRPr="00953F1D">
        <w:t>Output:</w:t>
      </w:r>
    </w:p>
    <w:p w14:paraId="164DE6A8" w14:textId="77777777" w:rsidR="00953F1D" w:rsidRPr="00953F1D" w:rsidRDefault="00953F1D" w:rsidP="00953F1D">
      <w:r w:rsidRPr="00953F1D">
        <w:t>Live Application Status</w:t>
      </w:r>
    </w:p>
    <w:p w14:paraId="4596885B" w14:textId="77777777" w:rsidR="00953F1D" w:rsidRPr="00953F1D" w:rsidRDefault="00953F1D" w:rsidP="00953F1D">
      <w:r w:rsidRPr="00953F1D">
        <w:pict w14:anchorId="5D0D0C5E">
          <v:rect id="_x0000_i1141" style="width:0;height:1.5pt" o:hralign="center" o:hrstd="t" o:hr="t" fillcolor="#a0a0a0" stroked="f"/>
        </w:pict>
      </w:r>
    </w:p>
    <w:p w14:paraId="3AF9F648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Step 14: Audit Agent</w:t>
      </w:r>
    </w:p>
    <w:p w14:paraId="2269FF3A" w14:textId="77777777" w:rsidR="00953F1D" w:rsidRPr="00953F1D" w:rsidRDefault="00953F1D" w:rsidP="00953F1D">
      <w:r w:rsidRPr="00953F1D">
        <w:t>Separate independent agent.</w:t>
      </w:r>
    </w:p>
    <w:p w14:paraId="57710A18" w14:textId="77777777" w:rsidR="00953F1D" w:rsidRPr="00953F1D" w:rsidRDefault="00953F1D" w:rsidP="00953F1D">
      <w:r w:rsidRPr="00953F1D">
        <w:t>Responsibilities:</w:t>
      </w:r>
    </w:p>
    <w:p w14:paraId="269D1323" w14:textId="77777777" w:rsidR="00953F1D" w:rsidRPr="00953F1D" w:rsidRDefault="00953F1D" w:rsidP="00953F1D">
      <w:r w:rsidRPr="00953F1D">
        <w:t>Decision Traceability</w:t>
      </w:r>
      <w:r w:rsidRPr="00953F1D">
        <w:br/>
        <w:t>Eligibility Justification</w:t>
      </w:r>
      <w:r w:rsidRPr="00953F1D">
        <w:br/>
        <w:t>Officer Audit Logs</w:t>
      </w:r>
      <w:r w:rsidRPr="00953F1D">
        <w:br/>
        <w:t>Citizen Activity Logs</w:t>
      </w:r>
      <w:r w:rsidRPr="00953F1D">
        <w:br/>
        <w:t>Compliance Records</w:t>
      </w:r>
    </w:p>
    <w:p w14:paraId="72F3E613" w14:textId="77777777" w:rsidR="00953F1D" w:rsidRPr="00953F1D" w:rsidRDefault="00953F1D" w:rsidP="00953F1D">
      <w:r w:rsidRPr="00953F1D">
        <w:t>Stores:</w:t>
      </w:r>
    </w:p>
    <w:p w14:paraId="11CE683B" w14:textId="77777777" w:rsidR="00953F1D" w:rsidRPr="00953F1D" w:rsidRDefault="00953F1D" w:rsidP="00953F1D">
      <w:r w:rsidRPr="00953F1D">
        <w:t>Why scheme recommended</w:t>
      </w:r>
      <w:r w:rsidRPr="00953F1D">
        <w:br/>
        <w:t>Why scheme rejected</w:t>
      </w:r>
      <w:r w:rsidRPr="00953F1D">
        <w:br/>
        <w:t>Which documents used</w:t>
      </w:r>
      <w:r w:rsidRPr="00953F1D">
        <w:br/>
        <w:t>Which rules applied</w:t>
      </w:r>
    </w:p>
    <w:p w14:paraId="368166B1" w14:textId="77777777" w:rsidR="00953F1D" w:rsidRPr="00953F1D" w:rsidRDefault="00953F1D" w:rsidP="00953F1D">
      <w:r w:rsidRPr="00953F1D">
        <w:pict w14:anchorId="58A06BFB">
          <v:rect id="_x0000_i1142" style="width:0;height:1.5pt" o:hralign="center" o:hrstd="t" o:hr="t" fillcolor="#a0a0a0" stroked="f"/>
        </w:pict>
      </w:r>
    </w:p>
    <w:p w14:paraId="1D4D642D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Customer Journey</w:t>
      </w:r>
    </w:p>
    <w:p w14:paraId="3D08DDF3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lastRenderedPageBreak/>
        <w:t>Citizen View</w:t>
      </w:r>
    </w:p>
    <w:p w14:paraId="183797AF" w14:textId="77777777" w:rsidR="00953F1D" w:rsidRPr="00953F1D" w:rsidRDefault="00953F1D" w:rsidP="00953F1D">
      <w:r w:rsidRPr="00953F1D">
        <w:t>Register</w:t>
      </w:r>
      <w:r w:rsidRPr="00953F1D">
        <w:br/>
        <w:t xml:space="preserve">   │</w:t>
      </w:r>
      <w:r w:rsidRPr="00953F1D">
        <w:br/>
        <w:t>Verify Identity</w:t>
      </w:r>
      <w:r w:rsidRPr="00953F1D">
        <w:br/>
        <w:t xml:space="preserve">   │</w:t>
      </w:r>
      <w:r w:rsidRPr="00953F1D">
        <w:br/>
        <w:t>Create Profile</w:t>
      </w:r>
      <w:r w:rsidRPr="00953F1D">
        <w:br/>
        <w:t xml:space="preserve">   │</w:t>
      </w:r>
      <w:r w:rsidRPr="00953F1D">
        <w:br/>
        <w:t>Upload Documents</w:t>
      </w:r>
      <w:r w:rsidRPr="00953F1D">
        <w:br/>
        <w:t xml:space="preserve">   │</w:t>
      </w:r>
      <w:r w:rsidRPr="00953F1D">
        <w:br/>
        <w:t>Discover Eligible Schemes</w:t>
      </w:r>
      <w:r w:rsidRPr="00953F1D">
        <w:br/>
        <w:t xml:space="preserve">   │</w:t>
      </w:r>
      <w:r w:rsidRPr="00953F1D">
        <w:br/>
        <w:t>Understand Benefits</w:t>
      </w:r>
      <w:r w:rsidRPr="00953F1D">
        <w:br/>
        <w:t xml:space="preserve">   │</w:t>
      </w:r>
      <w:r w:rsidRPr="00953F1D">
        <w:br/>
        <w:t>Receive Recommendations</w:t>
      </w:r>
      <w:r w:rsidRPr="00953F1D">
        <w:br/>
        <w:t xml:space="preserve">   │</w:t>
      </w:r>
      <w:r w:rsidRPr="00953F1D">
        <w:br/>
        <w:t>Get Application Assistance</w:t>
      </w:r>
      <w:r w:rsidRPr="00953F1D">
        <w:br/>
        <w:t xml:space="preserve">   │</w:t>
      </w:r>
      <w:r w:rsidRPr="00953F1D">
        <w:br/>
        <w:t>Submit Application</w:t>
      </w:r>
      <w:r w:rsidRPr="00953F1D">
        <w:br/>
        <w:t xml:space="preserve">   │</w:t>
      </w:r>
      <w:r w:rsidRPr="00953F1D">
        <w:br/>
        <w:t>Track Status</w:t>
      </w:r>
      <w:r w:rsidRPr="00953F1D">
        <w:br/>
        <w:t xml:space="preserve">   │</w:t>
      </w:r>
      <w:r w:rsidRPr="00953F1D">
        <w:br/>
        <w:t>Receive Benefit</w:t>
      </w:r>
    </w:p>
    <w:p w14:paraId="27C2D756" w14:textId="77777777" w:rsidR="00953F1D" w:rsidRPr="00953F1D" w:rsidRDefault="00953F1D" w:rsidP="00953F1D">
      <w:r w:rsidRPr="00953F1D">
        <w:pict w14:anchorId="1D5B635D">
          <v:rect id="_x0000_i1143" style="width:0;height:1.5pt" o:hralign="center" o:hrstd="t" o:hr="t" fillcolor="#a0a0a0" stroked="f"/>
        </w:pict>
      </w:r>
    </w:p>
    <w:p w14:paraId="78CBD202" w14:textId="77777777" w:rsidR="00953F1D" w:rsidRPr="00953F1D" w:rsidRDefault="00953F1D" w:rsidP="00953F1D">
      <w:pPr>
        <w:rPr>
          <w:b/>
          <w:bCs/>
        </w:rPr>
      </w:pPr>
      <w:r w:rsidRPr="00953F1D">
        <w:rPr>
          <w:b/>
          <w:bCs/>
        </w:rPr>
        <w:t>Executive One-Line Flow</w:t>
      </w:r>
    </w:p>
    <w:p w14:paraId="3E4499C7" w14:textId="77777777" w:rsidR="00953F1D" w:rsidRPr="00953F1D" w:rsidRDefault="00953F1D" w:rsidP="00953F1D">
      <w:r w:rsidRPr="00953F1D">
        <w:t>This is what I would show government officials:</w:t>
      </w:r>
    </w:p>
    <w:p w14:paraId="68CC354B" w14:textId="77777777" w:rsidR="00953F1D" w:rsidRPr="00953F1D" w:rsidRDefault="00953F1D" w:rsidP="00953F1D">
      <w:r w:rsidRPr="00953F1D">
        <w:t>Citizen Registration</w:t>
      </w:r>
      <w:r w:rsidRPr="00953F1D">
        <w:br/>
        <w:t>→ Profile Creation</w:t>
      </w:r>
      <w:r w:rsidRPr="00953F1D">
        <w:br/>
        <w:t>→ Socio-Economic Assessment</w:t>
      </w:r>
      <w:r w:rsidRPr="00953F1D">
        <w:br/>
        <w:t>→ Scheme Discovery</w:t>
      </w:r>
      <w:r w:rsidRPr="00953F1D">
        <w:br/>
        <w:t>→ Eligibility Evaluation</w:t>
      </w:r>
      <w:r w:rsidRPr="00953F1D">
        <w:br/>
        <w:t>→ Verification</w:t>
      </w:r>
      <w:r w:rsidRPr="00953F1D">
        <w:br/>
        <w:t>→ Benefit Optimization</w:t>
      </w:r>
      <w:r w:rsidRPr="00953F1D">
        <w:br/>
        <w:t>→ Personalized Recommendations</w:t>
      </w:r>
      <w:r w:rsidRPr="00953F1D">
        <w:br/>
        <w:t>→ Application Assistance</w:t>
      </w:r>
      <w:r w:rsidRPr="00953F1D">
        <w:br/>
      </w:r>
      <w:r w:rsidRPr="00953F1D">
        <w:lastRenderedPageBreak/>
        <w:t>→ Status Tracking</w:t>
      </w:r>
      <w:r w:rsidRPr="00953F1D">
        <w:br/>
        <w:t>→ Audit &amp; Compliance</w:t>
      </w:r>
    </w:p>
    <w:p w14:paraId="52E1EADE" w14:textId="77777777" w:rsidR="00953F1D" w:rsidRDefault="00953F1D"/>
    <w:sectPr w:rsidR="00953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3AA"/>
    <w:multiLevelType w:val="multilevel"/>
    <w:tmpl w:val="7AE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B2842"/>
    <w:multiLevelType w:val="multilevel"/>
    <w:tmpl w:val="3E10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067971">
    <w:abstractNumId w:val="1"/>
  </w:num>
  <w:num w:numId="2" w16cid:durableId="193871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1D"/>
    <w:rsid w:val="00002299"/>
    <w:rsid w:val="002002FA"/>
    <w:rsid w:val="0095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13D1"/>
  <w15:chartTrackingRefBased/>
  <w15:docId w15:val="{89E53BA2-F0A0-4F82-9043-A06F3345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shrenik shah</dc:creator>
  <cp:keywords/>
  <dc:description/>
  <cp:lastModifiedBy>Kavita Jain (Dr.)</cp:lastModifiedBy>
  <cp:revision>2</cp:revision>
  <dcterms:created xsi:type="dcterms:W3CDTF">2026-06-09T11:07:00Z</dcterms:created>
  <dcterms:modified xsi:type="dcterms:W3CDTF">2026-06-09T11:08:00Z</dcterms:modified>
</cp:coreProperties>
</file>