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DBE9" w14:textId="4D87EF51" w:rsidR="0076367E" w:rsidRDefault="00B60559" w:rsidP="00B60559">
      <w:pPr>
        <w:pStyle w:val="Ttulo1"/>
      </w:pPr>
      <w:r>
        <w:t>Modelo de Datos de Catalogo (obtenido con DBeaver)</w:t>
      </w:r>
    </w:p>
    <w:p w14:paraId="377E9480" w14:textId="3E3ED153" w:rsidR="00B60559" w:rsidRDefault="00B60559">
      <w:r w:rsidRPr="00B60559">
        <w:drawing>
          <wp:inline distT="0" distB="0" distL="0" distR="0" wp14:anchorId="0AF1412F" wp14:editId="7805F180">
            <wp:extent cx="7052310" cy="6774815"/>
            <wp:effectExtent l="0" t="0" r="0" b="6985"/>
            <wp:docPr id="1551873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3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4A81" w14:textId="2BDC1F2A" w:rsidR="00B60559" w:rsidRDefault="00B60559">
      <w:r>
        <w:br w:type="page"/>
      </w:r>
    </w:p>
    <w:p w14:paraId="5B546319" w14:textId="75D588D3" w:rsidR="00B60559" w:rsidRDefault="00B60559" w:rsidP="00B60559">
      <w:pPr>
        <w:pStyle w:val="Ttulo1"/>
      </w:pPr>
      <w:r>
        <w:lastRenderedPageBreak/>
        <w:t xml:space="preserve">Modelo de Datos de </w:t>
      </w:r>
      <w:r>
        <w:t>Usuarios</w:t>
      </w:r>
      <w:r>
        <w:t xml:space="preserve"> (obtenido con DBeaver)</w:t>
      </w:r>
    </w:p>
    <w:p w14:paraId="36A4621A" w14:textId="2376D64D" w:rsidR="00B60559" w:rsidRDefault="00B60559">
      <w:r w:rsidRPr="00B60559">
        <w:drawing>
          <wp:inline distT="0" distB="0" distL="0" distR="0" wp14:anchorId="21081CDE" wp14:editId="0BBAC2BF">
            <wp:extent cx="7052310" cy="6774815"/>
            <wp:effectExtent l="0" t="0" r="0" b="6985"/>
            <wp:docPr id="1888189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8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8371" w14:textId="474C625D" w:rsidR="00B60559" w:rsidRDefault="00B60559">
      <w:r>
        <w:br w:type="page"/>
      </w:r>
    </w:p>
    <w:p w14:paraId="69C6D147" w14:textId="01D57558" w:rsidR="00B60559" w:rsidRDefault="00B60559" w:rsidP="00B60559">
      <w:pPr>
        <w:pStyle w:val="Ttulo1"/>
      </w:pPr>
      <w:r>
        <w:lastRenderedPageBreak/>
        <w:t xml:space="preserve">Modelo de Datos de </w:t>
      </w:r>
      <w:r>
        <w:t>Recursos</w:t>
      </w:r>
      <w:r>
        <w:t xml:space="preserve"> (obtenido con DBeaver)</w:t>
      </w:r>
    </w:p>
    <w:p w14:paraId="58665B3B" w14:textId="006B26C2" w:rsidR="00B60559" w:rsidRDefault="00B60559">
      <w:r w:rsidRPr="00B60559">
        <w:drawing>
          <wp:inline distT="0" distB="0" distL="0" distR="0" wp14:anchorId="29BA7F59" wp14:editId="33218AB2">
            <wp:extent cx="7052310" cy="5878195"/>
            <wp:effectExtent l="0" t="0" r="0" b="8255"/>
            <wp:docPr id="945677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7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559" w:rsidSect="00B60559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93"/>
    <w:rsid w:val="00050227"/>
    <w:rsid w:val="0076367E"/>
    <w:rsid w:val="00B60559"/>
    <w:rsid w:val="00BB6943"/>
    <w:rsid w:val="00CF2693"/>
    <w:rsid w:val="00EF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AB9D5"/>
  <w15:chartTrackingRefBased/>
  <w15:docId w15:val="{A87CF4BA-2A30-4F49-BAA7-00F56318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2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2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2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2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2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26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26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26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26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26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26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26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26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26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2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26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2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Cristián Armando Gómez Vega</dc:creator>
  <cp:keywords/>
  <dc:description/>
  <cp:lastModifiedBy>Cristián Armando Gómez Vega</cp:lastModifiedBy>
  <cp:revision>2</cp:revision>
  <dcterms:created xsi:type="dcterms:W3CDTF">2026-05-04T10:52:00Z</dcterms:created>
  <dcterms:modified xsi:type="dcterms:W3CDTF">2026-05-04T10:56:00Z</dcterms:modified>
</cp:coreProperties>
</file>