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PROGRAM BEAM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PROGRAM FOR STRUCTURAL ANALYSIS OF A STRAIGHT BEAM.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REAL :: X(51),E(50),SMA(50),ESTIFF(4,4),OSTIFF(102,103),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&amp;        DELTA(102),VTH(2,51),F(102),L(50),LOAD(2,51)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: NREST(51),NPI(50),NPJ(50)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EQUIVALENCE (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1),LOAD(1,1)),(DELTA(1),VTH(1,1))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5,FILE="DATA")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6,FILE="RESULTS")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INPUT AND TEST THE NUMBER OF ELEMENTS.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5,*) NEL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NEL &lt; 1 .OR. NEL &gt; 50) THEN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6,61)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"NUMBER OF ELEMENTS OUTSIDE THE RANGE 1 TO 50 - STOP")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STOP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IF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6,62)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62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"STRUCTURAL ANALYSIS OF A STRAIGHT BEAM")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INPUT THE NODAL POINT DATA.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NNP=NEL+1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READ(5,*) (I,NREST(I),X(I),LOAD(1,I),LOAD(2,I),N=1,NNP)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INPUT THE ELEMENT DATA.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READ(5,*) (M,NPI(M),NPJ(M),E(M),SMA(M),N=1,NEL)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PREPARE TO SUM THE OVERALL STIFFNESS COEFFICIENTS.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NEQN=2*NNP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row in turn: DO IROW=1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column in turn: DO ICOL=1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IROW,ICOL)=0.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Each column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Each row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FORM THE STIFFNESS MATRIX FOR EACH ELEMENT.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,NEL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I=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NPI(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M)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J=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NPJ(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M)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L(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M)=X(J)-X(I)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FACT=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M)*SMA(M)/L(M)**3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1,1)=FACT*12.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1,2)=FACT*6.*L(M)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1,3)=-ESTIFF(1,1)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1,4)=ESTIFF(1,2)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2,1)=ESTIFF(1,2)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2,2)=FACT*4.*L(M)**2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2,3)=-ESTIFF(2,1)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2,4)=FACT*2.*L(M)**2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Columns of third row: DO ICE=1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,4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3,ICE)=-ESTIFF(1,ICE)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Columns of third row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Columns of fourth row: DO ICE=1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,3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4,ICE)=ESTIFF(ICE,4)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Columns of fourth row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4,4)=ESTIFF(2,2)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ADD ELEMENT STIFFNESSES TO OVERALL STIFFNESSES.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row in turn: DO IRE=1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,4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column in turn: DO ICE=1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,4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IRE &lt; 3)IROW=2*(I-1)+IRE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IRE &gt;= 3)IROW=2*(J-1)+IRE-2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ICE &lt; 3)ICOL=2*(I-1)+ICE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ICE &gt;= 3) ICOL=2*(J-1)+ICE-2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IROW,ICOL)=OSTIFF(IROW,ICOL)+ESTIFF(IRE,ICE)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Each column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Each row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Each element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APPLY THE RESTRAINTS.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node in turn: DO I=1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,NNP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ZERO DEFLECTION.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NREST(I) == 1 .OR.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NREST(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I) == 3) THEN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IROW=2*(I-1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)+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1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Each column In turn: DO ICOL=1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ICOL /= IROW) OSTIFF(IROW,ICOL)=0.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Each column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LOAD(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1,I)=0.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IF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ZERO ROTATION.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NREST(I) == 2 .OR.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NREST(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I) == 3) THEN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IROW=2*(I-1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)+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2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Each column In turn: DO ICOL=1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ICOL /= IROW) OSTIFF(IROW,ICOL)=0.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Each column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LOAD(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2,I)=0.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IF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Each node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EXTEND THE OVERALL STIFFNESS MATRIX TO INCLUDE THE FORCE VECTOR.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row in turn: DO IROW=1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IROW,NEQN+1)=F(IROW)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Each row in 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   SOLVE THE LINEAR EQUATION</w:t>
      </w:r>
      <w:r w:rsidR="003E086F">
        <w:rPr>
          <w:rFonts w:ascii="Courier New" w:hAnsi="Courier New" w:cs="Courier New"/>
          <w:sz w:val="18"/>
          <w:szCs w:val="18"/>
        </w:rPr>
        <w:t>S</w:t>
      </w:r>
      <w:r w:rsidRPr="008616DB">
        <w:rPr>
          <w:rFonts w:ascii="Courier New" w:hAnsi="Courier New" w:cs="Courier New"/>
          <w:sz w:val="18"/>
          <w:szCs w:val="18"/>
        </w:rPr>
        <w:t>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CALL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ELIMIN(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OSTIFF,DELTA,NEQN,102,103,IFLAG)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OUTPUT THE RESULTS.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WRITE(6,63) (M,NPI(M),NPJ(M),E(M),SMA(M),L(M),M=1,NEL)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63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/"    M    I    J   MODULUS   2ND MOM AREA   LENGTH" /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&amp;      (3I5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,3E12.4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))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WRITE(6,64) (I,NREST(I),X(I),(LOAD(N,I),VTH(N,I),N=1,2),I=1,NNP)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64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/"    I  REST     X         LOAD        DEFLN       MOMENT &amp;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&amp;    ROTATION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"  /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 (2I5,5E12.4))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PROGRAM BEAM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SUBROUTINE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ELIMIN(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A,X,NEQN,NROW,NCOL,IFLAG)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SUBROUTINE FOR SOLVING SIMULTANEOUS LINEAR EQUATIONS BY GAUSSIAN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ELIMINATION WITH PARTIAL PIVOTING.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: A(NROW,NCOL),X(NROW)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INITIALIZE ILL-CONDITIONING FLAG.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IFLAG=0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SCALE EACH EQUATION TO HAVE A MAXIMUM COEFFICIENT MAGNITUDE OF UNITY.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JMAX=NEQN+1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equation in turn: DO I=1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AMAX=0.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Search for maximum: DO J=1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ABSA=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ABS(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A(I,J))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ABSA &gt; AMAX) AMAX=ABSA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Search for maximum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Scale coefficients: DO J=1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,JMAX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I,J)=A(I,J)/AMAX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lastRenderedPageBreak/>
        <w:t xml:space="preserve">      END DO Scale coefficients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Each equation in turn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COMMENCE ELIMINATION PROCESS.            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Eliminate each variable in turn: DO K=1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-1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SEARCH LEADING COLUMN OF THE COEFFICIENT MATRIX FROM THE DIAGONAL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DOWNWARDS FOR THE LARGEST VALUE.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IMAX=K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Search for largest value: DO I=K+1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ABS(A(I,K)) &gt; ABS(A(IMAX,K))) IMAX=I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Search for largest value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IF NECESSARY, INTERCHANGE EQUATIONS TO MAKE THE LARGEST COEFFICIENT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BECOME THE PIVOTAL COEFFICIENT.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IMAX /= K) THEN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Interchange coefficients: DO J=K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,JMAX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ATEMP=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K,J)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K,J)=A(IMAX,J)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IMAX,J)=ATEMP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END DO Interchange coefficients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IF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ELIMINATE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X(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K) FROM EQUATIONS (K+1) TO NEQN, FIRST TESTING FOR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EXCESSIVELY SMALL PIVOTAL COEFFICIENT (ASSOCIATED WITH A SINGULAR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OR VERY ILL-CONDITIONED MATRIX).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ABS(A(K,K)) &lt; 1.E-5) THEN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IFLAG=1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IF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Each of remaining equations: DO I=K+1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FACT=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I,K)/A(K,K)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Modify coefficients: DO J=K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,JMAX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I,J)=A(I,J)-FACT*A(K,J)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Modify coefficients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Each of remaining equations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Eliminate each variable in turn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>!  SOLVE THE EQUATIONS BY BACK SUBSTITUTION, FIRST TESTING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FOR AN EXCESSIVELY SMALL LAST DIAGONAL COEFFICIENT.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ABS(A(NEQN,NEQN)) &lt; 1.E-5) THEN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IFLAG=1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IF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X(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NEQN)=A(NEQN,JMAX)/A(NEQN,NEQN)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Then each unknown in turn backwards: DO I=NEQN-1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,1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,-1    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SUM=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I,JMAX)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Sum products: DO J=I+1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,NEQN</w:t>
      </w:r>
      <w:proofErr w:type="gramEnd"/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SUM=SUM-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A(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I,J)*X(J)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DO Sum products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X(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>I)=SUM/A(I,I)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616DB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8616DB">
        <w:rPr>
          <w:rFonts w:ascii="Courier New" w:hAnsi="Courier New" w:cs="Courier New"/>
          <w:sz w:val="18"/>
          <w:szCs w:val="18"/>
        </w:rPr>
        <w:t xml:space="preserve"> Then each unknown in turn backwards                                                    </w:t>
      </w:r>
    </w:p>
    <w:p w:rsidR="00C3520C" w:rsidRPr="008616DB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853505" w:rsidRPr="00C3520C" w:rsidRDefault="00C3520C" w:rsidP="008616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6DB">
        <w:rPr>
          <w:rFonts w:ascii="Courier New" w:hAnsi="Courier New" w:cs="Courier New"/>
          <w:sz w:val="18"/>
          <w:szCs w:val="18"/>
        </w:rPr>
        <w:t xml:space="preserve">      END SUBROUTINE ELIMIN</w:t>
      </w:r>
    </w:p>
    <w:sectPr w:rsidR="00853505" w:rsidRPr="00C3520C" w:rsidSect="0085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20C"/>
    <w:rsid w:val="003E086F"/>
    <w:rsid w:val="00853505"/>
    <w:rsid w:val="008616DB"/>
    <w:rsid w:val="00B17799"/>
    <w:rsid w:val="00C35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1035</Words>
  <Characters>5902</Characters>
  <Application>Microsoft Office Word</Application>
  <DocSecurity>0</DocSecurity>
  <Lines>49</Lines>
  <Paragraphs>13</Paragraphs>
  <ScaleCrop>false</ScaleCrop>
  <Company>Imperial College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Fenner</dc:creator>
  <cp:keywords/>
  <dc:description/>
  <cp:lastModifiedBy>Roger Fenner</cp:lastModifiedBy>
  <cp:revision>3</cp:revision>
  <cp:lastPrinted>2010-09-21T14:11:00Z</cp:lastPrinted>
  <dcterms:created xsi:type="dcterms:W3CDTF">2010-09-21T14:05:00Z</dcterms:created>
  <dcterms:modified xsi:type="dcterms:W3CDTF">2010-09-21T14:18:00Z</dcterms:modified>
</cp:coreProperties>
</file>