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MODULE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MODULE STORING DATA DEFINING THE MESH.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REAL :: X(10000),Y(10000),AI(20000),AJ(20000),AK(20000)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BI(20000),BJ(20000),BK(20000),AREA(20000)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NEL,NNP,NBP,MAXNEL,MAXNNP,MAXNBP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NPI(20000),NPJ(20000),NPK(20000),NPB(400)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NPTS1,NPTS2,NPTS3,NPTS4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MODULE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MODULE EQNSDATA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MODULE STORING EQUATION DATA: RECTANGULARISED OVERALL STIFFNESS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MATRIX, FORCE VECTOR AND SOLUTION VECTOR.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OSTIFF(10000,13),F(10000),DELTA(10000)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NPA(10000,13),NAP(10000)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MODULE EQNSDATA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PROGRAM  HARMON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PROGRAM FOR FINITE ELEMENT ANALYSIS OF TWO-DIMENSIONAL PROBLEMS OF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THE HARMONIC TYPE, USING CONSTANT STRAIN (RATE) TRIANGULAR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PHI1(20000),B(2,3),ESTIFF(3,3)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IJK(3)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CHARACTER(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80) :: TITLE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5,FILE="DATA")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6,FILE="RESULTS")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7,FILE="MESHRES")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MAXIMUM PROBLEM SIZE PERMITTED BY THE ARRAY DIMENSIONS.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MAXNEL=20000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MAXNNP=10000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MAXNBP=400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PROBLEM TITLE.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5,FMT="(A80)") TITLE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TITLE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"CST FINITE ELEMENT SOLUTION FOR TWO-DIMENSIONAL",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" HARMONIC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PROBLEM" // A)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OR GENERATE THE MESH DATA AND PHI FUNCTION (FOR THE HARMONIC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EQUATION).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CALL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CALL  MODIFY</w:t>
      </w:r>
      <w:proofErr w:type="gramEnd"/>
    </w:p>
    <w:p w:rsidR="000D15E5" w:rsidRPr="003D7F24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CALL  PHI1F</w:t>
      </w:r>
      <w:proofErr w:type="gramEnd"/>
      <w:r>
        <w:rPr>
          <w:rFonts w:ascii="Courier New" w:hAnsi="Courier New" w:cs="Courier New"/>
          <w:sz w:val="18"/>
          <w:szCs w:val="18"/>
        </w:rPr>
        <w:t>(PHI1</w:t>
      </w:r>
      <w:r w:rsidR="000D15E5" w:rsidRPr="003D7F24">
        <w:rPr>
          <w:rFonts w:ascii="Courier New" w:hAnsi="Courier New" w:cs="Courier New"/>
          <w:sz w:val="18"/>
          <w:szCs w:val="18"/>
        </w:rPr>
        <w:t>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THE ELEMENT GEOMETRIES.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K=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M)=-X(J)+X(K)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M)=-X(K)+X(I)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M)=-X(I)+X(J)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M)=Y(J)-Y(K)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M)=Y(K)-Y(I)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M)=Y(I)-Y(J)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AREA(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M)=0.5*(AK(M)*BJ(M)-AJ(M)*BK(M))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AREA(M) &lt;= 0.)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6,62) 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62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/"ELEMENT NUMBER",I6," HAS NEGATIVE AREA - STOP")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THE MESH GEOMETRY DATA.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CALL  MSHOUT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                                              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SET INITIAL VALUES OF STIFFNESSES, EXTERNAL FORCES AND UNKNOWNS.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overall row in turn: DO IROW=1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overall column in turn: DO IC=1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,13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overall column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IROW,1)=IROW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DELTA(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overall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SET UP THE OVERALL ASSEMBLY LOOP.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STORE THE ELEMENT NODE NUMBERS IN ORDER IN ARRAY IJK.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1)=NPI(M)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2)=NPJ(M)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3)=NPK(M)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THE EXTERNAL FORCE COMPONENTS ON EACH NODE OF THE ELEMENT.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FM=-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PHI1(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M)*AREA(M)/3.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FORM THE ELEMENT STIFFNESS MATRIX.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1,1)=BI(M)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1,2)=BJ(M)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1,3)=BK(M)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2,1)=AI(M)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2,2)=AJ(M)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2,3)=AK(M)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FACT=0.25/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AREA(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,3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column in turn: DO ICE=1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,3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ESTIFF(IRE,ICE)=FACT*(B(1,IRE)*B(1,ICE)+B(2,IRE)*B(2,ICE))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ADD ELEMENT STIFFNESS TO OVERALL STIFFNESS.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IROW=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IRE)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ICOL=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ICE)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STORE STIFFNESS COEFFICIENT IN RECTANGULAR FORM OF OVERALL MATRIX.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IFLAG=0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overall column in turn: DO IC=1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,13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NPA(IROW,IC) == 0)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IROW,IC)=ICOL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NAP(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IROW)=IC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DF3D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NPA(IROW,IC) == </w:t>
      </w:r>
      <w:r w:rsidR="000D15E5" w:rsidRPr="003D7F24">
        <w:rPr>
          <w:rFonts w:ascii="Courier New" w:hAnsi="Courier New" w:cs="Courier New"/>
          <w:sz w:val="18"/>
          <w:szCs w:val="18"/>
        </w:rPr>
        <w:t>ICOL)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IROW,IC)=OSTIFF(IROW,IC)+ESTIFF(IRE,ICE)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EXIT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overall column in turn                                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IFLAG == 0)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6,63) IROW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63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/"NODE ",I6,"</w:t>
      </w:r>
      <w:r w:rsidR="00DF3D45">
        <w:rPr>
          <w:rFonts w:ascii="Courier New" w:hAnsi="Courier New" w:cs="Courier New"/>
          <w:sz w:val="18"/>
          <w:szCs w:val="18"/>
        </w:rPr>
        <w:t xml:space="preserve"> </w:t>
      </w:r>
      <w:r w:rsidRPr="003D7F24">
        <w:rPr>
          <w:rFonts w:ascii="Courier New" w:hAnsi="Courier New" w:cs="Courier New"/>
          <w:sz w:val="18"/>
          <w:szCs w:val="18"/>
        </w:rPr>
        <w:t>HAS MORE THAN 12 ADJACENT NODES - STOP")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column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element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ASSEMBLE THE EXTERNAL FORCES ON THE NODES.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,3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IROW=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IJK(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IRE)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IROW)=F(IROW)+FM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element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APPLY THE BOUNDARY CONDITIONS.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CALL  BCS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SOLVE THE LINEAR EQUATIONS.</w:t>
      </w:r>
    </w:p>
    <w:p w:rsidR="000D15E5" w:rsidRPr="003D7F24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CALL  SOLVE1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THE REQUIRED RESULTS.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CALL  OUTPUT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PROGRAM HARMON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READS IN THE NECESSARY DATA.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NUMBERS OF NODES AND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NODAL POINT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5,*) (I,X(I),Y(I),N=1,NNP)      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ELEMENT NODE DATA.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(M,NPI(M),NPJ(M),NPK(M),N=1,NEL)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GENERATES A SQUARE MESH OF RIGHT-ANGLED TRIANGLES.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INPUT AND STORE THE NUMBERS OF POINTS REQUIRED IN THE X AND Y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DIRECTIONS.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NXPT,NYPT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NNP=NXPT*NYPT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NXPT-1)*(NYPT-1)*2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IY-1)*NXPT+IX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I)=FLOAT(IX-1)/FLOAT(NXPT-1)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I)=FLOAT(IY-1)/FLOAT(NYPT-1)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pair of elements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NSQ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IY-1)*NXEL+IX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M1=NSQ*2-1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M2=M1+1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IY-1)*NXPT+IX                                   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M1)=I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M1)=I+NXPT+1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M1)=I+NXPT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M2)=I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M2)=I+1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M2)=I+1+NXPT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pair of elements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GENERATES A UNIFORM EQUILATERAL TRIANGULAR MESH.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MESHDATA, NSPT=&gt;NPTS1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AND STORE THE NUMBER OF POINTS ON EACH SIDE OF THE MESH.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NSPT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NNP=NSPT*(NSPT+1)/2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NSPT-1)**2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HX=1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./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FLOAT(NSPT-1)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HY=HX*0.5*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3.)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,NSPT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NXPT=NSPT-IY+1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I=I+1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I)=FLOAT(IX-1)*HX+FLOAT(IY-1)*0.5*HX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I)=FLOAT(IY-1)*HY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FIRST FOR THE UPWARD POINTING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NYEL=NSPT-1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NXEL=NSPT-IY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M)=M+IY-1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M)=NPI(M)+1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M)=M+NSPT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THEN FOR THE DOWNWARD POINTING ELEMENTS.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M1=M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NYEL=NYEL-1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NXEL=NSPT-IY-1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M)=M-M1+2*IY-1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M)=M-M1+NSPT+IY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M)=NPJ(M)-1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GENERATES A SQUARE MESH OF MAINLY ISOSCELES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AND STORE THE NUMBERS OF POINTS ALONG THE X AND Y AXES.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NXPT,NYPT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MODNY=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MOD(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NYPT,2)</w:t>
      </w:r>
    </w:p>
    <w:p w:rsidR="000D15E5" w:rsidRPr="003D7F24" w:rsidRDefault="00DF3D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MODNY == </w:t>
      </w:r>
      <w:r w:rsidR="000D15E5" w:rsidRPr="003D7F24">
        <w:rPr>
          <w:rFonts w:ascii="Courier New" w:hAnsi="Courier New" w:cs="Courier New"/>
          <w:sz w:val="18"/>
          <w:szCs w:val="18"/>
        </w:rPr>
        <w:t>0) NNP=NYPT*(2*NXPT+1)/2</w:t>
      </w:r>
    </w:p>
    <w:p w:rsidR="000D15E5" w:rsidRPr="003D7F24" w:rsidRDefault="00DF3D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MODNY == </w:t>
      </w:r>
      <w:r w:rsidR="000D15E5" w:rsidRPr="003D7F24">
        <w:rPr>
          <w:rFonts w:ascii="Courier New" w:hAnsi="Courier New" w:cs="Courier New"/>
          <w:sz w:val="18"/>
          <w:szCs w:val="18"/>
        </w:rPr>
        <w:t>1) NNP=(NYPT-1)*(2*NXPT+1)/2+NXPT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NYPT-1)*(2*NXPT-1)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MODIY=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MOD(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IY,2)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I=I+1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I)=FLOAT(IX-1)/FLOAT(NXPT-1)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I)=FLOAT(IY-1)/FLOAT(NYPT-1)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MODIY == 0 .AND. IX &gt; 1) X(I)=X(I)-0.5/FLOAT(NXPT-1)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MODIY == 0)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I=I+1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I)=Y(I-1)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I)=1.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FIRST FOR THE UPWARD POINTING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0D15E5" w:rsidRPr="003D7F24" w:rsidRDefault="00DF3D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MOD(IY,2) == </w:t>
      </w:r>
      <w:r w:rsidR="000D15E5" w:rsidRPr="003D7F24">
        <w:rPr>
          <w:rFonts w:ascii="Courier New" w:hAnsi="Courier New" w:cs="Courier New"/>
          <w:sz w:val="18"/>
          <w:szCs w:val="18"/>
        </w:rPr>
        <w:t>0) NXEL=NXPT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M)=M+IY-1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M)=NPI(M)+1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M)=NPJ(M)+NXPT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THEN FOR THE DOWNWARD POINTING ELEMENTS.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M1=M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NXEL=NXPT</w:t>
      </w:r>
    </w:p>
    <w:p w:rsidR="000D15E5" w:rsidRPr="003D7F24" w:rsidRDefault="00DF3D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MOD(IY,2) == </w:t>
      </w:r>
      <w:r w:rsidR="000D15E5" w:rsidRPr="003D7F24">
        <w:rPr>
          <w:rFonts w:ascii="Courier New" w:hAnsi="Courier New" w:cs="Courier New"/>
          <w:sz w:val="18"/>
          <w:szCs w:val="18"/>
        </w:rPr>
        <w:t>0) NXEL=NXPT-1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M)=M-M1+IY-1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M)=NPI(M)+NXPT+1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M)=NPJ(M)-1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GENERATES A CIRCULAR MESH.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MESHDATA, NCEL=&gt;NPTS1, NRPT=&gt;NPTS2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INPUT NUMBER OF ELEMENTS AT CENTRE AND POINTS ALONG A RADIUS.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NCEL,NRPT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NNP=NCEL*NRPT*(NRPT-1)/2+1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NEL=NCEL*(NRPT-1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)*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*2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NNP,NEL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PI=4.*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ATAN(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1.)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NREL=NRPT-1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ring of nodes in turn: DO IR=1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IR)/FLOAT(NREL)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node along the ring in turn: DO ITH=1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THETA=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ITH-1)*2.*PI/FLOAT(NTHPT)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I=I+1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I)=R*COS(THETA)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I)=R*SIN(THETA)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node along the ring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ring of nodes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INWARD POINTING ELEMENTS.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ring of inward pointing elements in turn: DO IR=1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ring in turn: DO ITH=1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== 1) NPI(M)=I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&gt; 1) NPI(M)=NPI(M-1)+1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&gt; 1 .AND. MOD(ITH-1,IR) == 0) NPI(M)=NPI(M-1)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M)=M+2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== 1)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  I=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K=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M)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ring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M)=I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M)=K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I=K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ring of inward pointing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OUTWARD POINTING ELEMENTS.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M1=M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J=NCEL+3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ring of outward pointing elements in turn: DO IR=2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NTHPT=NCEL*(IR-1)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along the ring in turn: DO ITH=1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M=M+1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M)=M-M1+1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== 1) NPJ(M)=J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&gt; 1) NPJ(M)=NPJ(M-1)+1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&gt; 1 .AND. MOD(ITH-1,IR-1) == 0) NPJ(M)=NPJ(M-1)+2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M)=NPI(M)+1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ITH == 1) K=NPI(M)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along the ring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M)=K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M)+2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ring of outward pointing elements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SUBROUTINE  MODIFY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MODIFY THE MESH.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THIS VERSION APPLIES LINEAR SCALING TO THE NODE CO-ORDINATES.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DEPTH (Y-DIRECTION) AND WIDTH (X-DIRECTION).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H,W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MODIFY THE CO-ORDINATES OF THE NODAL POINTS.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X(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I)=X(I)*W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Y(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I)=Y(I)*H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node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SUBROUTINE MODIFY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</w:p>
    <w:p w:rsidR="000D15E5" w:rsidRPr="003D7F24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PHI1F</w:t>
      </w:r>
      <w:proofErr w:type="gramEnd"/>
      <w:r>
        <w:rPr>
          <w:rFonts w:ascii="Courier New" w:hAnsi="Courier New" w:cs="Courier New"/>
          <w:sz w:val="18"/>
          <w:szCs w:val="18"/>
        </w:rPr>
        <w:t>(PHI1</w:t>
      </w:r>
      <w:r w:rsidR="000D15E5" w:rsidRPr="003D7F24">
        <w:rPr>
          <w:rFonts w:ascii="Courier New" w:hAnsi="Courier New" w:cs="Courier New"/>
          <w:sz w:val="18"/>
          <w:szCs w:val="18"/>
        </w:rPr>
        <w:t>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SUBPROGRAM TO DEFINE THE MEAN VALUE OF THE PHI1 FUNCTION IN THE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HARMONIC DIFFERENTIAL EQUATION FOR EACH ELEMENT IN THE MESH.</w:t>
      </w:r>
      <w:proofErr w:type="gramEnd"/>
    </w:p>
    <w:p w:rsidR="000D15E5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6F4F45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6F4F45" w:rsidRPr="003D7F24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: PHI1(20000)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PZ,VISCOS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PZ,VISCOS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/"PRESSURE GRADIENT =",E12.4,10X,"VISCOSITY =",E12.4)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RATIO=PZ/VISCOS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PHI1(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M)=RATIO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element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SUBROUTINE PHI1F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SUBROUTINE  MSHOUT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WRITE OUT THE GEOMETRIC DATA FOR THE MESH.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THE NUMBER OF ELEMENTS, NODAL POINTS AND CO-ORDINATES.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WRITE(7,71) NEL,NNP,(I,X(I),Y(I),I=1,NNP)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71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/"GEOMETRIC DATA FOR THE MESH" //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10X,"NUMBER OF ELEMENTS = "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,I6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//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10X,"NUMBER OF NODAL POINTS = "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,I6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//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  "NODAL POINT CO-ORDINATES" //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3("     I      X        Y   ")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/(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3(I7,2F9.4)))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THE ELEMENT NODE NUMBERS AND AREAS.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WRITE(7,72) (M,NPI(M),NPJ(M),NPK(M),AREA(M),M=1,NEL)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72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/"ELEMENT NODE NUMBERS AND AREAS" //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2("     M      I      J      K     AREA    ")/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&amp;  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2(4I7,E12.4)))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SUBROUTINE MSHOUT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BCS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APPLY THE BOUNDARY CONDITIONS.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THIS VERSION PRESCRIBES ZERO VALUES OF THE UNKNOWNS.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BOUNDARY NODE NUMBERS.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NBP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NBP &gt; MAXNBP)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NBP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"EXCESSIVE NUMBER OF BOUNDARY POINTS, NBP = ",I5)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STOP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(NPB(I),I=1,NBP)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APPLY ZERO VALUES OF THE UNKNOWNS AT THE BOUNDARY POINTS.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FACT=1.E10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boundary point in turn: DO I=1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,NBP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IROW=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NPB(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IROW,1)=OSTIFF(IROW,1)*FACT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boundary point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THE BOUNDARY POINT NUMBERS.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7,71) NBP,(NPB(IB),IB=1,NBP)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71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/"THE NUMBERS OF THE ",I3," BOUNDARY POINTS ARE" 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 (10I8))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BCS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 xml:space="preserve">SUBROUTINE  </w:t>
      </w:r>
      <w:r w:rsidR="006F4F45">
        <w:rPr>
          <w:rFonts w:ascii="Courier New" w:hAnsi="Courier New" w:cs="Courier New"/>
          <w:sz w:val="18"/>
          <w:szCs w:val="18"/>
        </w:rPr>
        <w:t>SOLVE1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SUBPROGRAM FOR SOLVING BY GAUSS-SEIDEL METHOD THE LINEAR EQUATIONS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OBTAINED FROM THE FINITE ELEMENT FORMULATION OF HARMONIC PROBLEMS.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0D15E5" w:rsidRPr="003D7F24" w:rsidRDefault="006F4F45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INPUT THE SOLUTION PARAMETERS.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5,*) NCYCLE,IFREQ,ORELAX,TOLER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ORELAX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/"SOLUTION OF EQUATIONS BY GAUSS-SEIDEL ITERATION" //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   "OVER-RELAXATION FACTOR = "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,F6.3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SET UP ITERATION LOOP.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IFREQ /= 0) WRITE(*,62)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62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"    ITER       ERROR   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cycle of iteration in turn: DO ITER=1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,NCYCLE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SUMD=0.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SUMDD=0.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OBTAIN NEW ESTIMATE FOR EACH UNKNOWN IN TURN.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</w:t>
      </w:r>
      <w:r w:rsidR="006F4F45">
        <w:rPr>
          <w:rFonts w:ascii="Courier New" w:hAnsi="Courier New" w:cs="Courier New"/>
          <w:sz w:val="18"/>
          <w:szCs w:val="18"/>
        </w:rPr>
        <w:t>equation in turn: DO IROW=1,NNP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DELD=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ICMAX=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NAP(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overall column in turn: DO IC=1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,ICMAX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ICOL=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DELD=DELD-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IROW,IC)*DELTA(ICOL)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overall column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DELD=DELD/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OSTIFF(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IROW,1)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SUMDD=SUMDD+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ABS(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DELD)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DELTA(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IROW)=DELTA(IROW)+DELD*ORELAX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SUMD=SUMD+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ABS(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DELTA(IROW))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 Each equation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TEST FOR CONVERGENCE.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ERROR=SUMDD/SUMD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ERROR &lt; TOLER) EXIT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OUTPUT PROGRESS INFORMATION EVERY IFREQ CYCLES, UNLESS IFREQ=0.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IFREQ /= 0)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IF(</w:t>
      </w:r>
      <w:r w:rsidR="00DF3D45">
        <w:rPr>
          <w:rFonts w:ascii="Courier New" w:hAnsi="Courier New" w:cs="Courier New"/>
          <w:sz w:val="18"/>
          <w:szCs w:val="18"/>
        </w:rPr>
        <w:t xml:space="preserve">MOD(ITER,IFREQ) == </w:t>
      </w:r>
      <w:r w:rsidRPr="003D7F24">
        <w:rPr>
          <w:rFonts w:ascii="Courier New" w:hAnsi="Courier New" w:cs="Courier New"/>
          <w:sz w:val="18"/>
          <w:szCs w:val="18"/>
        </w:rPr>
        <w:t>0) WRITE(*,63) ITER,ERROR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63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I8,E15.4)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cycle of iteration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WARN OF FAILURE TO CONVERGE.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IF(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ERROR &gt; TOLER) THEN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6,64) NCYCLE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64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/"NO CONVERGENCE AFTER",I8," CYCLES")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IF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OUTPUT NUMBER OF ITERATIONS AND TOLERANCE FOR CONVERGED SOLUTION.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6,65) TOLER,ITER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65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 xml:space="preserve">/"ITERATION CONVERGED TO A TOLERANCE OF",E12.4,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&amp;        "     AFTER"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,I8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," CYCLES")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SUBROUTINE SOLVE1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OUTPUT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SUBPROGRAM TO OUTPUT THE FINAL RESULTS.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06F62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USE EQNSDATA 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>!  INTEGRATE OVER THE SOLUTION DOMAIN.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SUM=0.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NPI(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NPJ(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K=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NPK(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DMEAN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=(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DELTA(I)+DELTA(J)+DELTA(K))/3.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SUM=SUM+DMEAN*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AREA(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M)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END DO Each element in turn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6,61) SUM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3D7F24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3D7F24">
        <w:rPr>
          <w:rFonts w:ascii="Courier New" w:hAnsi="Courier New" w:cs="Courier New"/>
          <w:sz w:val="18"/>
          <w:szCs w:val="18"/>
        </w:rPr>
        <w:t>/"INTEGRAL OVER THE SOLUTION DOMAIN =",E14.6)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  <w:r w:rsidRPr="003D7F24">
        <w:rPr>
          <w:rFonts w:ascii="Courier New" w:hAnsi="Courier New" w:cs="Courier New"/>
          <w:sz w:val="18"/>
          <w:szCs w:val="18"/>
        </w:rPr>
        <w:t xml:space="preserve">      RETURN</w:t>
      </w:r>
    </w:p>
    <w:p w:rsidR="000D15E5" w:rsidRPr="003D7F24" w:rsidRDefault="00E05E59" w:rsidP="003D7F2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OUTPUT</w:t>
      </w:r>
    </w:p>
    <w:p w:rsidR="000D15E5" w:rsidRPr="003D7F24" w:rsidRDefault="000D15E5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p w:rsidR="00811E96" w:rsidRPr="003D7F24" w:rsidRDefault="001A3CB3" w:rsidP="003D7F24">
      <w:pPr>
        <w:spacing w:after="0"/>
        <w:rPr>
          <w:rFonts w:ascii="Courier New" w:hAnsi="Courier New" w:cs="Courier New"/>
          <w:sz w:val="18"/>
          <w:szCs w:val="18"/>
        </w:rPr>
      </w:pPr>
    </w:p>
    <w:sectPr w:rsidR="00811E96" w:rsidRPr="003D7F24" w:rsidSect="0016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5E5"/>
    <w:rsid w:val="000D15E5"/>
    <w:rsid w:val="00163253"/>
    <w:rsid w:val="001657B2"/>
    <w:rsid w:val="001A3CB3"/>
    <w:rsid w:val="00306F62"/>
    <w:rsid w:val="003D7F24"/>
    <w:rsid w:val="005F358A"/>
    <w:rsid w:val="006F4F45"/>
    <w:rsid w:val="0090126A"/>
    <w:rsid w:val="00C60BBD"/>
    <w:rsid w:val="00C911EE"/>
    <w:rsid w:val="00D4334B"/>
    <w:rsid w:val="00DC0509"/>
    <w:rsid w:val="00DE343B"/>
    <w:rsid w:val="00DF3D45"/>
    <w:rsid w:val="00E05E59"/>
    <w:rsid w:val="00E5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2611</Words>
  <Characters>14884</Characters>
  <Application>Microsoft Office Word</Application>
  <DocSecurity>0</DocSecurity>
  <Lines>124</Lines>
  <Paragraphs>34</Paragraphs>
  <ScaleCrop>false</ScaleCrop>
  <Company>Imperial College</Company>
  <LinksUpToDate>false</LinksUpToDate>
  <CharactersWithSpaces>17461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rtf</dc:creator>
  <cp:keywords/>
  <dc:description/>
  <cp:lastModifiedBy>Roger Fenner</cp:lastModifiedBy>
  <cp:revision>10</cp:revision>
  <cp:lastPrinted>2010-08-11T11:12:00Z</cp:lastPrinted>
  <dcterms:created xsi:type="dcterms:W3CDTF">2010-08-11T11:00:00Z</dcterms:created>
  <dcterms:modified xsi:type="dcterms:W3CDTF">2011-02-08T12:05:00Z</dcterms:modified>
</cp:coreProperties>
</file>