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MODULE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MODULE STORING DATA DEFINING THE MESH.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REAL :: X(10000),Y(10000),AI(20000),AJ(20000),AK(20000)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BI(20000),BJ(20000),BK(20000),AREA(20000)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NEL,NNP,NBP,MAXNEL,MAXNNP,MAXNBP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NPI(20000),NPJ(20000),NPK(20000),NPB(400)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NPTS1,NPTS2,NPTS3,NPTS4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MODULE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MODULE EQNSDATA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MODULE STORING EQUATION DATA: RECTANGULARISED OVERALL STIFFNESS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MATRIX, FORCE VECTOR AND SOLUTION VECTOR.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REAL :: OKXX(10000,13),OKXY(10000,13),OKYX(10000,13),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OKYY(10000,13),U(10000),V(10000),FX(10000),FY(10000),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10000),FYMOD(10000),SFXX(10000),SFXY(10000),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10000),SFYY(10000)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NPA(10000,13),NAP(10000)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MODULE EQNSDATA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MODULE MATLDATA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MODULE STORING MATERIAL DATA.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E(10),NU(10),ALPHA(10),RHOG(10)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NMAT,MATM(20000)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MODULE MATLDATA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MODULE LOADDATA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MODULE STORING LOAD DATA.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DELTAT(20000),XBAR(20000),YBAR(20000)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MODULE LOADDATA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MODULE RESTDATA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MODULE STORING BOUNDARY CONDITION RESTRAINT DATA.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REAL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TANG(400),UPRES(400),VPRES(400)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NCOND(400),NBC3P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MODULE RESTDATA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PROGRAM  PLANE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PROGRAM FOR FINITE ELEMENT ANALYSIS OF TWO-DIMENSIONAL PROBLEMS OF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THE BIHARMONIC PLANE STRAIN OR PLANE STRESS TYPE, USING CONSTANT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STRAIN TRIANGULAR ELEMENTS.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USE EQNSDATA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REAL :: B(3,6),D(3,3),BTD(6,3),ESTIFF(6,6),ET(3),THETAM(6)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IJK(3)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CHARACTER(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80) :: TITLE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CHARACTER(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6) :: CASE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5,FILE="DATA")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6,FILE="RESULTS")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OPEN(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7,FILE="MESHRES")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MAXIMUM PROBLEM SIZE PERMITTED BY THE ARRAY DIMENSIONS.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MAXNEL=20000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MAXNNP=10000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MAXNBP=400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THE PROBLEM TITLE AND TYPE.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5,FMT="(A80)")  TITLE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5,FMT="(A6)")  CASE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6,61) CASE,TITLE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"CST FINITE ELEMENT SOLUTION FOR PLANE ",A," PROBLEM"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// A)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OR GENERATE THE MESH DATA, MATERIAL PROPERTIES, TEMPERATURE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CHANGES AND BODY FORCES.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MESH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MODIFY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MATLS</w:t>
      </w:r>
      <w:proofErr w:type="gramEnd"/>
    </w:p>
    <w:p w:rsidR="0067767E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TEMPS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BODYF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COMPUTE THE ELEMENT GEOMETRIES.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,NEL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J=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K=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M)=-X(J)+X(K)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M)=-X(K)+X(I)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M)=-X(I)+X(J)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M)=Y(J)-Y(K)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M)=Y(K)-Y(I)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M)=Y(I)-Y(J)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AREA(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M)=0.5*(AK(M)*BJ(M)-AJ(M)*BK(M))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AREA(M) &lt;= 0.) THEN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6,62) M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62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/"ELEMENT NUMBER",I6," HAS NEGATIVE AREA - STOP")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in turn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OUTPUT THE MESH DATA.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MSHOUT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SET INITIAL VALUES OF STIFFNESSES, EXTERNAL FORCES AND UNKNOWNS.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overall row in turn: DO IROW=1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,NNP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overall column in turn: DO IC=1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,13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IROW,IC)=0.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OKXY(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IROW,IC)=0.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IROW,IC)=0.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OKYY(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IROW,IC)=0.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NPA(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IROW,IC)=0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overall column in turn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NPA(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IROW,1)=IROW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IROW)=0.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FYMOD(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IROW)=0.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IROW)=0.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V(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overall row in turn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MODIFY MATERIAL PROPERTIES IF CASE IS ONE OF PLANE STRAIN.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CASE == "STRAIN") THEN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Each material in turn: DO MAT=1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,NMAT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MAT)=E(MAT)/(1.-NU(MAT)**2)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ALPHA(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MAT)=ALPHA(MAT)*(1.+NU(MAT))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MAT)=NU(MAT)/(1.-NU(MAT))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material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SET UP THE OVERALL ASSEMBLY LOOP.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,NEL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STORE THE ELEMENT NODE NUMBERS IN ORDER IN ARRAY IJK.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1)=NPI(M)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2)=NPJ(M)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3)=NPK(M)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COMPUTE THE BODY FORCE COMPONENTS ON EACH NODE OF THE ELEMENT.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GXM=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XBAR(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M)*AREA(M)/3.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GYM=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YBAR(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M)*AREA(M)/3.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FORM THE ELEMENT DIMENSION MATRIX.                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1,1)=BI(M)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1,2)=0.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1,3)=BJ(M)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1,4)=0.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1,5)=BK(M)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1,6)=0.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2,1)=0.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2,2)=AI(M)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2,3)=0.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2,4)=AJ(M)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2,5)=0.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2,6)=AK(M)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column in turn: DO ICE=1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MOD(ICE,2) == 0) B(3,ICE)=B(1,ICE-1)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MOD(ICE,2) == 1) B(3,ICE)=B(2,ICE+1)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column in turn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FORM THE ELASTIC PROPERTY MATRIX.                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MAT=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MATM(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FACT=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MAT)/(1.-NU(MAT)**2)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1,1)=FACT                                       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1,2)=FACT*NU(MAT)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1,3)=0.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2,1)=D(1,2)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2,2)=D(1,1)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2,3)=0.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3,1)=0.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3,2)=0.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3,3)=FACT*0.5*(1.-NU(MAT))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MULTIPLY THE TRANSPOSE OF MATRIX B BY MATRIX D.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row in turn: DO IRE=1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column in turn: DO ICE=1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BTD(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IRE,ICE)=0.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 products: DO ISUM=1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BTD(IRE,ICE)=BTD(IRE,ICE)+B(ISUM,IRE)*D(ISUM,ICE)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Sum products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column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element row in turn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FORM THE THERMAL STRAIN AND THERMAL FORCE VECTORS.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1)=ALPHA(MAT)*DELTAT(M)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2)=ET(1)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3)=0.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row in turn: DO IRE=1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SUM=0.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 products: DO ISUM=1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SUM=SUM+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BTD(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IRE,ISUM)*ET(ISUM)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Sum products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THETAM(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IRE)=0.5*SUM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element row in turn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FORM THE ELEMENT STIFFNESS MATRIX.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row in turn: DO IRE=1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column in turn: DO ICE=1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SUM=0.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 products: DO ISUM=1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SUM=SUM+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BTD(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IRE,ISUM)*B(ISUM,ICE)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Sum products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ESTIFF(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IRE,ICE)=0.25*SUM/AREA(M)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column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element row in turn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ADD ELEMENT STIFFNESS TO OVERALL STIFFNESS.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row in turn: DO IRE=1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column in turn: DO ICE=1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IROW=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IRE)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ICOL=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ICE)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STORE STIFFNESS COEFFICIENTS IN RECTANGULAR FORM OF OVERALL MATRICES.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IFLAG=0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overall column in turn: DO IC=1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,13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NPA(IROW,IC) == 0)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NPA(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IROW,IC)=ICOL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NAP(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IROW)=IC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NPA(IROW,IC) == ICOL)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IROW,IC)=OKXX(IROW,IC)+ESTIFF(2*IRE-1,2*ICE-1)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OKXY(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IROW,IC)=OKXY(IROW,IC)+ESTIFF(2*IRE-1,2*ICE)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IROW,IC)=OKYX(IROW,IC)+ESTIFF(2*IRE,2*ICE-1)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OKYY(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IROW,IC)=OKYY(IROW,IC)+ESTIFF(2*IRE,2*ICE)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IFLAG=1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EXIT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overall column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IFLAG == 0) THEN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6,63) IROW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63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/"NODE ",I6," HAS MORE THAN 12 ADJACENT NODES - STOP")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!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column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element row in turn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ASSEMBLE THE EXTERNAL FORCES ON THE NODES.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row in turn: DO IRE=1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IROW=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IRE)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IROW)=FXMOD(IROW)+GXM+THETAM(2*IRE-1)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FYMOD(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IROW)=FYMOD(IROW)+GYM+THETAM(2*IRE)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element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in turn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COMPUTE THE SELF-FLEXIBILITY SUBMATRICES.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in turn: DO I=1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,NNP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DENOM=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I,1)*OKYY(I,1)-OKXY(I,1)*OKYX(I,1)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I)=OKYY(I,1)/DENOM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I)=-OKXY(I,1)/DENOM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I)=-OKYX(I,1)/DENOM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I)=OKXX(I,1)/DENOM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in turn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APPLY THE BOUNDARY CONDITIONS.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BCS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SOLVE THE LINEAR EQUATIONS.                                           </w:t>
      </w:r>
    </w:p>
    <w:p w:rsidR="00F30EF3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CALL  SOLVE2</w:t>
      </w:r>
      <w:proofErr w:type="gramEnd"/>
      <w:r w:rsidR="00F30EF3"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OUTPUT THE REQUIRED RESULTS.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CALL  OUTPUT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STOP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PROGRAM PLANE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SUBRO</w:t>
      </w:r>
      <w:r w:rsidR="00C0415A">
        <w:rPr>
          <w:rFonts w:ascii="Courier New" w:hAnsi="Courier New" w:cs="Courier New"/>
          <w:sz w:val="18"/>
          <w:szCs w:val="18"/>
        </w:rPr>
        <w:t>UTINE  MESH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THIS VERSION READS IN THE NECESSARY DATA.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INPUT THE NUMBERS OF NODES AND ELEMENTS.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NNP,NEL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6,61) NNP,NEL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INPUT THE NODAL POINT CO-ORDINATES.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5,*) (I,X(I),Y(I),N=1,NNP)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INPUT THE ELEMENT NODE DATA.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(M,NPI(M),NPJ(M),NPK(M),N=1,NEL)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END SUBROUTINE MESH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THIS VERSION GENERATES A SQUARE MESH OF RIGHT-ANGLED TRIANGLES.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MESHDATA, NXPT=&gt;NPTS1, NYPT=&gt;NPTS2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AND STORE THE NUMBERS OF POINTS REQUIRED IN THE X AND Y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DIRECTIONS.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NXPT,NYPT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NNP=NXPT*NYPT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NEL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=(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NXPT-1)*(NYPT-1)*2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6,61) NNP,NEL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nodes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=(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IY-1)*NXPT+IX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I)=FLOAT(IX-1)/FLOAT(NXPT-1)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I)=FLOAT(IY-1)/FLOAT(NYPT-1)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NUMBERS OF THE THREE NODES OF EACH ELEMENT.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NXEL=NXPT-1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NYEL=NYPT-1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pair of elements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NSQ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=(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IY-1)*NXEL+IX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M1=NSQ*2-1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M2=M1+1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=(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IY-1)*NXPT+IX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M1)=I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M1)=I+NXPT+1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M1)=I+NXPT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M2)=I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M2)=I+1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M2)=I+1+NXPT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pair of elements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THIS VERSION GENERATES A UNIFORM EQUILATERAL TRIANGULAR MESH.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MESHDATA, NSPT=&gt;NPTS1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INPUT AND STORE THE NUMBER OF POINTS ON EACH SIDE OF THE MESH.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NSPT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NNP=NSPT*(NSPT+1)/2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NEL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=(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NSPT-1)**2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6,61) NNP,NEL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HX=1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./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FLOAT(NSPT-1)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HY=HX*0.5*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SQRT(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3.)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nodes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,NSPT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NXPT=NSPT-IY+1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I=I+1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I)=FLOAT(IX-1)*HX+FLOAT(IY-1)*0.5*HX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I)=FLOAT(IY-1)*HY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NUMBERS OF THE THREE NODES OF EACH ELEMENT,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FIRST FOR THE UPWARD POINTING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NYEL=NSPT-1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NXEL=NSPT-IY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M)=M+IY-1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M)=NPI(M)+1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M)=M+NSPT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THEN FOR THE DOWNWARD POINTING ELEMENTS.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M1=M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NYEL=NYEL-1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NXEL=NSPT-IY-1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M)=M-M1+2*IY-1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M)=M-M1+NSPT+IY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M)=NPJ(M)-1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>!  THIS VERSION GENERATES A SQUARE MESH OF MAINLY ISOSCELES ELEMENTS.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MESHDATA, NXPT=&gt;NPTS1, NYPT=&gt;NPTS2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INPUT AND STORE THE NUMBERS OF POINTS ALONG THE X AND Y AXES.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NXPT,NYPT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MODNY=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NYPT,2)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MODNY == 0) NNP=NYPT*(2*NXPT+1)/2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MODNY == 1) NNP=(NYPT-1)*(2*NXPT+1)/2+NXPT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NEL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=(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NYPT-1)*(2*NXPT-1)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6,61) NNP,NEL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nodes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MODIY=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IY,2)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I=I+1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I)=FLOAT(IX-1)/FLOAT(NXPT-1)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I)=FLOAT(IY-1)/FLOAT(NYPT-1)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MODIY == 0 .AND. IX &gt; 1) X(I)=X(I)-0.5/FLOAT(NXPT-1)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MODIY == 0)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I=I+1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I)=Y(I-1)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I)=1.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nodes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NUMBERS OF THE THREE NODES OF EACH ELEMENT,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FIRST FOR THE UPWARD POINTING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NYEL=NYPT-1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NXEL=NXPT-1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MOD(IY,2) == 0) NXEL=NXPT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M)=M+IY-1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M)=NPI(M)+1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M)=NPJ(M)+NXPT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THEN FOR THE DOWNWARD POINTING ELEMENTS.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M1=M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of elements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NXEL=NXPT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MOD(IY,2) == 0) NXEL=NXPT-1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,NXEL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M)=M-M1+IY-1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M)=NPI(M)+NXPT+1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M)=NPJ(M)-1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of elements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MESH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READ OR GENERATE A MESH OF TRIANGULAR FINITE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THIS VERSION GENERATES A CIRCULAR MESH.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MESHDATA, NCEL=&gt;NPTS1, NRPT=&gt;NPTS2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INPUT NUMBER OF ELEMENTS AT CENTRE AND POINTS ALONG A RADIUS.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NCEL,NRPT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COMPUTE AND TEST THE NUMBERS OF NODES AND ELEMENTS.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NNP=NCEL*NRPT*(NRPT-1)/2+1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NEL=NCEL*(NRPT-1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)*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*2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6,61) NNP,NEL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NODAL POINT CO-ORDINATES.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PI=4.*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ATAN(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1.)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NREL=NRPT-1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ring of nodes in turn: DO IR=1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,NREL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FLOAT(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IR)/FLOAT(NREL)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NTHPT=NCEL*IR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along the ring in turn: DO ITH=1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,NTHPT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THETA=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FLOAT(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ITH-1)*2.*PI/FLOAT(NTHPT)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I=I+1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I)=R*COS(THETA)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I)=R*SIN(THETA)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along the ring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ring of nodes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NUMBERS OF THE THREE NODES OF EACH ELEMENT.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INWARD POINTING ELEMENTS.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ring of inward pointing elements in turn: DO IR=1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,NREL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NTHPT=NCEL*IR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along the ring in turn: DO ITH=1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,NTHPT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== 1) NPI(M)=I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&gt; 1) NPI(M)=NPI(M-1)+1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&gt; 1 .AND. MOD(ITH-1,IR) == 0) NPI(M)=NPI(M-1)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M)=M+2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== 1)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I=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  K=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along the ring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M)=I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M)=K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I=K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ring of inward pointing elements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OUTWARD POINTING ELEMENTS.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M1=M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J=NCEL+3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ring of outward pointing elements in turn: DO IR=2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,NREL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NTHPT=NCEL*(IR-1)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along the ring in turn: DO ITH=1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,NTHPT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M)=M-M1+1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== 1) NPJ(M)=J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&gt; 1) NPJ(M)=NPJ(M-1)+1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&gt; 1 .AND. MOD(ITH-1,IR-1) == 0) NPJ(M)=NPJ(M-1)+2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M)=NPI(M)+1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ITH == 1) K=NPI(M)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along the ring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M)=K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J=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M)+2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ring of outward pointing elements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MESH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SUBROUTINE  MODIFY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MODIFY THE MESH.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THIS VERSION APPLIES LINEAR SCALING TO THE NODE CO-ORDINATES.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INPUT THE DEPTH (Y-DIRECTION) AND WIDTH (X-DIRECTION).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H,W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MODIFY THE CO-ORDINATES OF THE NODAL POINTS.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in turn: DO I=1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,NNP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I)=X(I)*W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I)=Y(I)*H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MODIFY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MODIFY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MODIFY THE MESH TO SUIT A PARTICULAR PROBLEM.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THIS VERSION ADAPTS A SQUARE MESH TO STRESS CONCENTRATION PROBLEM.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NXPT=NPTS1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NYPT=NPTS2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INPUT THE MESH SCALE FACTOR AND PLATE DIMENSIONS.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S,A,B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TEST FOR ACCEPTABLE BASIC MESH.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MOD(NXPT,2) == 0 .OR.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NYPT,2) == 0)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/"MESH UNSUITABLE FOR PRESENT MODIFICATION")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PERFORM FIRST MODIFICATION OF Y CO-ORDINATES.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HR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=(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B-A)*(S-1.)/(S*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*(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NYPT-1)-1.)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horizontal row in turn: DO IY=1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,NYPT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YIMOD=HR*(S*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*(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IY-1)-1.)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/(S-1.)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IXMAX=NXPT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MOD(IY,2) == 0) IXMAX=NXPT+1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point along the row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,IXMAX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I=I+1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I)=YIMOD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point along the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horizontal row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PERFORM SECOND MODIFICATION TO INTRODUCE CURVATURE.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PI=4.*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ATAN(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1.)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in turn: DO I=1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,NNP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R=A+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PHI=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I)*0.5*PI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I)=R*SIN(PHI)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I)=R*COS(PHI)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MODIFY CO-ORDINATES OF POINTS NEXT TO THE END POINTS OF THE OUTERMOST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CIRCUMFERENTIAL ROW.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I1=NNP-NXPT+2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I2=NNP-1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I1)=B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I2)=B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AND TEST NEW TOTAL NUMBERS OF NODES AND ELEMENTS.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I=NNP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NNP=NNP+NXPT-2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NEL=NEL+2*NXPT-6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 &gt; MAXNNP .OR. NEL &gt; MAXNEL)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6,62) NNP,NEL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62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/"EXCESSIVE SIZE OF MESH, NNP =",I6,",   NEL =",I6)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DEFINE THE CO-ORDINATES OF THE ADDITIONAL NODES.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IXMAX=NXPT-3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in turn around the edge: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,IXMAX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I=I+1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II=I1+IX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IX &lt;= (NXPT-3)/2)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I)=X(II)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I)=B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IX &gt; (NXPT-3)/2)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I)=B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I)=Y(II-1)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node in turn around the edge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NNP)=B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NNP)=B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DEFINE THE NODES OF THE ADDITIONAL ELEMENTS, OUTWARD POINTING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THEN INWARD POINTING.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M1=M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outward element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,IXMAX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M)=I1+M-M1-1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M)=NPI(M)+1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M)=NPI(M)+NXPT-1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outward element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M2=M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IXMAX=IXMAX-1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inward element in turn: DO IX=1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,IXMAX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M=M+1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M)=I1+M-M2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M)=NPI(M)+NXPT-1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M)=NPJ(M)-1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inward element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LAST ELEMENT.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NEL)=I2+(NXPT-3)/2+1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NEL)=NPI(NEL)+1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NEL)=NNP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ELLIPTICAL HOLE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node: DO I=1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,NNP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I)=Y(I)*1.0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node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MODIFY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MATLS</w:t>
      </w:r>
      <w:proofErr w:type="gramEnd"/>
      <w:r w:rsidR="00F30EF3"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FOR DEFINING THE MATERIAL PROPERTIES OF THE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67767E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F30EF3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USE MESHDATA          </w:t>
      </w:r>
      <w:r w:rsidR="00F30EF3" w:rsidRPr="00F30EF3">
        <w:rPr>
          <w:rFonts w:ascii="Courier New" w:hAnsi="Courier New" w:cs="Courier New"/>
          <w:sz w:val="18"/>
          <w:szCs w:val="18"/>
        </w:rPr>
        <w:t xml:space="preserve">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THE MATERIAL PROPERTIES - MAXIMUM 10 DIFFERENT MATERIALS.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5,*)  NMAT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NMAT &gt; 10) THEN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6,61) NMAT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/"TOO MANY MATERIALS - NMAT =",I5)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READ(5,*)  (MAT,E(MAT),NU(MAT),ALPHA(MAT),RHOG(MAT),N=1,NMAT)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WRITE(6,62) (MAT,E(MAT),NU(MAT),ALPHA(MAT),RHOG(MAT),MAT=1,NMAT)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62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/"MATERIAL PROPERTIES" //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"  MATL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E          NU      ALPHA       RHOG" /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(I5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,E12.4,F8.3,2E12.4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))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!  DEFINE THE MATERIAL FOR EACH ELEMENT.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THIS VERSION ASSUMES ALL ELEMENTS ARE OF FIRST MATERIAL.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,NEL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MATM(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in turn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MATLS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TEMPS</w:t>
      </w:r>
      <w:proofErr w:type="gramEnd"/>
      <w:r w:rsidR="00F30EF3"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FOR DEFINING MEAN TEMPERATURE CHANGES FOR THE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THIS VERSION READS AND ASSIGNS A UNIFORM CHANGE.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67767E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USE MESHDATA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5,*) TEMP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in turn: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DO  M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=1,NEL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DELTAT(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M)=TEMP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in turn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TEMPS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BODYF</w:t>
      </w:r>
      <w:proofErr w:type="gramEnd"/>
      <w:r w:rsidR="00F30EF3"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SUBPROGRAM FOR DEFINING THE BODY FORCE COMPONENTS (PER UNIT VOLUME)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 THE ELEMENTS.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THIS VERSION ASSUMES GRAVITY ACTS IN THE NEGATIVE Y-DIRECTION.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67767E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USE MESHDATA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,NEL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XBAR(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M)=0.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MAT=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MATM(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YBAR(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M)=-RHOG(MAT)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in turn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BODYF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SUBROUTINE  MSHOUT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WRITE OUT THE MESH DATA.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LOADDATA                                           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OUTPUT THE NUMBER OF ELEMENTS AND NODES, AND THE NODE CO-ORDINATES.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WRITE(7,71) NEL,NNP,(I,X(I),Y(I),I=1,NNP)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71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/"GEOMETRIC DATA FOR THE MESH" //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10X,"NUMBER OF ELEMENTS ="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//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&amp;   10X,"NUMBER OF NODAL POINTS ="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//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"NODAL POINT CO-ORDINATES" //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3("     I      X        Y   ")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/(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3(I7,2F9.4)))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OUTPUT THE ELEMENT NODE AND MATERIAL NUMBERS, AREAS, TEMPERATURE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CHANGES AND BODY FORCE COMPONENTS.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WRITE(7,72) (M,NPI(M),NPJ(M),NPK(M),MATM(M),AREA(M),DELTAT(M),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XBAR(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M),YBAR(M),M=1,NEL)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72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/"ELEMENT DATA" // "      M      I      J      K MAT",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"   AREA        DELTAT      XBAR        YBAR"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/(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4I7,I3,4E12.4))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MSHOUT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SUBROUTINE  BCS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APPLY THE BOUNDARY CONDITIONS.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RESTDATA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in turn: DO I=1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,NNP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I)=0.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in turn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THE NUMBERS OF SETS OF DATA FOR EACH TYPE OF BOUNDARY CONDITION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5,*)  NBC1P,NBC2S,NBC3P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AND APPLY POINT FORCE DATA.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NBC1P &gt; 0) THEN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 (I,FX(I),FY(I),N=1,NBC1P)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AND APPLY BOUNDARY STRESS DATA.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NBC2S &gt; 0) THEN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Each set of stresses in turn: DO IF=1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,NBC2S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5,*) NBP,BSXX,BSYY,BSXY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5,*) (NPB(N),N=1,NBP)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FIND EQUIVALENT NODAL POINT FORCES.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CALL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FEQUIV(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BSXX,BSYY,BSXY)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END DO Each set of stresses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DEFINE FINAL MODIFIED EXTERNAL FORCES ON THE NODES.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in turn: DO I=1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,NNP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I)=FXMOD(I)+FX(I)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FYMOD(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I)=FYMOD(I)+FY(I)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node in turn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AND APPLY THE RESTRAINED NODE DATA.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READ(5,*)  (NPB(N),NCOND(N),TANG(N),UPRES(N),VPRES(N),N=1,NBC3P)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restrained node in turn: DO N=1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,NBC3P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N)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!  NODAL POINT DISPLACEMENTS PRESCRIBED.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NCOND(N) == 1) THEN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I)=UPRES(N)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V(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I)=VPRES(N)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I)=0.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I)=0.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NODE RESTRAINED TO MOVE IN DIRECTION WHOSE SLOPE IS GIVEN BY TANG.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NCOND(N) == 2)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I)=UPRES(N)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V(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I)=VPRES(N)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I)=(SFXX(I)*SFYY(I)-SFXY(I)*SFYX(I))/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  (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I)*TANG(N)**2-(SFXY(I)+SFYX(I))*TANG(N)+SFYY(I))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I)=SFXX(I)*TANG(N)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I)=SFXY(I)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I)=SFXY(I)*TANG(N)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NODE RESTRAINED TO MOVE IN Y-DIRECTION ONLY.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NCOND(N) == 3)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I)=UPRES(N)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I)=SFYY(I)-SFYX(I)*SFXY(I)/SFXX(I)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I)=0.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I)=0.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restrained node in turn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BCS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SUBROUTINE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FEQUIV(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BSXX,BSYY,BSXY)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SUBPROGRAM TO FIND THE NODAL POINT FORCES EQUIVALENT TO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 SET OF EXTERNAL STRESSES.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THESE STRESSES ARE APPLIED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OVER A PART OF THE BOUNDARY FORMED BY A NUMBER OF SEGMENTS,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EACH OF WHICH IS THE SIDE OF AN ELEMENTS.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INTEGER :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: IJK(3)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NS=NBP-1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boundary segment in turn: DO IS=1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,NS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IDENTIFY THE TWO POINTS AT THE ENDS OF THE SEGMENT.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I1=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IS)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I2=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NPB(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IS+1)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FIND THE ELEMENT HAVING THESE TWO POINTS AS NODES, AND FOR EACH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POINT WHETHER IT IS THE FIRST, SECOND OR THIRD NODE OF THE ELEMENT.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,NEL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1)=NPI(M)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2)=NPJ(M)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IJK(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3)=NPK(M)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N1=0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N2=0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NN=0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node of the element: DO IN=1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,3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I1 == IJK(IN))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N1=IN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NN=NN+1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I2 == IJK(IN))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N2=IN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NN=NN+1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node of the element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SEARCH COMPLETE WHEN BOTH POINTS ARE FOUND IN AN ELEMENT.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 == 2) EXIT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NN &lt; 2 .OR. N1 == N2)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6,61) I1,I2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/"IN APPLIED BOUNDARY STRESS INPUT DATA,"/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  "POINTS "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,I6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," AND ",I6," ARE NOT TWO DIFFERENT ",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  "NODES OF THE SAME ELEMENT - STOP")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STOP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FIND THE FORCES AT THE POINTS EQUIVALENT TO THE STRESSES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APPLIED TO THE BOUNDARY SEGMENT.</w:t>
      </w:r>
      <w:proofErr w:type="gramEnd"/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N1 /= 1 .AND. N2 /= 1)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A=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B=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N1 /= 2 .AND. N2 /= 2)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A=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B=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N1 /= 3 .AND. N2 /= 3) THEN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A=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B=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FXM=-0.5*(BSXX*B+BSXY*A)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I1)=FX(I1)+FXM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I2)=FX(I2)+FXM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FYM=-0.5*(BSYY*A+BSXY*B)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I1)=FY(I1)+FYM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FY(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I2)=FY(I2)+FYM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boundary segment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FEQUIV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SUBROUTINE SOLVE2</w:t>
      </w:r>
      <w:r w:rsidR="00F30EF3" w:rsidRPr="00F30EF3">
        <w:rPr>
          <w:rFonts w:ascii="Courier New" w:hAnsi="Courier New" w:cs="Courier New"/>
          <w:sz w:val="18"/>
          <w:szCs w:val="18"/>
        </w:rPr>
        <w:t xml:space="preserve">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SUBPROGRAM FOR SOLVING BY GAUSS-SEIDEL METHOD THE LINEAR EQUATIONS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OBTAINED FROM THE FINITE ELEMENT FORMULATION OF BIHARMONIC PROBLEMS.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F30EF3" w:rsidRPr="00F30EF3" w:rsidRDefault="0067767E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USE MESHDATA          </w:t>
      </w:r>
      <w:r w:rsidR="00F30EF3" w:rsidRPr="00F30EF3">
        <w:rPr>
          <w:rFonts w:ascii="Courier New" w:hAnsi="Courier New" w:cs="Courier New"/>
          <w:sz w:val="18"/>
          <w:szCs w:val="18"/>
        </w:rPr>
        <w:t xml:space="preserve">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INPUT THE SOLUTION PARAMETERS.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READ(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5,*)  NCYCLE,IFREQ,ORELAX,TOLER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6,61) ORELAX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/"SOLUTION OF EQUATIONS BY GAUSS-SEIDEL ITERATION" //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"OVER-RELAXATION FACTOR = "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,F6.3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)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SET UP ITERATION LOOP.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IFREQ /= 0) WRITE(*,62)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62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"    ITER       ERROR   ")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cycle of iteration in turn: DO ITER=1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,NCYCLE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SUMD=0.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SUMDD=0.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OBTAIN NEW ESTIMATE FOR EACH UNKNOWN IN TURN.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r w:rsidR="005854A0" w:rsidRPr="005854A0">
        <w:rPr>
          <w:rFonts w:ascii="Courier New" w:hAnsi="Courier New" w:cs="Courier New"/>
          <w:sz w:val="18"/>
          <w:szCs w:val="18"/>
        </w:rPr>
        <w:t>Each pair of equations in turn</w:t>
      </w:r>
      <w:r w:rsidR="005854A0">
        <w:rPr>
          <w:rFonts w:ascii="Courier New" w:hAnsi="Courier New" w:cs="Courier New"/>
          <w:sz w:val="18"/>
          <w:szCs w:val="18"/>
        </w:rPr>
        <w:t>: DO IROW=1</w:t>
      </w:r>
      <w:proofErr w:type="gramStart"/>
      <w:r w:rsidR="005854A0">
        <w:rPr>
          <w:rFonts w:ascii="Courier New" w:hAnsi="Courier New" w:cs="Courier New"/>
          <w:sz w:val="18"/>
          <w:szCs w:val="18"/>
        </w:rPr>
        <w:t>,NNP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SFXX(IROW)+SFYY(IROW) /= 0.) THEN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SUMX=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FXMOD(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SUMY=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FYMOD(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ICMAX=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NAP(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Each overall column in turn: DO IC=1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,ICMAX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ICOL=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NPA(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IROW,IC)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SUMX=SUMX-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IROW,IC)*U(ICOL)-OKXY(IROW,IC)*V(ICOL)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SUMY=SUMY-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OKYX(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IROW,IC)*U(ICOL)-OKYY(IROW,IC)*V(ICOL)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overall column in turn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DELU=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SFXX(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IROW)*SUMX+SFXY(IROW)*SUMY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DELV=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SFYX(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IROW)*SUMX+SFYY(IROW)*SUMY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SUMDD=SUMDD+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ABS(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DELU)+ABS(DELV)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IROW)=U(IROW)+ORELAX*DELU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V(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IROW)=V(IROW)+ORELAX*DELV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SUMD=SUMD+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ABS(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U(IROW))+ABS(V(IROW))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</w:t>
      </w:r>
      <w:r w:rsidR="005854A0" w:rsidRPr="005854A0">
        <w:rPr>
          <w:rFonts w:ascii="Courier New" w:hAnsi="Courier New" w:cs="Courier New"/>
          <w:sz w:val="18"/>
          <w:szCs w:val="18"/>
        </w:rPr>
        <w:t>Each pair of equations in 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TEST FOR CONVERGENCE.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ERROR=SUMDD/SUMD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ERROR &lt; TOLER) EXIT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OUTPUT PROGRESS INFORMATION EVERY IFREQ CYCLES, UNLESS IFREQ=0.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IFREQ /= 0) THEN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MOD(ITER,IFREQ) == 0) WRITE(*,63) ITER,ERROR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63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I8,E15.4)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DO Each cycle of iteration in turn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  WARN OF FAILURE TO CONVERGE.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IF(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ERROR &gt; TOLER) THEN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6,64) NCYCLE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64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/"NO CONVERGENCE AFTER",I8," CYCLES")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  RETURN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IF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OUTPUT NUMBER OF ITERATIONS AND TOLERANCE FOR CONVERGED SOLUTION.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6,65) TOLER,ITER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65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/"ITERATION CONVERGED TO A TOLERANCE OF",E12.4,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"     AFTER"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,I8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," CYCLES")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END SUBROUTINE SOLVE2</w:t>
      </w:r>
    </w:p>
    <w:p w:rsid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C0415A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      </w:t>
      </w:r>
      <w:proofErr w:type="gramStart"/>
      <w:r>
        <w:rPr>
          <w:rFonts w:ascii="Courier New" w:hAnsi="Courier New" w:cs="Courier New"/>
          <w:sz w:val="18"/>
          <w:szCs w:val="18"/>
        </w:rPr>
        <w:t>SUBROUTINE  OUTPUT</w:t>
      </w:r>
      <w:proofErr w:type="gramEnd"/>
      <w:r w:rsidR="00F30EF3"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SUBPROGRAM TO OUTPUT THE FINAL RESULTS.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>!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MESHDATA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EQNSDATA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MATLDATA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LOADDATA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USE RESTDATA                 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OUTPUT THE DISPLACEMENT BOUNDARY CONDITIONS.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6,61) (NPB(IB),NCOND(IB),TANG(IB),IB=1,NBC3P)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61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/"DISPLACEMENT BOUNDARY CONDITIONS" //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"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NODE  COND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TANG     NODE  COND   TANG     NODE",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"  COND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TANG" / (3(I7,I5,F10.4)))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OUTPUT THE NODAL POINT FORCES AND DISPLACEMENTS.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WRITE(6,62) (I,FX(I),FY(I),FXMOD(I),FYMOD(I),U(I),V(I),I=1,NNP)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62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/"NODAL POINT FORCES AND DISPLACEMENTS" //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"   NODE   FX          FY          FXMOD       FYMOD",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"        U           V" / (I6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,6E12.4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))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  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!  COMPUTE AND OUTPUT THE ELEMENT STRAIN AND STRESS COMPONENTS.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6,63)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63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/"    M     EXX         EYY         EXY         ET",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"          SIGXX       SIGYY       SIGXY")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Each element in turn: DO M=1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,NEL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I=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J=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NPJ(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K=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NPK(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EXX=0.5*(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M)*U(I)+BJ(M)*U(J)+BK(M)*U(K))/AREA(M)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EYY=0.5*(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AI(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M)*V(I)+AJ(M)*V(J)+AK(M)*V(K))/AREA(M)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EXY=0.5*(AI(M)*U(I)+BI(M)*V(I)+AJ(M)*U(J)+BJ(M)*V(J)+AK(M)*U(K)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&amp;        +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BK(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M)*V(K))/AREA(M)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MAT=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MATM(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M)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ET=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ALPHA(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MAT)*DELTAT(M)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FACT=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MAT)/(1.-NU(MAT)**2)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SIGXX=FACT*((EXX-ET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)+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NU(MAT)*(EYY-ET))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SIGYY=FACT*(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MAT)*(EXX-ET)+(EYY-ET))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SIGXY=FACT*0.5*(1.-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NU(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MAT))*EXY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WRITE(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6,64) M,EXX,EYY,EXY,ET,SIGXX,SIGYY,SIGXY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64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FORMAT(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>I6,7E12.4)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F30EF3">
        <w:rPr>
          <w:rFonts w:ascii="Courier New" w:hAnsi="Courier New" w:cs="Courier New"/>
          <w:sz w:val="18"/>
          <w:szCs w:val="18"/>
        </w:rPr>
        <w:t>END DO</w:t>
      </w:r>
      <w:proofErr w:type="gramEnd"/>
      <w:r w:rsidRPr="00F30EF3">
        <w:rPr>
          <w:rFonts w:ascii="Courier New" w:hAnsi="Courier New" w:cs="Courier New"/>
          <w:sz w:val="18"/>
          <w:szCs w:val="18"/>
        </w:rPr>
        <w:t xml:space="preserve"> Each element in turn                                                              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RETURN                                                             </w:t>
      </w:r>
    </w:p>
    <w:p w:rsidR="00F30EF3" w:rsidRPr="00F30EF3" w:rsidRDefault="00C0415A" w:rsidP="00F30EF3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END SUBROUTINE OUTPUT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  <w:r w:rsidRPr="00F30EF3">
        <w:rPr>
          <w:rFonts w:ascii="Courier New" w:hAnsi="Courier New" w:cs="Courier New"/>
          <w:sz w:val="18"/>
          <w:szCs w:val="18"/>
        </w:rPr>
        <w:t xml:space="preserve">      </w:t>
      </w: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F30EF3" w:rsidRPr="00F30EF3" w:rsidRDefault="00F30EF3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p w:rsidR="00DC3534" w:rsidRPr="00F30EF3" w:rsidRDefault="00DC3534" w:rsidP="00F30EF3">
      <w:pPr>
        <w:spacing w:after="0"/>
        <w:rPr>
          <w:rFonts w:ascii="Courier New" w:hAnsi="Courier New" w:cs="Courier New"/>
          <w:sz w:val="18"/>
          <w:szCs w:val="18"/>
        </w:rPr>
      </w:pPr>
    </w:p>
    <w:sectPr w:rsidR="00DC3534" w:rsidRPr="00F30EF3" w:rsidSect="00DC3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0EF3"/>
    <w:rsid w:val="00014E21"/>
    <w:rsid w:val="002F17F2"/>
    <w:rsid w:val="005854A0"/>
    <w:rsid w:val="0067767E"/>
    <w:rsid w:val="006E039A"/>
    <w:rsid w:val="00895584"/>
    <w:rsid w:val="009F7941"/>
    <w:rsid w:val="00A372D7"/>
    <w:rsid w:val="00C0415A"/>
    <w:rsid w:val="00C76119"/>
    <w:rsid w:val="00DC3534"/>
    <w:rsid w:val="00F30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6854</Words>
  <Characters>39070</Characters>
  <Application>Microsoft Office Word</Application>
  <DocSecurity>0</DocSecurity>
  <Lines>325</Lines>
  <Paragraphs>91</Paragraphs>
  <ScaleCrop>false</ScaleCrop>
  <Company>Imperial College</Company>
  <LinksUpToDate>false</LinksUpToDate>
  <CharactersWithSpaces>45833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Fenner</dc:creator>
  <cp:keywords/>
  <dc:description/>
  <cp:lastModifiedBy>Roger Fenner</cp:lastModifiedBy>
  <cp:revision>11</cp:revision>
  <dcterms:created xsi:type="dcterms:W3CDTF">2010-08-27T13:08:00Z</dcterms:created>
  <dcterms:modified xsi:type="dcterms:W3CDTF">2011-02-08T12:29:00Z</dcterms:modified>
</cp:coreProperties>
</file>